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86AD" w14:textId="77777777" w:rsidR="00061105" w:rsidRPr="00403A51" w:rsidRDefault="00061105" w:rsidP="00061105">
      <w:pPr>
        <w:tabs>
          <w:tab w:val="left" w:pos="3544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Hlk6801130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1" locked="0" layoutInCell="1" allowOverlap="1" wp14:anchorId="268FA592" wp14:editId="6FCF9DF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05D567E" w14:textId="77777777" w:rsidR="00061105" w:rsidRPr="00065843" w:rsidRDefault="00061105" w:rsidP="0006110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B0078" wp14:editId="747DADDE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D9F8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37CBE9BA" w14:textId="77777777" w:rsidR="00061105" w:rsidRPr="00065843" w:rsidRDefault="00061105" w:rsidP="00061105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41948" wp14:editId="2ACAADE8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A3E62" id="Line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E7373" wp14:editId="5A1FD84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E180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D26920" w14:textId="77777777" w:rsidR="00061105" w:rsidRPr="00653174" w:rsidRDefault="00061105" w:rsidP="000611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8B293" wp14:editId="52A76D45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B61CB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 (ร่าง) รายงานวิจัยฉบับสมบูรณ์แก้ไขตามผลประเมิน</w:t>
      </w:r>
    </w:p>
    <w:p w14:paraId="3717C153" w14:textId="77777777" w:rsidR="00FD55DE" w:rsidRPr="000554BE" w:rsidRDefault="00FD55DE" w:rsidP="00061105">
      <w:pPr>
        <w:tabs>
          <w:tab w:val="left" w:pos="900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256058AF" w14:textId="77777777" w:rsidR="00FD55DE" w:rsidRDefault="00FD55DE" w:rsidP="00FD55DE">
      <w:pPr>
        <w:tabs>
          <w:tab w:val="left" w:pos="900"/>
          <w:tab w:val="left" w:pos="1276"/>
          <w:tab w:val="left" w:pos="5812"/>
          <w:tab w:val="left" w:pos="6804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(ร่าง)รายงานวิจัยฉบับสมบูรณ์ฉบับแก้ไข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Pr="00E8104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  เล่ม</w:t>
      </w:r>
    </w:p>
    <w:p w14:paraId="7C36E8A5" w14:textId="0A190FF5" w:rsidR="00FD55DE" w:rsidRDefault="00FD55DE" w:rsidP="00FD55DE">
      <w:pPr>
        <w:tabs>
          <w:tab w:val="left" w:pos="1276"/>
          <w:tab w:val="left" w:pos="581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02DDB">
        <w:rPr>
          <w:rFonts w:ascii="TH SarabunPSK" w:hAnsi="TH SarabunPSK" w:cs="TH SarabunPSK" w:hint="cs"/>
          <w:szCs w:val="32"/>
          <w:cs/>
        </w:rPr>
        <w:t>ชี้แจง</w:t>
      </w:r>
      <w:r w:rsidR="00A42872">
        <w:rPr>
          <w:rFonts w:ascii="TH SarabunPSK" w:hAnsi="TH SarabunPSK" w:cs="TH SarabunPSK" w:hint="cs"/>
          <w:szCs w:val="32"/>
          <w:cs/>
        </w:rPr>
        <w:t>การแก้ไข</w:t>
      </w:r>
      <w:r w:rsidR="00902DDB">
        <w:rPr>
          <w:rFonts w:ascii="TH SarabunPSK" w:hAnsi="TH SarabunPSK" w:cs="TH SarabunPSK" w:hint="cs"/>
          <w:szCs w:val="32"/>
          <w:cs/>
        </w:rPr>
        <w:t>รายงาน</w:t>
      </w:r>
      <w:r w:rsidR="00A42872">
        <w:rPr>
          <w:rFonts w:ascii="TH SarabunPSK" w:hAnsi="TH SarabunPSK" w:cs="TH SarabunPSK" w:hint="cs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="00061105">
        <w:rPr>
          <w:rFonts w:ascii="TH SarabunPSK" w:hAnsi="TH SarabunPSK" w:cs="TH SarabunPSK"/>
          <w:sz w:val="32"/>
          <w:szCs w:val="32"/>
          <w:cs/>
        </w:rPr>
        <w:tab/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D16"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="00A42872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6187EF2F" w14:textId="77777777" w:rsidR="00FD55DE" w:rsidRDefault="00FD55DE" w:rsidP="00061105">
      <w:pPr>
        <w:tabs>
          <w:tab w:val="left" w:pos="1418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ตามบันทึกที่อ้างถึง สถาบันวิจัยและพัฒนา ได้ส่งผลการประเมินคุณภาพ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 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6110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  ให้แก่ข้าพเจ้าเพื่อดำเนินการแก้ไขตามข้อเสนอแนะของผู้ทรงคุณวุฒินั้น</w:t>
      </w:r>
      <w:r w:rsidRPr="000F1C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6EFD7FC" w14:textId="55EC2141" w:rsidR="00FD55DE" w:rsidRPr="00042F22" w:rsidRDefault="00FD55DE" w:rsidP="0006110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ข้าพเจ้าได้ดำเนินการปรับแก้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รายงานวิจัยตามข้อเสนอแนะของผู้ทรงคุณวุฒิ เป็นที่เรียบร้อยแล้ว  จึงขอส่ง (ร่าง)</w:t>
      </w:r>
      <w:r w:rsidR="00061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61105">
        <w:rPr>
          <w:rFonts w:ascii="TH SarabunPSK" w:hAnsi="TH SarabunPSK" w:cs="TH SarabunPSK" w:hint="cs"/>
          <w:sz w:val="32"/>
          <w:szCs w:val="32"/>
          <w:cs/>
        </w:rPr>
        <w:t>แก้ไขตามผลประเมิน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ดังรายละเอียดตาม</w:t>
      </w:r>
      <w:r w:rsidRPr="00E8185C">
        <w:rPr>
          <w:rFonts w:ascii="TH SarabunPSK" w:hAnsi="TH SarabunPSK" w:cs="TH SarabunPSK"/>
          <w:sz w:val="32"/>
          <w:szCs w:val="32"/>
          <w:cs/>
        </w:rPr>
        <w:t>แบบชี้แจงรายงานการวิจัย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ที่แนบมาพร้อมนี้ เพื่อขออนุมัติจัดทำเล่มรายงานวิจัยฉบับสมบูรณ์</w:t>
      </w:r>
      <w:r w:rsidRPr="00042F2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2A3DA654" w14:textId="77777777" w:rsidR="00FD55DE" w:rsidRPr="00041E51" w:rsidRDefault="00FD55DE" w:rsidP="00FD55DE">
      <w:pPr>
        <w:spacing w:before="120" w:after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A22BECF" w14:textId="77777777" w:rsidR="00FD55DE" w:rsidRPr="00041E51" w:rsidRDefault="00FD55DE" w:rsidP="00FD55DE">
      <w:pPr>
        <w:tabs>
          <w:tab w:val="left" w:pos="4536"/>
        </w:tabs>
        <w:ind w:firstLine="1412"/>
        <w:rPr>
          <w:rFonts w:ascii="TH SarabunPSK" w:hAnsi="TH SarabunPSK" w:cs="TH SarabunPSK"/>
          <w:sz w:val="32"/>
          <w:szCs w:val="32"/>
        </w:rPr>
      </w:pP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 w:rsidRPr="00730E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1FEB9F4" w14:textId="77777777" w:rsidR="00FD55DE" w:rsidRPr="00041E51" w:rsidRDefault="00FD55DE" w:rsidP="00FD55DE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6430ACAA" w14:textId="77777777" w:rsidR="00FD55DE" w:rsidRDefault="00FD55DE" w:rsidP="00FD55D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นักวิจัย</w:t>
      </w:r>
    </w:p>
    <w:p w14:paraId="3A5CEC98" w14:textId="77777777" w:rsidR="00061105" w:rsidRPr="00061105" w:rsidRDefault="00061105" w:rsidP="00FD55DE">
      <w:pPr>
        <w:ind w:firstLine="1412"/>
        <w:jc w:val="center"/>
        <w:rPr>
          <w:rFonts w:ascii="TH SarabunPSK" w:hAnsi="TH SarabunPSK" w:cs="TH SarabunPSK"/>
          <w:szCs w:val="24"/>
        </w:rPr>
      </w:pPr>
    </w:p>
    <w:p w14:paraId="19ED6035" w14:textId="77777777" w:rsidR="00F41C54" w:rsidRDefault="00061105" w:rsidP="002E3B04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7CEEC" wp14:editId="4C77153B">
                <wp:simplePos x="0" y="0"/>
                <wp:positionH relativeFrom="margin">
                  <wp:posOffset>3315970</wp:posOffset>
                </wp:positionH>
                <wp:positionV relativeFrom="paragraph">
                  <wp:posOffset>41910</wp:posOffset>
                </wp:positionV>
                <wp:extent cx="2847975" cy="2506980"/>
                <wp:effectExtent l="0" t="0" r="285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E988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85CD0E2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BC65D11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3ED55C2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42FF9B43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2F4447C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4FF43F82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8353EBB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5DB48A56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22BEF7D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CE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1pt;margin-top:3.3pt;width:224.25pt;height:19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" fillcolor="white [3201]" strokeweight=".5pt">
                <v:textbox>
                  <w:txbxContent>
                    <w:p w14:paraId="1C85E988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85CD0E2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BC65D11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3ED55C2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42FF9B43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62F4447C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4FF43F82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8353EBB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5DB48A56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722BEF7D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812C7" wp14:editId="7F954A95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47975" cy="2491740"/>
                <wp:effectExtent l="0" t="0" r="2857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0CB7F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03EB7B4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BE5898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FDA7429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6AA71AA4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27B5E5F0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842F24C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0B55F360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B667254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0D6E" id="Text Box 2" o:spid="_x0000_s1027" type="#_x0000_t202" style="position:absolute;margin-left:0;margin-top:4.5pt;width:224.25pt;height:19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" fillcolor="white [3201]" strokeweight=".5pt">
                <v:textbox>
                  <w:txbxContent>
                    <w:p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094B1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FA5100F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3A65ED69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351A670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1E6B19F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0DCFD533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p w14:paraId="7932CF67" w14:textId="77777777" w:rsidR="002E3B04" w:rsidRDefault="002E3B04" w:rsidP="002E3B04">
      <w:pPr>
        <w:rPr>
          <w:rFonts w:ascii="TH SarabunPSK" w:hAnsi="TH SarabunPSK" w:cs="TH SarabunPSK"/>
          <w:sz w:val="28"/>
        </w:rPr>
      </w:pPr>
    </w:p>
    <w:bookmarkEnd w:id="0"/>
    <w:p w14:paraId="2D4BA65E" w14:textId="77777777" w:rsidR="00061105" w:rsidRDefault="00061105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FEEB4BC" w14:textId="7A2383E0" w:rsidR="00061105" w:rsidRDefault="00A42872" w:rsidP="00061105">
      <w:pPr>
        <w:jc w:val="center"/>
        <w:rPr>
          <w:rFonts w:ascii="TH SarabunPSK" w:hAnsi="TH SarabunPSK" w:cs="TH SarabunPSK"/>
          <w:b/>
          <w:bCs/>
          <w:szCs w:val="32"/>
        </w:rPr>
      </w:pPr>
      <w:r w:rsidRPr="00A428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Pr="00A42872">
        <w:rPr>
          <w:rFonts w:ascii="TH SarabunPSK" w:hAnsi="TH SarabunPSK" w:cs="TH SarabunPSK" w:hint="cs"/>
          <w:b/>
          <w:bCs/>
          <w:szCs w:val="32"/>
          <w:cs/>
        </w:rPr>
        <w:t>ชี้แจงการแก้ไขรายงานการวิจัย</w:t>
      </w:r>
    </w:p>
    <w:p w14:paraId="3F872009" w14:textId="77777777" w:rsidR="00A42872" w:rsidRPr="00A42872" w:rsidRDefault="00A42872" w:rsidP="000611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3986C28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022540">
        <w:rPr>
          <w:rFonts w:ascii="TH SarabunPSK" w:hAnsi="TH SarabunPSK" w:cs="TH SarabunPSK"/>
          <w:sz w:val="32"/>
          <w:szCs w:val="32"/>
          <w:cs/>
        </w:rPr>
        <w:t>.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………………………………………………………………………..………….……………………………………………………</w:t>
      </w:r>
    </w:p>
    <w:p w14:paraId="697A2EE5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ชื่อนักวิจัย.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……………………………………………………………………………….……..</w:t>
      </w:r>
      <w:r w:rsidRPr="00022540">
        <w:rPr>
          <w:rFonts w:ascii="TH SarabunPSK" w:hAnsi="TH SarabunPSK" w:cs="TH SarabunPSK"/>
          <w:sz w:val="32"/>
          <w:szCs w:val="32"/>
          <w:cs/>
        </w:rPr>
        <w:t>งบประมาณ.........</w:t>
      </w:r>
      <w:r w:rsidRPr="00022540">
        <w:rPr>
          <w:rFonts w:ascii="TH SarabunPSK" w:hAnsi="TH SarabunPSK" w:cs="TH SarabunPSK"/>
          <w:sz w:val="32"/>
          <w:szCs w:val="32"/>
        </w:rPr>
        <w:t>..........................</w:t>
      </w:r>
      <w:r w:rsidRPr="00022540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0F65E468" w14:textId="77777777" w:rsidR="00061105" w:rsidRPr="00022540" w:rsidRDefault="00061105" w:rsidP="0006110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สัญญาทุนเลขที่ </w:t>
      </w:r>
      <w:r w:rsidRPr="000225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022540">
        <w:rPr>
          <w:rFonts w:ascii="TH SarabunPSK" w:hAnsi="TH SarabunPSK" w:cs="TH SarabunPSK"/>
          <w:sz w:val="32"/>
          <w:szCs w:val="32"/>
        </w:rPr>
        <w:t>…</w:t>
      </w:r>
      <w:r w:rsidRPr="00022540">
        <w:rPr>
          <w:rFonts w:ascii="TH SarabunPSK" w:hAnsi="TH SarabunPSK" w:cs="TH SarabunPSK"/>
          <w:sz w:val="32"/>
          <w:szCs w:val="32"/>
          <w:cs/>
        </w:rPr>
        <w:t>ลงวันที่....................</w:t>
      </w:r>
      <w:r w:rsidRPr="00022540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52F81BC2" w14:textId="1B64EC89" w:rsidR="00061105" w:rsidRPr="00022540" w:rsidRDefault="00061105" w:rsidP="000611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ประเภทรายงานการวิจัยที่ปรับแก้</w:t>
      </w:r>
    </w:p>
    <w:p w14:paraId="134DC13D" w14:textId="7CA64617" w:rsidR="00061105" w:rsidRPr="00022540" w:rsidRDefault="00902DDB" w:rsidP="00902DDB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รายงานความก้าวหน้างานวิจัย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b/>
          <w:bCs/>
          <w:sz w:val="32"/>
          <w:szCs w:val="32"/>
          <w:cs/>
        </w:rPr>
        <w:t>รายงานวิจัยฉบับสมบูรณ์</w:t>
      </w:r>
    </w:p>
    <w:p w14:paraId="2264AB40" w14:textId="77777777" w:rsidR="00902DDB" w:rsidRDefault="00902DDB" w:rsidP="0006110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AF9E2" w14:textId="32F84865" w:rsidR="00061105" w:rsidRPr="00022540" w:rsidRDefault="00061105" w:rsidP="00061105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90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22540">
        <w:rPr>
          <w:rFonts w:ascii="TH SarabunPSK" w:hAnsi="TH SarabunPSK" w:cs="TH SarabunPSK"/>
          <w:sz w:val="32"/>
          <w:szCs w:val="32"/>
          <w:cs/>
        </w:rPr>
        <w:t>การปรับแก้รายงานการวิจัย</w:t>
      </w:r>
    </w:p>
    <w:p w14:paraId="3F5119D6" w14:textId="77777777" w:rsidR="00061105" w:rsidRPr="00022540" w:rsidRDefault="00061105" w:rsidP="00061105">
      <w:pPr>
        <w:rPr>
          <w:rFonts w:ascii="TH SarabunPSK" w:hAnsi="TH SarabunPSK" w:cs="TH SarabunPSK"/>
          <w:sz w:val="14"/>
          <w:szCs w:val="14"/>
        </w:rPr>
      </w:pPr>
    </w:p>
    <w:p w14:paraId="2558EC34" w14:textId="25A12905" w:rsidR="00061105" w:rsidRPr="00022540" w:rsidRDefault="00061105" w:rsidP="00902D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</w:rPr>
        <w:tab/>
      </w:r>
      <w:r w:rsidR="00902DDB"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 w:rsidR="0090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2540">
        <w:rPr>
          <w:rFonts w:ascii="TH SarabunPSK" w:hAnsi="TH SarabunPSK" w:cs="TH SarabunPSK"/>
          <w:sz w:val="32"/>
          <w:szCs w:val="32"/>
          <w:cs/>
        </w:rPr>
        <w:t>ตามที่สถาบันวิจัยและพัฒนาได้แจ้งให้นักวิจัยได้ปรับแก้ตามข้อเสนอแนะของผู้ทรงคุณวุฒิ ซึ่งนักวิจัย                 ได้ปรับแก้งานวิจัยตามข้อเสนอแนะของผู้ทรงคุณวุฒิตามประเด็น ดังนี้</w:t>
      </w:r>
    </w:p>
    <w:p w14:paraId="5F6A48F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7E809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186F5C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74E6F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ACDD466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59FCC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843798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F9AB11F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89D41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E9B654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89419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A60DC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6C6A6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3AF811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4B675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DC7385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EC8289C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CAB073" w14:textId="7AE862ED" w:rsidR="00061105" w:rsidRDefault="00061105" w:rsidP="00061105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6B7AC7" w14:textId="7ECEBF48" w:rsidR="00902DDB" w:rsidRDefault="00902DDB" w:rsidP="00902DDB">
      <w:pPr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01D4811" w14:textId="77777777" w:rsidR="00902DDB" w:rsidRPr="00022540" w:rsidRDefault="00902DDB" w:rsidP="00902DDB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8D3453" w14:textId="77777777" w:rsidR="00902DDB" w:rsidRPr="00022540" w:rsidRDefault="00902DDB" w:rsidP="00902DDB">
      <w:pPr>
        <w:rPr>
          <w:rFonts w:ascii="TH SarabunPSK" w:hAnsi="TH SarabunPSK" w:cs="TH SarabunPSK"/>
          <w:sz w:val="32"/>
          <w:szCs w:val="32"/>
          <w:cs/>
        </w:rPr>
      </w:pPr>
    </w:p>
    <w:p w14:paraId="1DE02C6E" w14:textId="0DA88940" w:rsidR="00061105" w:rsidRPr="00022540" w:rsidRDefault="00902DDB" w:rsidP="00902DDB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Cambria Math" w:eastAsia="Yu Gothic UI Semibold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105" w:rsidRPr="00022540">
        <w:rPr>
          <w:rFonts w:ascii="TH SarabunPSK" w:hAnsi="TH SarabunPSK" w:cs="TH SarabunPSK"/>
          <w:sz w:val="32"/>
          <w:szCs w:val="32"/>
          <w:cs/>
        </w:rPr>
        <w:t>ตามที่สถาบันวิจัยและพัฒนาได้แจ้งให้นักวิจัยได้ปรับแก้รายงานการวิจัย ตามข้อเสนอแนะของผู้ทรงคุณวุฒินั้น นักวิจัยไม่ขอปรับแก้ตามข้อเสนอแนะดังกล่าว เนื่องจาก</w:t>
      </w:r>
    </w:p>
    <w:p w14:paraId="3C154D2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3DBF2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3DB7A9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5FB900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ED1692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BD079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8D90BB0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9A244F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13D86E3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06C784D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C4FE08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65DB4E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19B4E7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1D693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95A6237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B7680E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C3B8B6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3601A3A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8DB102B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7080714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A0472B8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1B869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7FC7D7F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C673373" w14:textId="77777777" w:rsidR="00061105" w:rsidRPr="00022540" w:rsidRDefault="00061105" w:rsidP="00061105">
      <w:pPr>
        <w:rPr>
          <w:rFonts w:ascii="TH SarabunPSK" w:hAnsi="TH SarabunPSK" w:cs="TH SarabunPSK"/>
          <w:sz w:val="32"/>
          <w:szCs w:val="32"/>
          <w:cs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E2D931A" w14:textId="77777777" w:rsidR="00061105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>จึงขอส่งรายงานการวิจัยดังกล่าวมายังสถาบันวิจัยเพื่อพิจารณาดำเนินการต่อไป</w:t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</w:p>
    <w:p w14:paraId="75711B7E" w14:textId="77777777" w:rsidR="00061105" w:rsidRPr="00022540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</w:p>
    <w:p w14:paraId="0F38A2D1" w14:textId="77777777" w:rsidR="00061105" w:rsidRPr="00022540" w:rsidRDefault="00061105" w:rsidP="00061105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ab/>
        <w:t xml:space="preserve">นักวิจัย               </w:t>
      </w:r>
    </w:p>
    <w:p w14:paraId="0ACAF117" w14:textId="77777777" w:rsidR="002E3B04" w:rsidRDefault="00061105" w:rsidP="00061105">
      <w:pPr>
        <w:spacing w:after="120"/>
        <w:ind w:left="720"/>
        <w:rPr>
          <w:rFonts w:ascii="TH SarabunPSK" w:hAnsi="TH SarabunPSK" w:cs="TH SarabunPSK"/>
          <w:sz w:val="28"/>
        </w:rPr>
      </w:pPr>
      <w:r w:rsidRPr="000225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2540">
        <w:rPr>
          <w:rFonts w:ascii="TH SarabunPSK" w:hAnsi="TH SarabunPSK" w:cs="TH SarabunPSK"/>
          <w:sz w:val="32"/>
          <w:szCs w:val="32"/>
          <w:cs/>
        </w:rPr>
        <w:t xml:space="preserve">  ลงวันที่ .............................................</w:t>
      </w:r>
    </w:p>
    <w:sectPr w:rsidR="002E3B04" w:rsidSect="00902DDB">
      <w:headerReference w:type="default" r:id="rId7"/>
      <w:pgSz w:w="12240" w:h="15840"/>
      <w:pgMar w:top="1418" w:right="1134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9C7D" w14:textId="77777777" w:rsidR="00F6029C" w:rsidRDefault="00F6029C" w:rsidP="000A409E">
      <w:r>
        <w:separator/>
      </w:r>
    </w:p>
  </w:endnote>
  <w:endnote w:type="continuationSeparator" w:id="0">
    <w:p w14:paraId="425BF48A" w14:textId="77777777" w:rsidR="00F6029C" w:rsidRDefault="00F6029C" w:rsidP="000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8D26" w14:textId="77777777" w:rsidR="00F6029C" w:rsidRDefault="00F6029C" w:rsidP="000A409E">
      <w:r>
        <w:separator/>
      </w:r>
    </w:p>
  </w:footnote>
  <w:footnote w:type="continuationSeparator" w:id="0">
    <w:p w14:paraId="7E2C67AF" w14:textId="77777777" w:rsidR="00F6029C" w:rsidRDefault="00F6029C" w:rsidP="000A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FEE2" w14:textId="0A924074" w:rsidR="000A409E" w:rsidRPr="000A409E" w:rsidRDefault="000A409E" w:rsidP="000A409E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61105"/>
    <w:rsid w:val="000A409E"/>
    <w:rsid w:val="00180E56"/>
    <w:rsid w:val="00247BDB"/>
    <w:rsid w:val="002E3B04"/>
    <w:rsid w:val="0045144D"/>
    <w:rsid w:val="005303BE"/>
    <w:rsid w:val="00624A3C"/>
    <w:rsid w:val="006B697E"/>
    <w:rsid w:val="00721A54"/>
    <w:rsid w:val="00803939"/>
    <w:rsid w:val="008D1938"/>
    <w:rsid w:val="00902DDB"/>
    <w:rsid w:val="00911D08"/>
    <w:rsid w:val="00A42872"/>
    <w:rsid w:val="00DB1B4F"/>
    <w:rsid w:val="00F41C54"/>
    <w:rsid w:val="00F6029C"/>
    <w:rsid w:val="00F72F0A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E1E46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09E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A409E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0A409E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A409E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10152</Characters>
  <Application>Microsoft Office Word</Application>
  <DocSecurity>0</DocSecurity>
  <Lines>84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2025-06-19T07:42:00Z</dcterms:created>
  <dcterms:modified xsi:type="dcterms:W3CDTF">2025-06-19T07:42:00Z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7d8bc2f1f32f21a2a7646214989e70a29e88967a19625e635a78201d83919502</vt:lpwstr>
  </property>
</Properties>
</file>