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646EA" w14:textId="77777777" w:rsidR="00F61148" w:rsidRPr="00403A51" w:rsidRDefault="00F61148" w:rsidP="00F61148">
      <w:pPr>
        <w:spacing w:before="360" w:after="240" w:line="400" w:lineRule="exact"/>
        <w:jc w:val="center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1312" behindDoc="1" locked="0" layoutInCell="1" allowOverlap="1" wp14:anchorId="280474A0" wp14:editId="4DFAD892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1" name="Picture 10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4504">
        <w:rPr>
          <w:rFonts w:ascii="TH SarabunPSK" w:hAnsi="TH SarabunPSK" w:cs="TH SarabunPSK"/>
          <w:b/>
          <w:bCs/>
          <w:spacing w:val="-20"/>
          <w:sz w:val="52"/>
          <w:szCs w:val="52"/>
          <w:cs/>
        </w:rPr>
        <w:t>บันทึกข้อความ</w:t>
      </w:r>
    </w:p>
    <w:p w14:paraId="226B7BFE" w14:textId="77777777" w:rsidR="00F61148" w:rsidRPr="00065843" w:rsidRDefault="00F61148" w:rsidP="00F61148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532697" wp14:editId="2FFC489F">
                <wp:simplePos x="0" y="0"/>
                <wp:positionH relativeFrom="column">
                  <wp:posOffset>767443</wp:posOffset>
                </wp:positionH>
                <wp:positionV relativeFrom="paragraph">
                  <wp:posOffset>228056</wp:posOffset>
                </wp:positionV>
                <wp:extent cx="5377452" cy="0"/>
                <wp:effectExtent l="0" t="0" r="0" b="0"/>
                <wp:wrapNone/>
                <wp:docPr id="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745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69EBC" id="Line 1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45pt,17.95pt" to="483.8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Pr="004B4504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Pr="004B4504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คณะ/หน่วยงาน                                                       โทร.  </w:t>
      </w:r>
    </w:p>
    <w:p w14:paraId="108071DA" w14:textId="77777777" w:rsidR="00F61148" w:rsidRPr="00065843" w:rsidRDefault="00F61148" w:rsidP="00F61148">
      <w:pPr>
        <w:tabs>
          <w:tab w:val="left" w:pos="482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4B450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7AC676" wp14:editId="0D1CA0BF">
                <wp:simplePos x="0" y="0"/>
                <wp:positionH relativeFrom="column">
                  <wp:posOffset>3389539</wp:posOffset>
                </wp:positionH>
                <wp:positionV relativeFrom="paragraph">
                  <wp:posOffset>245110</wp:posOffset>
                </wp:positionV>
                <wp:extent cx="2756535" cy="0"/>
                <wp:effectExtent l="0" t="0" r="0" b="0"/>
                <wp:wrapNone/>
                <wp:docPr id="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5653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5C3F4" id="Line 1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9pt,19.3pt" to="483.9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">
                <v:stroke dashstyle="1 1" endcap="round"/>
              </v:line>
            </w:pict>
          </mc:Fallback>
        </mc:AlternateContent>
      </w:r>
      <w:r w:rsidRPr="004B450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4F66E0" wp14:editId="672A6EA6">
                <wp:simplePos x="0" y="0"/>
                <wp:positionH relativeFrom="column">
                  <wp:posOffset>116748</wp:posOffset>
                </wp:positionH>
                <wp:positionV relativeFrom="paragraph">
                  <wp:posOffset>240756</wp:posOffset>
                </wp:positionV>
                <wp:extent cx="2931251" cy="0"/>
                <wp:effectExtent l="0" t="0" r="0" b="0"/>
                <wp:wrapNone/>
                <wp:docPr id="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1251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29C84" id="Line 1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8.95pt" to="240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Pr="004B4504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06584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065843"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065843">
        <w:rPr>
          <w:rFonts w:ascii="TH SarabunPSK" w:hAnsi="TH SarabunPSK" w:cs="TH SarabunPSK" w:hint="cs"/>
          <w:sz w:val="32"/>
          <w:szCs w:val="32"/>
          <w:cs/>
        </w:rPr>
        <w:tab/>
      </w:r>
      <w:r w:rsidRPr="00065843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065843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Pr="0006584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A9C82FA" w14:textId="77777777" w:rsidR="00F61148" w:rsidRPr="00653174" w:rsidRDefault="00F61148" w:rsidP="00F6114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450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E3B6E3" wp14:editId="77EC0179">
                <wp:simplePos x="0" y="0"/>
                <wp:positionH relativeFrom="column">
                  <wp:posOffset>304800</wp:posOffset>
                </wp:positionH>
                <wp:positionV relativeFrom="paragraph">
                  <wp:posOffset>237853</wp:posOffset>
                </wp:positionV>
                <wp:extent cx="5840186" cy="0"/>
                <wp:effectExtent l="0" t="0" r="0" b="0"/>
                <wp:wrapNone/>
                <wp:docPr id="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0186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1EECA" id="Line 1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18.75pt" to="483.8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Pr="004B4504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065843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ขอส่งรายงานวิจัยฉบับสมบูรณ์</w:t>
      </w:r>
    </w:p>
    <w:p w14:paraId="51596EEF" w14:textId="77777777" w:rsidR="00F61148" w:rsidRPr="000D007C" w:rsidRDefault="00F61148" w:rsidP="00F61148">
      <w:pPr>
        <w:tabs>
          <w:tab w:val="left" w:pos="9000"/>
        </w:tabs>
        <w:ind w:left="567" w:hanging="567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F01B6EA" w14:textId="77777777" w:rsidR="00F61148" w:rsidRPr="000554BE" w:rsidRDefault="00F61148" w:rsidP="00F61148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0554BE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0554B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คณบดี/ผู้บริหารหน่วยงาน.........................................................................................................................</w:t>
      </w:r>
    </w:p>
    <w:p w14:paraId="2FD32505" w14:textId="7C0DDE27" w:rsidR="00A77C40" w:rsidRDefault="006B697E" w:rsidP="00F61148">
      <w:pPr>
        <w:tabs>
          <w:tab w:val="left" w:pos="1418"/>
          <w:tab w:val="left" w:pos="7513"/>
          <w:tab w:val="left" w:pos="900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0554BE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เอกสารแนบ</w:t>
      </w:r>
      <w:r w:rsidR="00CB2551">
        <w:rPr>
          <w:rFonts w:ascii="TH SarabunPSK" w:hAnsi="TH SarabunPSK" w:cs="TH SarabunPSK" w:hint="cs"/>
          <w:sz w:val="32"/>
          <w:szCs w:val="32"/>
          <w:cs/>
        </w:rPr>
        <w:tab/>
        <w:t xml:space="preserve">๑. </w:t>
      </w:r>
      <w:r w:rsidR="00721A54">
        <w:rPr>
          <w:rFonts w:ascii="TH SarabunPSK" w:hAnsi="TH SarabunPSK" w:cs="TH SarabunPSK" w:hint="cs"/>
          <w:sz w:val="32"/>
          <w:szCs w:val="32"/>
          <w:cs/>
        </w:rPr>
        <w:t>รายงานวิจัยฉบับสมบูรณ์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61148">
        <w:rPr>
          <w:rFonts w:ascii="TH SarabunPSK" w:hAnsi="TH SarabunPSK" w:cs="TH SarabunPSK" w:hint="cs"/>
          <w:sz w:val="32"/>
          <w:szCs w:val="32"/>
          <w:cs/>
        </w:rPr>
        <w:t>จำ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นวน </w:t>
      </w:r>
      <w:r w:rsidR="00A77C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4E9B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7B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1A54">
        <w:rPr>
          <w:rFonts w:ascii="TH SarabunPSK" w:hAnsi="TH SarabunPSK" w:cs="TH SarabunPSK" w:hint="cs"/>
          <w:sz w:val="32"/>
          <w:szCs w:val="32"/>
          <w:cs/>
        </w:rPr>
        <w:t>เล่ม</w:t>
      </w:r>
      <w:r w:rsidRPr="000554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2551">
        <w:rPr>
          <w:rFonts w:ascii="TH SarabunPSK" w:hAnsi="TH SarabunPSK" w:cs="TH SarabunPSK"/>
          <w:sz w:val="32"/>
          <w:szCs w:val="32"/>
          <w:cs/>
        </w:rPr>
        <w:tab/>
      </w:r>
    </w:p>
    <w:p w14:paraId="52400DF4" w14:textId="77777777" w:rsidR="00CB2551" w:rsidRPr="00CB2551" w:rsidRDefault="00A77C40" w:rsidP="00F61148">
      <w:pPr>
        <w:tabs>
          <w:tab w:val="left" w:pos="1418"/>
          <w:tab w:val="left" w:pos="7088"/>
          <w:tab w:val="left" w:pos="7513"/>
          <w:tab w:val="left" w:pos="90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B2551"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="00CB2551" w:rsidRPr="00CB2551">
        <w:rPr>
          <w:rFonts w:ascii="TH SarabunPSK" w:hAnsi="TH SarabunPSK" w:cs="TH SarabunPSK"/>
          <w:sz w:val="32"/>
          <w:szCs w:val="32"/>
          <w:cs/>
        </w:rPr>
        <w:t>บทความวิจัย</w:t>
      </w:r>
      <w:r w:rsidR="00CB2551" w:rsidRPr="00CB25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2551">
        <w:rPr>
          <w:rFonts w:ascii="TH SarabunPSK" w:hAnsi="TH SarabunPSK" w:cs="TH SarabunPSK"/>
          <w:sz w:val="32"/>
          <w:szCs w:val="32"/>
          <w:cs/>
        </w:rPr>
        <w:tab/>
      </w:r>
      <w:r w:rsidR="00CB2551">
        <w:rPr>
          <w:rFonts w:ascii="TH SarabunPSK" w:hAnsi="TH SarabunPSK" w:cs="TH SarabunPSK" w:hint="cs"/>
          <w:sz w:val="32"/>
          <w:szCs w:val="32"/>
          <w:cs/>
        </w:rPr>
        <w:t xml:space="preserve">      จำนวน  ๑</w:t>
      </w:r>
      <w:r w:rsidR="00CB2551" w:rsidRPr="00CB25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2551" w:rsidRPr="00CB2551">
        <w:rPr>
          <w:rFonts w:ascii="TH SarabunPSK" w:hAnsi="TH SarabunPSK" w:cs="TH SarabunPSK" w:hint="cs"/>
          <w:sz w:val="32"/>
          <w:szCs w:val="32"/>
          <w:cs/>
        </w:rPr>
        <w:t>บทความ</w:t>
      </w:r>
    </w:p>
    <w:p w14:paraId="7E641B02" w14:textId="45F74916" w:rsidR="00CB2551" w:rsidRDefault="00F61148" w:rsidP="00F61148">
      <w:pPr>
        <w:tabs>
          <w:tab w:val="left" w:pos="1418"/>
          <w:tab w:val="left" w:pos="751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77C40">
        <w:rPr>
          <w:rFonts w:ascii="TH SarabunPSK" w:hAnsi="TH SarabunPSK" w:cs="TH SarabunPSK" w:hint="cs"/>
          <w:sz w:val="32"/>
          <w:szCs w:val="32"/>
          <w:cs/>
        </w:rPr>
        <w:t xml:space="preserve">๓. </w:t>
      </w:r>
      <w:r w:rsidR="009B4E9B">
        <w:rPr>
          <w:rFonts w:ascii="TH SarabunPSK" w:hAnsi="TH SarabunPSK" w:cs="TH SarabunPSK" w:hint="cs"/>
          <w:sz w:val="32"/>
          <w:szCs w:val="32"/>
          <w:cs/>
        </w:rPr>
        <w:t>เอกสารอิเล็กทรอนิกส์ราย</w:t>
      </w:r>
      <w:r w:rsidR="00CB2551" w:rsidRPr="00CB2551">
        <w:rPr>
          <w:rFonts w:ascii="TH SarabunPSK" w:hAnsi="TH SarabunPSK" w:cs="TH SarabunPSK"/>
          <w:sz w:val="32"/>
          <w:szCs w:val="32"/>
          <w:cs/>
        </w:rPr>
        <w:t xml:space="preserve">งานวิจัยฉบับสมบูรณ์ </w:t>
      </w:r>
      <w:r w:rsidR="009B4E9B">
        <w:rPr>
          <w:rFonts w:ascii="TH SarabunPSK" w:hAnsi="TH SarabunPSK" w:cs="TH SarabunPSK" w:hint="cs"/>
          <w:sz w:val="32"/>
          <w:szCs w:val="32"/>
          <w:cs/>
        </w:rPr>
        <w:t>(</w:t>
      </w:r>
      <w:r w:rsidR="009B4E9B">
        <w:rPr>
          <w:rFonts w:ascii="TH SarabunPSK" w:hAnsi="TH SarabunPSK" w:cs="TH SarabunPSK"/>
          <w:sz w:val="32"/>
          <w:szCs w:val="32"/>
        </w:rPr>
        <w:t>PDF)</w:t>
      </w:r>
      <w:r w:rsidR="00A77C40">
        <w:rPr>
          <w:rFonts w:ascii="TH SarabunPSK" w:hAnsi="TH SarabunPSK" w:cs="TH SarabunPSK"/>
          <w:sz w:val="32"/>
          <w:szCs w:val="32"/>
          <w:cs/>
        </w:rPr>
        <w:tab/>
      </w:r>
      <w:r w:rsidR="00CB2551" w:rsidRPr="00CB2551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A77C40">
        <w:rPr>
          <w:rFonts w:ascii="TH SarabunPSK" w:hAnsi="TH SarabunPSK" w:cs="TH SarabunPSK" w:hint="cs"/>
          <w:sz w:val="32"/>
          <w:szCs w:val="32"/>
          <w:cs/>
        </w:rPr>
        <w:t xml:space="preserve"> ๑</w:t>
      </w:r>
      <w:r w:rsidR="00CB2551" w:rsidRPr="00CB25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7C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4E9B">
        <w:rPr>
          <w:rFonts w:ascii="TH SarabunPSK" w:hAnsi="TH SarabunPSK" w:cs="TH SarabunPSK" w:hint="cs"/>
          <w:sz w:val="32"/>
          <w:szCs w:val="32"/>
          <w:cs/>
        </w:rPr>
        <w:t>ไฟล์</w:t>
      </w:r>
      <w:r w:rsidR="00CB2551" w:rsidRPr="00CB25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7C40">
        <w:rPr>
          <w:rFonts w:ascii="TH SarabunPSK" w:hAnsi="TH SarabunPSK" w:cs="TH SarabunPSK"/>
          <w:sz w:val="32"/>
          <w:szCs w:val="32"/>
          <w:cs/>
        </w:rPr>
        <w:tab/>
      </w:r>
      <w:r w:rsidR="00A77C40">
        <w:rPr>
          <w:rFonts w:ascii="TH SarabunPSK" w:hAnsi="TH SarabunPSK" w:cs="TH SarabunPSK"/>
          <w:sz w:val="32"/>
          <w:szCs w:val="32"/>
          <w:cs/>
        </w:rPr>
        <w:tab/>
      </w:r>
      <w:r w:rsidR="00A77C40">
        <w:rPr>
          <w:rFonts w:ascii="TH SarabunPSK" w:hAnsi="TH SarabunPSK" w:cs="TH SarabunPSK" w:hint="cs"/>
          <w:sz w:val="32"/>
          <w:szCs w:val="32"/>
          <w:cs/>
        </w:rPr>
        <w:t xml:space="preserve">๔. </w:t>
      </w:r>
      <w:r w:rsidR="00CB2551" w:rsidRPr="00CB2551">
        <w:rPr>
          <w:rFonts w:ascii="TH SarabunPSK" w:hAnsi="TH SarabunPSK" w:cs="TH SarabunPSK"/>
          <w:sz w:val="32"/>
          <w:szCs w:val="32"/>
          <w:cs/>
        </w:rPr>
        <w:t>สำเนาเอกสารหลักฐานการเงินโครงการวิจัย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77C40">
        <w:rPr>
          <w:rFonts w:ascii="TH SarabunPSK" w:hAnsi="TH SarabunPSK" w:cs="TH SarabunPSK" w:hint="cs"/>
          <w:sz w:val="32"/>
          <w:szCs w:val="32"/>
          <w:cs/>
        </w:rPr>
        <w:t>จำนวน  ๑  ชุด</w:t>
      </w:r>
      <w:r w:rsidR="00CB2551" w:rsidRPr="00CB2551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3ABB9C25" w14:textId="1C432A42" w:rsidR="009B4E9B" w:rsidRDefault="009B4E9B" w:rsidP="00F61148">
      <w:pPr>
        <w:tabs>
          <w:tab w:val="left" w:pos="1418"/>
          <w:tab w:val="left" w:pos="751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(ใบสำคัญรับเงิน/สำเนาบัตรประชาชน/สำเนาบัญชีธนาคาร)</w:t>
      </w:r>
    </w:p>
    <w:p w14:paraId="616D25F8" w14:textId="77777777" w:rsidR="006B697E" w:rsidRDefault="006B697E" w:rsidP="00B83916">
      <w:pPr>
        <w:tabs>
          <w:tab w:val="left" w:pos="1418"/>
          <w:tab w:val="left" w:pos="9000"/>
        </w:tabs>
        <w:spacing w:before="160"/>
        <w:jc w:val="thaiDistribute"/>
        <w:rPr>
          <w:rFonts w:ascii="TH SarabunPSK" w:hAnsi="TH SarabunPSK" w:cs="TH SarabunPSK"/>
          <w:sz w:val="32"/>
          <w:szCs w:val="32"/>
        </w:rPr>
      </w:pPr>
      <w:r w:rsidRPr="00DB73C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ข้าพเจ้า..........................</w:t>
      </w:r>
      <w:r w:rsidR="00F61148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.........................................ตำแหน่ง...........................................................</w:t>
      </w:r>
    </w:p>
    <w:p w14:paraId="335679E1" w14:textId="77777777" w:rsidR="006B697E" w:rsidRPr="00DB73CA" w:rsidRDefault="006B697E" w:rsidP="006B697E">
      <w:pPr>
        <w:tabs>
          <w:tab w:val="left" w:pos="1134"/>
          <w:tab w:val="left" w:pos="9000"/>
        </w:tabs>
        <w:spacing w:before="120"/>
        <w:jc w:val="thaiDistribute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ขอส่งรายงาน</w:t>
      </w:r>
      <w:r w:rsidR="00721A54">
        <w:rPr>
          <w:rFonts w:ascii="TH SarabunPSK" w:hAnsi="TH SarabunPSK" w:cs="TH SarabunPSK" w:hint="cs"/>
          <w:sz w:val="32"/>
          <w:szCs w:val="32"/>
          <w:cs/>
        </w:rPr>
        <w:t>การวิจัย</w:t>
      </w:r>
      <w:r w:rsidR="00A77C40">
        <w:rPr>
          <w:rFonts w:ascii="TH SarabunPSK" w:hAnsi="TH SarabunPSK" w:cs="TH SarabunPSK" w:hint="cs"/>
          <w:sz w:val="32"/>
          <w:szCs w:val="32"/>
          <w:cs/>
        </w:rPr>
        <w:t>ฉบับสมบูรณ์</w:t>
      </w:r>
      <w:r>
        <w:rPr>
          <w:rFonts w:ascii="TH SarabunPSK" w:hAnsi="TH SarabunPSK" w:cs="TH SarabunPSK" w:hint="cs"/>
          <w:sz w:val="32"/>
          <w:szCs w:val="32"/>
          <w:cs/>
        </w:rPr>
        <w:t>เรื่อง..............................................................................................................งบประมาณ..............................................บาท (......................................</w:t>
      </w:r>
      <w:r w:rsidR="00F61148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.........บาทถ้วน) </w:t>
      </w:r>
      <w:r w:rsidR="00A77C40">
        <w:rPr>
          <w:rFonts w:ascii="TH SarabunPSK" w:hAnsi="TH SarabunPSK" w:cs="TH SarabunPSK" w:hint="cs"/>
          <w:sz w:val="32"/>
          <w:szCs w:val="32"/>
          <w:cs/>
        </w:rPr>
        <w:t xml:space="preserve">เพื่อปิดโครงการวิจัย และขอรับทุนสนับสนุนการวิจัยงวดสุดท้ายงวดที่ ๓ (ร้อยละ ๑๐) ต่อไป </w:t>
      </w:r>
      <w:r w:rsidR="00A77C40" w:rsidRPr="00DB73CA">
        <w:rPr>
          <w:rFonts w:ascii="TH SarabunPSK" w:hAnsi="TH SarabunPSK" w:cs="TH SarabunPSK" w:hint="cs"/>
          <w:sz w:val="32"/>
          <w:szCs w:val="32"/>
          <w:cs/>
        </w:rPr>
        <w:tab/>
      </w:r>
      <w:r w:rsidRPr="00DB73CA">
        <w:rPr>
          <w:rFonts w:ascii="TH SarabunPSK" w:hAnsi="TH SarabunPSK" w:cs="TH SarabunPSK" w:hint="cs"/>
          <w:sz w:val="32"/>
          <w:szCs w:val="32"/>
          <w:cs/>
        </w:rPr>
        <w:tab/>
      </w:r>
      <w:r w:rsidRPr="00DB73CA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178E7DF7" w14:textId="77777777" w:rsidR="006B697E" w:rsidRPr="00041E51" w:rsidRDefault="006B697E" w:rsidP="00B83916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4B4504">
        <w:rPr>
          <w:rFonts w:ascii="TH SarabunPSK" w:hAnsi="TH SarabunPSK" w:cs="TH SarabunPSK"/>
          <w:sz w:val="30"/>
          <w:szCs w:val="30"/>
          <w:cs/>
        </w:rPr>
        <w:tab/>
      </w:r>
      <w:r w:rsidRPr="00041E5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B83916">
        <w:rPr>
          <w:rFonts w:ascii="TH SarabunPSK" w:hAnsi="TH SarabunPSK" w:cs="TH SarabunPSK"/>
          <w:sz w:val="32"/>
          <w:szCs w:val="32"/>
          <w:cs/>
        </w:rPr>
        <w:tab/>
      </w:r>
      <w:r w:rsidRPr="00041E51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50831C4F" w14:textId="77777777" w:rsidR="006B697E" w:rsidRPr="00041E51" w:rsidRDefault="006B697E" w:rsidP="006B697E">
      <w:pPr>
        <w:ind w:firstLine="1411"/>
        <w:rPr>
          <w:rFonts w:ascii="TH SarabunPSK" w:hAnsi="TH SarabunPSK" w:cs="TH SarabunPSK"/>
          <w:sz w:val="32"/>
          <w:szCs w:val="32"/>
        </w:rPr>
      </w:pPr>
    </w:p>
    <w:p w14:paraId="50E1E9A6" w14:textId="77777777" w:rsidR="006B697E" w:rsidRDefault="006B697E" w:rsidP="006B697E">
      <w:pPr>
        <w:ind w:firstLine="1412"/>
        <w:rPr>
          <w:rFonts w:ascii="TH SarabunPSK" w:hAnsi="TH SarabunPSK" w:cs="TH SarabunPSK"/>
          <w:sz w:val="32"/>
          <w:szCs w:val="32"/>
        </w:rPr>
      </w:pPr>
    </w:p>
    <w:p w14:paraId="05CD752D" w14:textId="77777777" w:rsidR="006B697E" w:rsidRPr="00041E51" w:rsidRDefault="006B697E" w:rsidP="006B697E">
      <w:pPr>
        <w:ind w:firstLine="14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61148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 w:rsidR="00F61148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3614FA18" w14:textId="77777777" w:rsidR="006B697E" w:rsidRPr="00041E51" w:rsidRDefault="006B697E" w:rsidP="00F61148">
      <w:pPr>
        <w:tabs>
          <w:tab w:val="left" w:pos="4820"/>
        </w:tabs>
        <w:ind w:firstLine="1412"/>
        <w:rPr>
          <w:rFonts w:ascii="TH SarabunPSK" w:hAnsi="TH SarabunPSK" w:cs="TH SarabunPSK"/>
          <w:sz w:val="32"/>
          <w:szCs w:val="32"/>
        </w:rPr>
      </w:pPr>
      <w:r w:rsidRPr="00041E51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041E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61148">
        <w:rPr>
          <w:rFonts w:ascii="TH SarabunPSK" w:hAnsi="TH SarabunPSK" w:cs="TH SarabunPSK"/>
          <w:sz w:val="32"/>
          <w:szCs w:val="32"/>
          <w:cs/>
        </w:rPr>
        <w:tab/>
      </w:r>
      <w:r w:rsidRPr="00041E51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Pr="00041E51">
        <w:rPr>
          <w:rFonts w:ascii="TH SarabunPSK" w:hAnsi="TH SarabunPSK" w:cs="TH SarabunPSK"/>
          <w:sz w:val="32"/>
          <w:szCs w:val="32"/>
          <w:cs/>
        </w:rPr>
        <w:t>)</w:t>
      </w:r>
    </w:p>
    <w:p w14:paraId="5DCB2DC7" w14:textId="77777777" w:rsidR="006B697E" w:rsidRDefault="006B697E" w:rsidP="006B697E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F61148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นักวิจัย</w:t>
      </w:r>
    </w:p>
    <w:p w14:paraId="56A81AEF" w14:textId="77777777" w:rsidR="006B697E" w:rsidRPr="00F61148" w:rsidRDefault="006B697E" w:rsidP="006B697E">
      <w:pPr>
        <w:ind w:firstLine="1412"/>
        <w:jc w:val="center"/>
        <w:rPr>
          <w:rFonts w:ascii="TH SarabunPSK" w:hAnsi="TH SarabunPSK" w:cs="TH SarabunPSK"/>
          <w:sz w:val="16"/>
          <w:szCs w:val="16"/>
        </w:rPr>
      </w:pPr>
    </w:p>
    <w:p w14:paraId="0A1E3565" w14:textId="77777777" w:rsidR="00F61148" w:rsidRDefault="00F61148" w:rsidP="00F61148">
      <w:pPr>
        <w:rPr>
          <w:rFonts w:ascii="TH SarabunPSK" w:hAnsi="TH SarabunPSK" w:cs="TH SarabunPSK"/>
          <w:sz w:val="2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016516" wp14:editId="348FC6A6">
                <wp:simplePos x="0" y="0"/>
                <wp:positionH relativeFrom="margin">
                  <wp:posOffset>3093720</wp:posOffset>
                </wp:positionH>
                <wp:positionV relativeFrom="paragraph">
                  <wp:posOffset>41910</wp:posOffset>
                </wp:positionV>
                <wp:extent cx="2847975" cy="2506980"/>
                <wp:effectExtent l="0" t="0" r="28575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2506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5D340B" w14:textId="77777777" w:rsidR="00F61148" w:rsidRPr="00180E56" w:rsidRDefault="00F61148" w:rsidP="00F61148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เรียน ผู้อำนวยการสถาบันวิจัยและพัฒนา</w:t>
                            </w:r>
                          </w:p>
                          <w:p w14:paraId="35A292E4" w14:textId="77777777" w:rsidR="00F61148" w:rsidRDefault="00F61148" w:rsidP="00F61148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38EA0946" w14:textId="77777777" w:rsidR="00F61148" w:rsidRDefault="00F61148" w:rsidP="00F61148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0572911C" w14:textId="77777777" w:rsidR="00F61148" w:rsidRPr="00DB1B4F" w:rsidRDefault="00F61148" w:rsidP="00F61148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16"/>
                              </w:rPr>
                            </w:pPr>
                          </w:p>
                          <w:p w14:paraId="17358803" w14:textId="77777777" w:rsidR="00F61148" w:rsidRPr="00176E01" w:rsidRDefault="00F61148" w:rsidP="00F6114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7BAF8E56" w14:textId="77777777" w:rsidR="00F61148" w:rsidRPr="00176E01" w:rsidRDefault="00F61148" w:rsidP="00F6114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18F482BD" w14:textId="77777777" w:rsidR="00F61148" w:rsidRPr="00DB1B4F" w:rsidRDefault="00F61148" w:rsidP="00F6114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คณบดี</w:t>
                            </w:r>
                          </w:p>
                          <w:p w14:paraId="77484C1F" w14:textId="77777777" w:rsidR="00F61148" w:rsidRPr="00DB1B4F" w:rsidRDefault="00F61148" w:rsidP="00F6114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2B9D3BB2" w14:textId="77777777" w:rsidR="00F61148" w:rsidRPr="00DB1B4F" w:rsidRDefault="00F61148" w:rsidP="00F6114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  <w:p w14:paraId="4A07EE03" w14:textId="77777777" w:rsidR="00F61148" w:rsidRPr="00176E01" w:rsidRDefault="00F61148" w:rsidP="00F6114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0165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3.6pt;margin-top:3.3pt;width:224.25pt;height:197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" fillcolor="white [3201]" strokeweight=".5pt">
                <v:textbox>
                  <w:txbxContent>
                    <w:p w14:paraId="7F5D340B" w14:textId="77777777" w:rsidR="00F61148" w:rsidRPr="00180E56" w:rsidRDefault="00F61148" w:rsidP="00F61148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เรียน ผู้อำนวยการสถาบันวิจัยและพัฒนา</w:t>
                      </w:r>
                    </w:p>
                    <w:p w14:paraId="35A292E4" w14:textId="77777777" w:rsidR="00F61148" w:rsidRDefault="00F61148" w:rsidP="00F61148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38EA0946" w14:textId="77777777" w:rsidR="00F61148" w:rsidRDefault="00F61148" w:rsidP="00F61148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0572911C" w14:textId="77777777" w:rsidR="00F61148" w:rsidRPr="00DB1B4F" w:rsidRDefault="00F61148" w:rsidP="00F61148">
                      <w:pPr>
                        <w:rPr>
                          <w:rFonts w:ascii="TH SarabunPSK" w:hAnsi="TH SarabunPSK" w:cs="TH SarabunPSK"/>
                          <w:sz w:val="20"/>
                          <w:szCs w:val="16"/>
                        </w:rPr>
                      </w:pPr>
                    </w:p>
                    <w:p w14:paraId="17358803" w14:textId="77777777" w:rsidR="00F61148" w:rsidRPr="00176E01" w:rsidRDefault="00F61148" w:rsidP="00F6114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14:paraId="7BAF8E56" w14:textId="77777777" w:rsidR="00F61148" w:rsidRPr="00176E01" w:rsidRDefault="00F61148" w:rsidP="00F61148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                                                       )</w:t>
                      </w:r>
                    </w:p>
                    <w:p w14:paraId="18F482BD" w14:textId="77777777" w:rsidR="00F61148" w:rsidRPr="00DB1B4F" w:rsidRDefault="00F61148" w:rsidP="00F61148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DB1B4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คณบดี</w:t>
                      </w:r>
                    </w:p>
                    <w:p w14:paraId="77484C1F" w14:textId="77777777" w:rsidR="00F61148" w:rsidRPr="00DB1B4F" w:rsidRDefault="00F61148" w:rsidP="00F61148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14:paraId="2B9D3BB2" w14:textId="77777777" w:rsidR="00F61148" w:rsidRPr="00DB1B4F" w:rsidRDefault="00F61148" w:rsidP="00F61148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  <w:p w14:paraId="4A07EE03" w14:textId="77777777" w:rsidR="00F61148" w:rsidRPr="00176E01" w:rsidRDefault="00F61148" w:rsidP="00F6114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C496FD" wp14:editId="32E122BB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2847975" cy="2491740"/>
                <wp:effectExtent l="0" t="0" r="28575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2491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22F17" w14:textId="77777777" w:rsidR="00F61148" w:rsidRPr="00180E56" w:rsidRDefault="00F61148" w:rsidP="00F61148">
                            <w:pPr>
                              <w:spacing w:after="200"/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เรียน คณบดี</w:t>
                            </w:r>
                          </w:p>
                          <w:p w14:paraId="1BA57AD8" w14:textId="77777777" w:rsidR="00F61148" w:rsidRDefault="00F61148" w:rsidP="00F61148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3666831E" w14:textId="77777777" w:rsidR="00F61148" w:rsidRDefault="00F61148" w:rsidP="00F61148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15C0D6CA" w14:textId="77777777" w:rsidR="00F61148" w:rsidRPr="00DB1B4F" w:rsidRDefault="00F61148" w:rsidP="00F61148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16"/>
                              </w:rPr>
                            </w:pPr>
                          </w:p>
                          <w:p w14:paraId="21FCC266" w14:textId="77777777" w:rsidR="00F61148" w:rsidRPr="00176E01" w:rsidRDefault="00F61148" w:rsidP="00F6114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78BA93AD" w14:textId="77777777" w:rsidR="00F61148" w:rsidRPr="00176E01" w:rsidRDefault="00F61148" w:rsidP="00F6114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28C03EC6" w14:textId="77777777" w:rsidR="00F61148" w:rsidRPr="00176E01" w:rsidRDefault="00F61148" w:rsidP="00F6114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หัวหน้าหน่วยจัดการงานวิจัย</w:t>
                            </w:r>
                          </w:p>
                          <w:p w14:paraId="7234ED32" w14:textId="77777777" w:rsidR="00F61148" w:rsidRPr="00176E01" w:rsidRDefault="00F61148" w:rsidP="00F6114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737C8B00" w14:textId="77777777" w:rsidR="00F61148" w:rsidRPr="00176E01" w:rsidRDefault="00F61148" w:rsidP="00F6114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496FD" id="Text Box 3" o:spid="_x0000_s1027" type="#_x0000_t202" style="position:absolute;margin-left:0;margin-top:4.5pt;width:224.25pt;height:196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" fillcolor="white [3201]" strokeweight=".5pt">
                <v:textbox>
                  <w:txbxContent>
                    <w:p w14:paraId="73122F17" w14:textId="77777777" w:rsidR="00F61148" w:rsidRPr="00180E56" w:rsidRDefault="00F61148" w:rsidP="00F61148">
                      <w:pPr>
                        <w:spacing w:after="200"/>
                        <w:rPr>
                          <w:rFonts w:ascii="TH SarabunPSK" w:hAnsi="TH SarabunPSK" w:cs="TH SarabunPSK"/>
                          <w:sz w:val="36"/>
                          <w:cs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เรียน คณบดี</w:t>
                      </w:r>
                    </w:p>
                    <w:p w14:paraId="1BA57AD8" w14:textId="77777777" w:rsidR="00F61148" w:rsidRDefault="00F61148" w:rsidP="00F61148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3666831E" w14:textId="77777777" w:rsidR="00F61148" w:rsidRDefault="00F61148" w:rsidP="00F61148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15C0D6CA" w14:textId="77777777" w:rsidR="00F61148" w:rsidRPr="00DB1B4F" w:rsidRDefault="00F61148" w:rsidP="00F61148">
                      <w:pPr>
                        <w:rPr>
                          <w:rFonts w:ascii="TH SarabunPSK" w:hAnsi="TH SarabunPSK" w:cs="TH SarabunPSK"/>
                          <w:sz w:val="20"/>
                          <w:szCs w:val="16"/>
                        </w:rPr>
                      </w:pPr>
                    </w:p>
                    <w:p w14:paraId="21FCC266" w14:textId="77777777" w:rsidR="00F61148" w:rsidRPr="00176E01" w:rsidRDefault="00F61148" w:rsidP="00F6114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14:paraId="78BA93AD" w14:textId="77777777" w:rsidR="00F61148" w:rsidRPr="00176E01" w:rsidRDefault="00F61148" w:rsidP="00F61148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                                                       )</w:t>
                      </w:r>
                    </w:p>
                    <w:p w14:paraId="28C03EC6" w14:textId="77777777" w:rsidR="00F61148" w:rsidRPr="00176E01" w:rsidRDefault="00F61148" w:rsidP="00F61148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หัวหน้าหน่วยจัดการงานวิจัย</w:t>
                      </w:r>
                    </w:p>
                    <w:p w14:paraId="7234ED32" w14:textId="77777777" w:rsidR="00F61148" w:rsidRPr="00176E01" w:rsidRDefault="00F61148" w:rsidP="00F61148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14:paraId="737C8B00" w14:textId="77777777" w:rsidR="00F61148" w:rsidRPr="00176E01" w:rsidRDefault="00F61148" w:rsidP="00F61148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F30CC1" w14:textId="77777777" w:rsidR="00F61148" w:rsidRDefault="00F61148" w:rsidP="00F61148">
      <w:pPr>
        <w:rPr>
          <w:rFonts w:ascii="TH SarabunPSK" w:hAnsi="TH SarabunPSK" w:cs="TH SarabunPSK"/>
          <w:sz w:val="28"/>
        </w:rPr>
      </w:pPr>
    </w:p>
    <w:p w14:paraId="5E3D1045" w14:textId="77777777" w:rsidR="00F61148" w:rsidRDefault="00F61148" w:rsidP="00F61148">
      <w:pPr>
        <w:rPr>
          <w:rFonts w:ascii="TH SarabunPSK" w:hAnsi="TH SarabunPSK" w:cs="TH SarabunPSK"/>
          <w:sz w:val="28"/>
        </w:rPr>
      </w:pPr>
    </w:p>
    <w:p w14:paraId="67A5FDD5" w14:textId="77777777" w:rsidR="00F61148" w:rsidRDefault="00F61148" w:rsidP="00F61148">
      <w:pPr>
        <w:rPr>
          <w:rFonts w:ascii="TH SarabunPSK" w:hAnsi="TH SarabunPSK" w:cs="TH SarabunPSK"/>
          <w:sz w:val="28"/>
        </w:rPr>
      </w:pPr>
    </w:p>
    <w:p w14:paraId="6607BB41" w14:textId="77777777" w:rsidR="00F61148" w:rsidRDefault="00F61148" w:rsidP="00F61148">
      <w:pPr>
        <w:rPr>
          <w:rFonts w:ascii="TH SarabunPSK" w:hAnsi="TH SarabunPSK" w:cs="TH SarabunPSK"/>
          <w:sz w:val="28"/>
        </w:rPr>
      </w:pPr>
    </w:p>
    <w:p w14:paraId="51A79583" w14:textId="77777777" w:rsidR="00F61148" w:rsidRDefault="00F61148" w:rsidP="00F61148">
      <w:pPr>
        <w:rPr>
          <w:rFonts w:ascii="TH SarabunPSK" w:hAnsi="TH SarabunPSK" w:cs="TH SarabunPSK"/>
          <w:sz w:val="28"/>
        </w:rPr>
      </w:pPr>
    </w:p>
    <w:p w14:paraId="251FA7D2" w14:textId="77777777" w:rsidR="00F61148" w:rsidRDefault="00F61148" w:rsidP="00F61148">
      <w:pPr>
        <w:rPr>
          <w:rFonts w:ascii="TH SarabunPSK" w:hAnsi="TH SarabunPSK" w:cs="TH SarabunPSK"/>
          <w:sz w:val="28"/>
        </w:rPr>
      </w:pPr>
    </w:p>
    <w:p w14:paraId="4A75E5FA" w14:textId="77777777" w:rsidR="006B697E" w:rsidRDefault="006B697E" w:rsidP="006B697E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sectPr w:rsidR="006B697E" w:rsidSect="00C5250D">
      <w:headerReference w:type="default" r:id="rId7"/>
      <w:pgSz w:w="12240" w:h="15840"/>
      <w:pgMar w:top="1418" w:right="1134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0F984" w14:textId="77777777" w:rsidR="00B84AFA" w:rsidRDefault="00B84AFA" w:rsidP="00C5250D">
      <w:r>
        <w:separator/>
      </w:r>
    </w:p>
  </w:endnote>
  <w:endnote w:type="continuationSeparator" w:id="0">
    <w:p w14:paraId="7D5F958A" w14:textId="77777777" w:rsidR="00B84AFA" w:rsidRDefault="00B84AFA" w:rsidP="00C52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336CF" w14:textId="77777777" w:rsidR="00B84AFA" w:rsidRDefault="00B84AFA" w:rsidP="00C5250D">
      <w:r>
        <w:separator/>
      </w:r>
    </w:p>
  </w:footnote>
  <w:footnote w:type="continuationSeparator" w:id="0">
    <w:p w14:paraId="25A790CF" w14:textId="77777777" w:rsidR="00B84AFA" w:rsidRDefault="00B84AFA" w:rsidP="00C52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9F24C" w14:textId="52E30411" w:rsidR="00C5250D" w:rsidRPr="00C5250D" w:rsidRDefault="00C5250D" w:rsidP="00C5250D">
    <w:pPr>
      <w:pStyle w:val="a3"/>
      <w:jc w:val="right"/>
      <w:rPr>
        <w:rFonts w:ascii="TH SarabunPSK" w:hAnsi="TH SarabunPSK" w:cs="TH SarabunPSK"/>
        <w:sz w:val="28"/>
        <w:szCs w:val="32"/>
      </w:rPr>
    </w:pPr>
    <w:proofErr w:type="spellStart"/>
    <w:r>
      <w:rPr>
        <w:rFonts w:ascii="TH SarabunPSK" w:hAnsi="TH SarabunPSK" w:cs="TH SarabunPSK" w:hint="cs"/>
        <w:sz w:val="28"/>
        <w:szCs w:val="32"/>
        <w:cs/>
      </w:rPr>
      <w:t>สวพ</w:t>
    </w:r>
    <w:proofErr w:type="spellEnd"/>
    <w:r>
      <w:rPr>
        <w:rFonts w:ascii="TH SarabunPSK" w:hAnsi="TH SarabunPSK" w:cs="TH SarabunPSK" w:hint="cs"/>
        <w:sz w:val="28"/>
        <w:szCs w:val="32"/>
        <w:cs/>
      </w:rPr>
      <w:t>. 07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97E"/>
    <w:rsid w:val="00247BDB"/>
    <w:rsid w:val="0045144D"/>
    <w:rsid w:val="004B7B98"/>
    <w:rsid w:val="005303BE"/>
    <w:rsid w:val="00624A3C"/>
    <w:rsid w:val="006B697E"/>
    <w:rsid w:val="00721A54"/>
    <w:rsid w:val="0084667E"/>
    <w:rsid w:val="009B4E9B"/>
    <w:rsid w:val="00A64D1D"/>
    <w:rsid w:val="00A77C40"/>
    <w:rsid w:val="00B553F8"/>
    <w:rsid w:val="00B83916"/>
    <w:rsid w:val="00B84AFA"/>
    <w:rsid w:val="00C26477"/>
    <w:rsid w:val="00C5250D"/>
    <w:rsid w:val="00CB2551"/>
    <w:rsid w:val="00F6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E6EEDB"/>
  <w15:chartTrackingRefBased/>
  <w15:docId w15:val="{79262AE6-3B71-41F4-9BA4-BA3D124F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97E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50D"/>
    <w:pPr>
      <w:tabs>
        <w:tab w:val="center" w:pos="4680"/>
        <w:tab w:val="right" w:pos="9360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C5250D"/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a5">
    <w:name w:val="footer"/>
    <w:basedOn w:val="a"/>
    <w:link w:val="a6"/>
    <w:uiPriority w:val="99"/>
    <w:unhideWhenUsed/>
    <w:rsid w:val="00C5250D"/>
    <w:pPr>
      <w:tabs>
        <w:tab w:val="center" w:pos="4680"/>
        <w:tab w:val="right" w:pos="9360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C5250D"/>
    <w:rPr>
      <w:rFonts w:ascii="Times New Roman" w:eastAsia="Times New Roman" w:hAnsi="Times New Roman" w:cs="Angsana New"/>
      <w:sz w:val="24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1282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iceaphirak1@outlook.co.th</cp:lastModifiedBy>
  <cp:revision>2</cp:revision>
  <dcterms:created xsi:type="dcterms:W3CDTF">2025-06-19T07:42:00Z</dcterms:created>
  <dcterms:modified xsi:type="dcterms:W3CDTF">2025-06-19T07:42:00Z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83b1580f1304ddf7469598e15890475eb1a24557652e9fa24f65d8d39efae29b</vt:lpwstr>
  </property>
</Properties>
</file>