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A86AD" w14:textId="77777777" w:rsidR="00061105" w:rsidRPr="00403A51" w:rsidRDefault="00061105" w:rsidP="00061105">
      <w:pPr>
        <w:tabs>
          <w:tab w:val="left" w:pos="3544"/>
        </w:tabs>
        <w:spacing w:before="520" w:after="60" w:line="420" w:lineRule="exact"/>
        <w:jc w:val="center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bookmarkStart w:id="0" w:name="_Hlk68011300"/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8480" behindDoc="1" locked="0" layoutInCell="1" allowOverlap="1" wp14:anchorId="268FA592" wp14:editId="6FCF9DF0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10" name="Picture 1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4504">
        <w:rPr>
          <w:rFonts w:ascii="TH SarabunPSK" w:hAnsi="TH SarabunPSK" w:cs="TH SarabunPSK"/>
          <w:b/>
          <w:bCs/>
          <w:spacing w:val="-20"/>
          <w:sz w:val="52"/>
          <w:szCs w:val="52"/>
          <w:cs/>
        </w:rPr>
        <w:t>บันทึกข้อความ</w:t>
      </w:r>
    </w:p>
    <w:p w14:paraId="205D567E" w14:textId="77777777" w:rsidR="00061105" w:rsidRPr="00065843" w:rsidRDefault="00061105" w:rsidP="00061105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EB0078" wp14:editId="747DADDE">
                <wp:simplePos x="0" y="0"/>
                <wp:positionH relativeFrom="column">
                  <wp:posOffset>767443</wp:posOffset>
                </wp:positionH>
                <wp:positionV relativeFrom="paragraph">
                  <wp:posOffset>228056</wp:posOffset>
                </wp:positionV>
                <wp:extent cx="5377452" cy="0"/>
                <wp:effectExtent l="0" t="0" r="0" b="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745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BD9F8" id="Line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17.95pt" to="483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4B4504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คณะ/หน่วยงาน                                                       โทร.  </w:t>
      </w:r>
    </w:p>
    <w:p w14:paraId="37CBE9BA" w14:textId="77777777" w:rsidR="00061105" w:rsidRPr="00065843" w:rsidRDefault="00061105" w:rsidP="00061105">
      <w:pPr>
        <w:tabs>
          <w:tab w:val="left" w:pos="482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4B450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841948" wp14:editId="2ACAADE8">
                <wp:simplePos x="0" y="0"/>
                <wp:positionH relativeFrom="column">
                  <wp:posOffset>3389539</wp:posOffset>
                </wp:positionH>
                <wp:positionV relativeFrom="paragraph">
                  <wp:posOffset>245110</wp:posOffset>
                </wp:positionV>
                <wp:extent cx="2756535" cy="0"/>
                <wp:effectExtent l="0" t="0" r="0" b="0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565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A3E62" id="Line 1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9pt,19.3pt" to="483.9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7E7373" wp14:editId="5A1FD845">
                <wp:simplePos x="0" y="0"/>
                <wp:positionH relativeFrom="column">
                  <wp:posOffset>116748</wp:posOffset>
                </wp:positionH>
                <wp:positionV relativeFrom="paragraph">
                  <wp:posOffset>240756</wp:posOffset>
                </wp:positionV>
                <wp:extent cx="2931251" cy="0"/>
                <wp:effectExtent l="0" t="0" r="0" b="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1251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2E180" id="Line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8.95pt" to="24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06584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ab/>
      </w:r>
      <w:r w:rsidRPr="00065843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065843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4D26920" w14:textId="77777777" w:rsidR="00061105" w:rsidRPr="00653174" w:rsidRDefault="00061105" w:rsidP="0006110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450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B8B293" wp14:editId="52A76D45">
                <wp:simplePos x="0" y="0"/>
                <wp:positionH relativeFrom="column">
                  <wp:posOffset>304800</wp:posOffset>
                </wp:positionH>
                <wp:positionV relativeFrom="paragraph">
                  <wp:posOffset>237853</wp:posOffset>
                </wp:positionV>
                <wp:extent cx="5840186" cy="0"/>
                <wp:effectExtent l="0" t="0" r="0" b="0"/>
                <wp:wrapNone/>
                <wp:docPr id="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18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B61CB" id="Line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8.75pt" to="483.8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065843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ขอส่ง (ร่าง) รายงานวิจัยฉบับสมบูรณ์แก้ไขตามผลประเมิน</w:t>
      </w:r>
    </w:p>
    <w:p w14:paraId="3717C153" w14:textId="77777777" w:rsidR="00FD55DE" w:rsidRPr="000554BE" w:rsidRDefault="00FD55DE" w:rsidP="00061105">
      <w:pPr>
        <w:tabs>
          <w:tab w:val="left" w:pos="900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0554B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0554B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คณบดี/ผู้บริหารหน่วยงาน.........................................................................................................................</w:t>
      </w:r>
    </w:p>
    <w:p w14:paraId="256058AF" w14:textId="77777777" w:rsidR="00FD55DE" w:rsidRDefault="00FD55DE" w:rsidP="00FD55DE">
      <w:pPr>
        <w:tabs>
          <w:tab w:val="left" w:pos="900"/>
          <w:tab w:val="left" w:pos="1276"/>
          <w:tab w:val="left" w:pos="5812"/>
          <w:tab w:val="left" w:pos="6804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0554BE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</w:t>
      </w:r>
      <w:r w:rsidRPr="000554B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(ร่าง)รายงานวิจัยฉบับสมบูรณ์ฉบับแก้ไข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61105">
        <w:rPr>
          <w:rFonts w:ascii="TH SarabunPSK" w:hAnsi="TH SarabunPSK" w:cs="TH SarabunPSK"/>
          <w:sz w:val="32"/>
          <w:szCs w:val="32"/>
          <w:cs/>
        </w:rPr>
        <w:tab/>
      </w:r>
      <w:r w:rsidR="00061105">
        <w:rPr>
          <w:rFonts w:ascii="TH SarabunPSK" w:hAnsi="TH SarabunPSK" w:cs="TH SarabunPSK"/>
          <w:sz w:val="32"/>
          <w:szCs w:val="32"/>
          <w:cs/>
        </w:rPr>
        <w:tab/>
      </w:r>
      <w:r w:rsidRPr="00E81046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๑  เล่ม</w:t>
      </w:r>
    </w:p>
    <w:p w14:paraId="7C36E8A5" w14:textId="0A190FF5" w:rsidR="00FD55DE" w:rsidRDefault="00FD55DE" w:rsidP="00FD55DE">
      <w:pPr>
        <w:tabs>
          <w:tab w:val="left" w:pos="1276"/>
          <w:tab w:val="left" w:pos="581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90D16"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902DDB">
        <w:rPr>
          <w:rFonts w:ascii="TH SarabunPSK" w:hAnsi="TH SarabunPSK" w:cs="TH SarabunPSK" w:hint="cs"/>
          <w:szCs w:val="32"/>
          <w:cs/>
        </w:rPr>
        <w:t>ชี้แจง</w:t>
      </w:r>
      <w:r w:rsidR="00A42872">
        <w:rPr>
          <w:rFonts w:ascii="TH SarabunPSK" w:hAnsi="TH SarabunPSK" w:cs="TH SarabunPSK" w:hint="cs"/>
          <w:szCs w:val="32"/>
          <w:cs/>
        </w:rPr>
        <w:t>การแก้ไข</w:t>
      </w:r>
      <w:r w:rsidR="00902DDB">
        <w:rPr>
          <w:rFonts w:ascii="TH SarabunPSK" w:hAnsi="TH SarabunPSK" w:cs="TH SarabunPSK" w:hint="cs"/>
          <w:szCs w:val="32"/>
          <w:cs/>
        </w:rPr>
        <w:t>รายงาน</w:t>
      </w:r>
      <w:r w:rsidR="00A42872">
        <w:rPr>
          <w:rFonts w:ascii="TH SarabunPSK" w:hAnsi="TH SarabunPSK" w:cs="TH SarabunPSK" w:hint="cs"/>
          <w:szCs w:val="32"/>
          <w:cs/>
        </w:rPr>
        <w:t>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61105">
        <w:rPr>
          <w:rFonts w:ascii="TH SarabunPSK" w:hAnsi="TH SarabunPSK" w:cs="TH SarabunPSK"/>
          <w:sz w:val="32"/>
          <w:szCs w:val="32"/>
          <w:cs/>
        </w:rPr>
        <w:tab/>
      </w:r>
      <w:r w:rsidR="00061105">
        <w:rPr>
          <w:rFonts w:ascii="TH SarabunPSK" w:hAnsi="TH SarabunPSK" w:cs="TH SarabunPSK"/>
          <w:sz w:val="32"/>
          <w:szCs w:val="32"/>
          <w:cs/>
        </w:rPr>
        <w:tab/>
      </w:r>
      <w:r w:rsidRPr="00990D16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0D16">
        <w:rPr>
          <w:rFonts w:ascii="TH SarabunPSK" w:hAnsi="TH SarabunPSK" w:cs="TH SarabunPSK" w:hint="cs"/>
          <w:sz w:val="32"/>
          <w:szCs w:val="32"/>
          <w:cs/>
        </w:rPr>
        <w:t xml:space="preserve">๑  </w:t>
      </w:r>
      <w:r w:rsidR="00A42872">
        <w:rPr>
          <w:rFonts w:ascii="TH SarabunPSK" w:hAnsi="TH SarabunPSK" w:cs="TH SarabunPSK" w:hint="cs"/>
          <w:sz w:val="32"/>
          <w:szCs w:val="32"/>
          <w:cs/>
        </w:rPr>
        <w:t>ชุด</w:t>
      </w:r>
    </w:p>
    <w:p w14:paraId="6187EF2F" w14:textId="77777777" w:rsidR="00FD55DE" w:rsidRDefault="00FD55DE" w:rsidP="00061105">
      <w:pPr>
        <w:tabs>
          <w:tab w:val="left" w:pos="1418"/>
        </w:tabs>
        <w:spacing w:before="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ตามบันทึกที่อ้างถึง สถาบันวิจัยและพัฒนา ได้ส่งผลการประเมินคุณภาพ (ร่าง)</w:t>
      </w:r>
      <w:r w:rsidR="000611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รายงานวิจัยฉบับสมบูรณ์</w:t>
      </w:r>
      <w:r w:rsidR="0006110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เรื่อง 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 ปีงบประมาณ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061105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  ให้แก่ข้าพเจ้าเพื่อดำเนินการแก้ไขตามข้อเสนอแนะของผู้ทรงคุณวุฒินั้น</w:t>
      </w:r>
      <w:r w:rsidRPr="000F1C3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36EFD7FC" w14:textId="55EC2141" w:rsidR="00FD55DE" w:rsidRPr="00042F22" w:rsidRDefault="00FD55DE" w:rsidP="00061105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บัดนี้ ข้าพเจ้าได้ดำเนินการปรับแก้ (ร่าง)</w:t>
      </w:r>
      <w:r w:rsidR="000611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รายงานวิจัยตามข้อเสนอแนะของผู้ทรงคุณวุฒิ เป็นที่เรียบร้อยแล้ว  จึงขอส่ง (ร่าง)</w:t>
      </w:r>
      <w:r w:rsidR="000611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รายงานวิจัยฉบับสมบูรณ์</w:t>
      </w:r>
      <w:r w:rsidR="00061105">
        <w:rPr>
          <w:rFonts w:ascii="TH SarabunPSK" w:hAnsi="TH SarabunPSK" w:cs="TH SarabunPSK" w:hint="cs"/>
          <w:sz w:val="32"/>
          <w:szCs w:val="32"/>
          <w:cs/>
        </w:rPr>
        <w:t>แก้ไขตามผลประเมิน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ดังรายละเอียดตาม</w:t>
      </w:r>
      <w:r w:rsidRPr="00E8185C">
        <w:rPr>
          <w:rFonts w:ascii="TH SarabunPSK" w:hAnsi="TH SarabunPSK" w:cs="TH SarabunPSK"/>
          <w:sz w:val="32"/>
          <w:szCs w:val="32"/>
          <w:cs/>
        </w:rPr>
        <w:t>แบบชี้แจงรายงานการวิจัย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>ที่แนบมาพร้อมนี้ เพื่อขออนุมัติจัดทำเล่มรายงานวิจัยฉบับสมบูรณ์</w:t>
      </w:r>
      <w:r w:rsidRPr="00042F22">
        <w:rPr>
          <w:rFonts w:ascii="TH SarabunPSK" w:hAnsi="TH SarabunPSK" w:cs="TH SarabunPSK" w:hint="cs"/>
          <w:sz w:val="32"/>
          <w:szCs w:val="32"/>
          <w:cs/>
        </w:rPr>
        <w:t>ต่อไป</w:t>
      </w:r>
    </w:p>
    <w:p w14:paraId="2A3DA654" w14:textId="77777777" w:rsidR="00FD55DE" w:rsidRPr="00041E51" w:rsidRDefault="00FD55DE" w:rsidP="00FD55DE">
      <w:pPr>
        <w:spacing w:before="120" w:after="120"/>
        <w:ind w:left="69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41E51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1A22BECF" w14:textId="77777777" w:rsidR="00FD55DE" w:rsidRPr="00041E51" w:rsidRDefault="00FD55DE" w:rsidP="00FD55DE">
      <w:pPr>
        <w:tabs>
          <w:tab w:val="left" w:pos="4536"/>
        </w:tabs>
        <w:ind w:firstLine="1412"/>
        <w:rPr>
          <w:rFonts w:ascii="TH SarabunPSK" w:hAnsi="TH SarabunPSK" w:cs="TH SarabunPSK"/>
          <w:sz w:val="32"/>
          <w:szCs w:val="32"/>
        </w:rPr>
      </w:pPr>
      <w:r w:rsidRPr="00730E57">
        <w:rPr>
          <w:rFonts w:ascii="TH SarabunPSK" w:hAnsi="TH SarabunPSK" w:cs="TH SarabunPSK"/>
          <w:sz w:val="32"/>
          <w:szCs w:val="32"/>
          <w:cs/>
        </w:rPr>
        <w:tab/>
      </w:r>
      <w:r w:rsidRPr="00730E57">
        <w:rPr>
          <w:rFonts w:ascii="TH SarabunPSK" w:hAnsi="TH SarabunPSK" w:cs="TH SarabunPSK"/>
          <w:sz w:val="32"/>
          <w:szCs w:val="32"/>
          <w:cs/>
        </w:rPr>
        <w:tab/>
      </w:r>
      <w:r w:rsidRPr="00730E57">
        <w:rPr>
          <w:rFonts w:ascii="TH SarabunPSK" w:hAnsi="TH SarabunPSK" w:cs="TH SarabunPSK"/>
          <w:sz w:val="32"/>
          <w:szCs w:val="32"/>
          <w:cs/>
        </w:rPr>
        <w:tab/>
      </w:r>
      <w:r w:rsidRPr="00730E5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41FEB9F4" w14:textId="77777777" w:rsidR="00FD55DE" w:rsidRPr="00041E51" w:rsidRDefault="00FD55DE" w:rsidP="00FD55DE">
      <w:pPr>
        <w:ind w:firstLine="1412"/>
        <w:rPr>
          <w:rFonts w:ascii="TH SarabunPSK" w:hAnsi="TH SarabunPSK" w:cs="TH SarabunPSK"/>
          <w:sz w:val="32"/>
          <w:szCs w:val="32"/>
        </w:rPr>
      </w:pPr>
      <w:r w:rsidRPr="00041E51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41E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1E5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041E51">
        <w:rPr>
          <w:rFonts w:ascii="TH SarabunPSK" w:hAnsi="TH SarabunPSK" w:cs="TH SarabunPSK"/>
          <w:sz w:val="32"/>
          <w:szCs w:val="32"/>
          <w:cs/>
        </w:rPr>
        <w:t>)</w:t>
      </w:r>
    </w:p>
    <w:p w14:paraId="6430ACAA" w14:textId="77777777" w:rsidR="00FD55DE" w:rsidRDefault="00FD55DE" w:rsidP="00FD55DE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นักวิจัย</w:t>
      </w:r>
    </w:p>
    <w:p w14:paraId="3A5CEC98" w14:textId="77777777" w:rsidR="00061105" w:rsidRPr="00061105" w:rsidRDefault="00061105" w:rsidP="00FD55DE">
      <w:pPr>
        <w:ind w:firstLine="1412"/>
        <w:jc w:val="center"/>
        <w:rPr>
          <w:rFonts w:ascii="TH SarabunPSK" w:hAnsi="TH SarabunPSK" w:cs="TH SarabunPSK"/>
          <w:szCs w:val="24"/>
        </w:rPr>
      </w:pPr>
    </w:p>
    <w:p w14:paraId="19ED6035" w14:textId="77777777" w:rsidR="00F41C54" w:rsidRDefault="00061105" w:rsidP="002E3B04">
      <w:pPr>
        <w:rPr>
          <w:rFonts w:ascii="TH SarabunPSK" w:hAnsi="TH SarabunPSK" w:cs="TH SarabunPSK"/>
          <w:sz w:val="2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17CEEC" wp14:editId="4C77153B">
                <wp:simplePos x="0" y="0"/>
                <wp:positionH relativeFrom="margin">
                  <wp:posOffset>3315970</wp:posOffset>
                </wp:positionH>
                <wp:positionV relativeFrom="paragraph">
                  <wp:posOffset>41910</wp:posOffset>
                </wp:positionV>
                <wp:extent cx="2847975" cy="2506980"/>
                <wp:effectExtent l="0" t="0" r="2857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506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5E988" w14:textId="77777777" w:rsidR="002E3B04" w:rsidRPr="00180E56" w:rsidRDefault="002E3B04" w:rsidP="002E3B04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 ผู้อำนวยการสถาบันวิจัยและพัฒนา</w:t>
                            </w:r>
                          </w:p>
                          <w:p w14:paraId="585CD0E2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7BC65D11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03ED55C2" w14:textId="77777777" w:rsidR="002E3B04" w:rsidRPr="00DB1B4F" w:rsidRDefault="002E3B04" w:rsidP="002E3B04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16"/>
                              </w:rPr>
                            </w:pPr>
                          </w:p>
                          <w:p w14:paraId="42FF9B43" w14:textId="77777777" w:rsidR="002E3B04" w:rsidRPr="00176E01" w:rsidRDefault="002E3B04" w:rsidP="00F41C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62F4447C" w14:textId="77777777" w:rsidR="002E3B04" w:rsidRPr="00176E01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4FF43F82" w14:textId="77777777" w:rsidR="002E3B04" w:rsidRPr="00DB1B4F" w:rsidRDefault="002E3B04" w:rsidP="00F41C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คณบดี</w:t>
                            </w:r>
                          </w:p>
                          <w:p w14:paraId="68353EBB" w14:textId="77777777" w:rsidR="002E3B04" w:rsidRPr="00DB1B4F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5DB48A56" w14:textId="77777777" w:rsidR="002E3B04" w:rsidRPr="00DB1B4F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722BEF7D" w14:textId="77777777" w:rsidR="002E3B04" w:rsidRPr="00176E01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7CE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1.1pt;margin-top:3.3pt;width:224.25pt;height:197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" fillcolor="white [3201]" strokeweight=".5pt">
                <v:textbox>
                  <w:txbxContent>
                    <w:p w14:paraId="1C85E988" w14:textId="77777777" w:rsidR="002E3B04" w:rsidRPr="00180E56" w:rsidRDefault="002E3B04" w:rsidP="002E3B04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 ผู้อำนวยการสถาบันวิจัยและพัฒนา</w:t>
                      </w:r>
                    </w:p>
                    <w:p w14:paraId="585CD0E2" w14:textId="77777777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7BC65D11" w14:textId="77777777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03ED55C2" w14:textId="77777777" w:rsidR="002E3B04" w:rsidRPr="00DB1B4F" w:rsidRDefault="002E3B04" w:rsidP="002E3B04">
                      <w:pPr>
                        <w:rPr>
                          <w:rFonts w:ascii="TH SarabunPSK" w:hAnsi="TH SarabunPSK" w:cs="TH SarabunPSK"/>
                          <w:sz w:val="20"/>
                          <w:szCs w:val="16"/>
                        </w:rPr>
                      </w:pPr>
                    </w:p>
                    <w:p w14:paraId="42FF9B43" w14:textId="77777777" w:rsidR="002E3B04" w:rsidRPr="00176E01" w:rsidRDefault="002E3B04" w:rsidP="00F41C5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62F4447C" w14:textId="77777777" w:rsidR="002E3B04" w:rsidRPr="00176E01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4FF43F82" w14:textId="77777777" w:rsidR="002E3B04" w:rsidRPr="00DB1B4F" w:rsidRDefault="002E3B04" w:rsidP="00F41C5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B1B4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คณบดี</w:t>
                      </w:r>
                    </w:p>
                    <w:p w14:paraId="68353EBB" w14:textId="77777777" w:rsidR="002E3B04" w:rsidRPr="00DB1B4F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5DB48A56" w14:textId="77777777" w:rsidR="002E3B04" w:rsidRPr="00DB1B4F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  <w:p w14:paraId="722BEF7D" w14:textId="77777777" w:rsidR="002E3B04" w:rsidRPr="00176E01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1812C7" wp14:editId="7F954A95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2847975" cy="2491740"/>
                <wp:effectExtent l="0" t="0" r="28575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491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0CB7F" w14:textId="77777777" w:rsidR="002E3B04" w:rsidRPr="00180E56" w:rsidRDefault="002E3B04" w:rsidP="00DB1B4F">
                            <w:pPr>
                              <w:spacing w:after="200"/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เรียน คณบดี</w:t>
                            </w:r>
                          </w:p>
                          <w:p w14:paraId="03EB7B4A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7BE5898A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2FDA7429" w14:textId="77777777" w:rsidR="002E3B04" w:rsidRPr="00DB1B4F" w:rsidRDefault="002E3B04" w:rsidP="002E3B04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16"/>
                              </w:rPr>
                            </w:pPr>
                          </w:p>
                          <w:p w14:paraId="6AA71AA4" w14:textId="77777777" w:rsidR="002E3B04" w:rsidRPr="00176E01" w:rsidRDefault="002E3B04" w:rsidP="00F41C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27B5E5F0" w14:textId="77777777" w:rsidR="002E3B04" w:rsidRPr="00176E01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0842F24C" w14:textId="77777777" w:rsidR="002E3B04" w:rsidRPr="00176E01" w:rsidRDefault="002E3B04" w:rsidP="00DB1B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0B55F360" w14:textId="77777777" w:rsidR="002E3B04" w:rsidRPr="00176E01" w:rsidRDefault="002E3B04" w:rsidP="00DB1B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7B667254" w14:textId="77777777" w:rsidR="002E3B04" w:rsidRPr="00176E01" w:rsidRDefault="002E3B04" w:rsidP="00DB1B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D0D6E" id="Text Box 2" o:spid="_x0000_s1027" type="#_x0000_t202" style="position:absolute;margin-left:0;margin-top:4.5pt;width:224.25pt;height:196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" fillcolor="white [3201]" strokeweight=".5pt">
                <v:textbox>
                  <w:txbxContent>
                    <w:p w:rsidR="002E3B04" w:rsidRPr="00180E56" w:rsidRDefault="002E3B04" w:rsidP="00DB1B4F">
                      <w:pPr>
                        <w:spacing w:after="200"/>
                        <w:rPr>
                          <w:rFonts w:ascii="TH SarabunPSK" w:hAnsi="TH SarabunPSK" w:cs="TH SarabunPSK"/>
                          <w:sz w:val="36"/>
                          <w:cs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เรียน คณบดี</w:t>
                      </w:r>
                    </w:p>
                    <w:p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:rsidR="002E3B04" w:rsidRPr="00DB1B4F" w:rsidRDefault="002E3B04" w:rsidP="002E3B04">
                      <w:pPr>
                        <w:rPr>
                          <w:rFonts w:ascii="TH SarabunPSK" w:hAnsi="TH SarabunPSK" w:cs="TH SarabunPSK"/>
                          <w:sz w:val="20"/>
                          <w:szCs w:val="16"/>
                        </w:rPr>
                      </w:pPr>
                    </w:p>
                    <w:p w:rsidR="002E3B04" w:rsidRPr="00176E01" w:rsidRDefault="002E3B04" w:rsidP="00F41C5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:rsidR="002E3B04" w:rsidRPr="00176E01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:rsidR="002E3B04" w:rsidRPr="00176E01" w:rsidRDefault="002E3B04" w:rsidP="00DB1B4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หัวหน้าหน่วยจัดการงานวิจัย</w:t>
                      </w:r>
                    </w:p>
                    <w:p w:rsidR="002E3B04" w:rsidRPr="00176E01" w:rsidRDefault="002E3B04" w:rsidP="00DB1B4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:rsidR="002E3B04" w:rsidRPr="00176E01" w:rsidRDefault="002E3B04" w:rsidP="00DB1B4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9094B1" w14:textId="77777777" w:rsidR="002E3B04" w:rsidRDefault="002E3B04" w:rsidP="002E3B04">
      <w:pPr>
        <w:rPr>
          <w:rFonts w:ascii="TH SarabunPSK" w:hAnsi="TH SarabunPSK" w:cs="TH SarabunPSK"/>
          <w:sz w:val="28"/>
        </w:rPr>
      </w:pPr>
    </w:p>
    <w:p w14:paraId="3FA5100F" w14:textId="77777777" w:rsidR="002E3B04" w:rsidRDefault="002E3B04" w:rsidP="002E3B04">
      <w:pPr>
        <w:rPr>
          <w:rFonts w:ascii="TH SarabunPSK" w:hAnsi="TH SarabunPSK" w:cs="TH SarabunPSK"/>
          <w:sz w:val="28"/>
        </w:rPr>
      </w:pPr>
    </w:p>
    <w:p w14:paraId="3A65ED69" w14:textId="77777777" w:rsidR="002E3B04" w:rsidRDefault="002E3B04" w:rsidP="002E3B04">
      <w:pPr>
        <w:rPr>
          <w:rFonts w:ascii="TH SarabunPSK" w:hAnsi="TH SarabunPSK" w:cs="TH SarabunPSK"/>
          <w:sz w:val="28"/>
        </w:rPr>
      </w:pPr>
    </w:p>
    <w:p w14:paraId="7351A670" w14:textId="77777777" w:rsidR="002E3B04" w:rsidRDefault="002E3B04" w:rsidP="002E3B04">
      <w:pPr>
        <w:rPr>
          <w:rFonts w:ascii="TH SarabunPSK" w:hAnsi="TH SarabunPSK" w:cs="TH SarabunPSK"/>
          <w:sz w:val="28"/>
        </w:rPr>
      </w:pPr>
    </w:p>
    <w:p w14:paraId="1E6B19F7" w14:textId="77777777" w:rsidR="002E3B04" w:rsidRDefault="002E3B04" w:rsidP="002E3B04">
      <w:pPr>
        <w:rPr>
          <w:rFonts w:ascii="TH SarabunPSK" w:hAnsi="TH SarabunPSK" w:cs="TH SarabunPSK"/>
          <w:sz w:val="28"/>
        </w:rPr>
      </w:pPr>
    </w:p>
    <w:p w14:paraId="0DCFD533" w14:textId="77777777" w:rsidR="002E3B04" w:rsidRDefault="002E3B04" w:rsidP="002E3B04">
      <w:pPr>
        <w:rPr>
          <w:rFonts w:ascii="TH SarabunPSK" w:hAnsi="TH SarabunPSK" w:cs="TH SarabunPSK"/>
          <w:sz w:val="28"/>
        </w:rPr>
      </w:pPr>
    </w:p>
    <w:p w14:paraId="7932CF67" w14:textId="77777777" w:rsidR="002E3B04" w:rsidRDefault="002E3B04" w:rsidP="002E3B04">
      <w:pPr>
        <w:rPr>
          <w:rFonts w:ascii="TH SarabunPSK" w:hAnsi="TH SarabunPSK" w:cs="TH SarabunPSK"/>
          <w:sz w:val="28"/>
        </w:rPr>
      </w:pPr>
    </w:p>
    <w:bookmarkEnd w:id="0"/>
    <w:p w14:paraId="2D4BA65E" w14:textId="77777777" w:rsidR="00061105" w:rsidRDefault="00061105">
      <w:pPr>
        <w:spacing w:after="160" w:line="259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5FEEB4BC" w14:textId="7A2383E0" w:rsidR="00061105" w:rsidRDefault="00A42872" w:rsidP="00061105">
      <w:pPr>
        <w:jc w:val="center"/>
        <w:rPr>
          <w:rFonts w:ascii="TH SarabunPSK" w:hAnsi="TH SarabunPSK" w:cs="TH SarabunPSK"/>
          <w:b/>
          <w:bCs/>
          <w:szCs w:val="32"/>
        </w:rPr>
      </w:pPr>
      <w:r w:rsidRPr="00A4287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</w:t>
      </w:r>
      <w:r w:rsidRPr="00A42872">
        <w:rPr>
          <w:rFonts w:ascii="TH SarabunPSK" w:hAnsi="TH SarabunPSK" w:cs="TH SarabunPSK" w:hint="cs"/>
          <w:b/>
          <w:bCs/>
          <w:szCs w:val="32"/>
          <w:cs/>
        </w:rPr>
        <w:t>ชี้แจงการแก้ไขรายงานการวิจัย</w:t>
      </w:r>
    </w:p>
    <w:p w14:paraId="3F872009" w14:textId="77777777" w:rsidR="00A42872" w:rsidRPr="00A42872" w:rsidRDefault="00A42872" w:rsidP="0006110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63986C28" w14:textId="77777777" w:rsidR="00061105" w:rsidRPr="00022540" w:rsidRDefault="00061105" w:rsidP="00061105">
      <w:pPr>
        <w:spacing w:after="120"/>
        <w:rPr>
          <w:rFonts w:ascii="TH SarabunPSK" w:hAnsi="TH SarabunPSK" w:cs="TH SarabunPSK"/>
          <w:sz w:val="32"/>
          <w:szCs w:val="32"/>
        </w:rPr>
      </w:pPr>
      <w:r w:rsidRPr="00022540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  <w:r w:rsidRPr="00022540">
        <w:rPr>
          <w:rFonts w:ascii="TH SarabunPSK" w:hAnsi="TH SarabunPSK" w:cs="TH SarabunPSK"/>
          <w:sz w:val="32"/>
          <w:szCs w:val="32"/>
          <w:cs/>
        </w:rPr>
        <w:t>.</w:t>
      </w:r>
      <w:r w:rsidRPr="0002254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………………………………………………………………………..………….……………………………………………………</w:t>
      </w:r>
    </w:p>
    <w:p w14:paraId="697A2EE5" w14:textId="77777777" w:rsidR="00061105" w:rsidRPr="00022540" w:rsidRDefault="00061105" w:rsidP="00061105">
      <w:p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b/>
          <w:bCs/>
          <w:sz w:val="32"/>
          <w:szCs w:val="32"/>
          <w:cs/>
        </w:rPr>
        <w:t>ชื่อนักวิจัย.</w:t>
      </w:r>
      <w:r w:rsidRPr="0002254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……………………………………………………………………………….……..</w:t>
      </w:r>
      <w:r w:rsidRPr="00022540">
        <w:rPr>
          <w:rFonts w:ascii="TH SarabunPSK" w:hAnsi="TH SarabunPSK" w:cs="TH SarabunPSK"/>
          <w:sz w:val="32"/>
          <w:szCs w:val="32"/>
          <w:cs/>
        </w:rPr>
        <w:t>งบประมาณ.........</w:t>
      </w:r>
      <w:r w:rsidRPr="00022540">
        <w:rPr>
          <w:rFonts w:ascii="TH SarabunPSK" w:hAnsi="TH SarabunPSK" w:cs="TH SarabunPSK"/>
          <w:sz w:val="32"/>
          <w:szCs w:val="32"/>
        </w:rPr>
        <w:t>..........................</w:t>
      </w:r>
      <w:r w:rsidRPr="00022540">
        <w:rPr>
          <w:rFonts w:ascii="TH SarabunPSK" w:hAnsi="TH SarabunPSK" w:cs="TH SarabunPSK"/>
          <w:sz w:val="32"/>
          <w:szCs w:val="32"/>
          <w:cs/>
        </w:rPr>
        <w:t>......บาท</w:t>
      </w:r>
    </w:p>
    <w:p w14:paraId="0F65E468" w14:textId="77777777" w:rsidR="00061105" w:rsidRPr="00022540" w:rsidRDefault="00061105" w:rsidP="00061105">
      <w:p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สัญญาทุนเลขที่ </w:t>
      </w:r>
      <w:r w:rsidRPr="0002254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22540">
        <w:rPr>
          <w:rFonts w:ascii="TH SarabunPSK" w:hAnsi="TH SarabunPSK" w:cs="TH SarabunPSK"/>
          <w:sz w:val="32"/>
          <w:szCs w:val="32"/>
        </w:rPr>
        <w:t>…</w:t>
      </w:r>
      <w:r w:rsidRPr="00022540">
        <w:rPr>
          <w:rFonts w:ascii="TH SarabunPSK" w:hAnsi="TH SarabunPSK" w:cs="TH SarabunPSK"/>
          <w:sz w:val="32"/>
          <w:szCs w:val="32"/>
          <w:cs/>
        </w:rPr>
        <w:t>ลงวันที่....................</w:t>
      </w:r>
      <w:r w:rsidRPr="00022540">
        <w:rPr>
          <w:rFonts w:ascii="TH SarabunPSK" w:hAnsi="TH SarabunPSK" w:cs="TH SarabunPSK"/>
          <w:sz w:val="32"/>
          <w:szCs w:val="32"/>
        </w:rPr>
        <w:t>...................................</w:t>
      </w:r>
    </w:p>
    <w:p w14:paraId="52F81BC2" w14:textId="1B64EC89" w:rsidR="00061105" w:rsidRPr="00022540" w:rsidRDefault="00061105" w:rsidP="0006110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2540">
        <w:rPr>
          <w:rFonts w:ascii="TH SarabunPSK" w:hAnsi="TH SarabunPSK" w:cs="TH SarabunPSK"/>
          <w:b/>
          <w:bCs/>
          <w:sz w:val="32"/>
          <w:szCs w:val="32"/>
          <w:cs/>
        </w:rPr>
        <w:t>ประเภทรายงานการวิจัยที่ปรับแก้</w:t>
      </w:r>
    </w:p>
    <w:p w14:paraId="134DC13D" w14:textId="7CA64617" w:rsidR="00061105" w:rsidRPr="00022540" w:rsidRDefault="00902DDB" w:rsidP="00902DDB">
      <w:pPr>
        <w:ind w:left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Cambria Math" w:eastAsia="Yu Gothic UI Semibold" w:hAnsi="Cambria Math" w:cs="Cambria Math" w:hint="cs"/>
          <w:b/>
          <w:bCs/>
          <w:sz w:val="32"/>
          <w:szCs w:val="32"/>
          <w:cs/>
        </w:rPr>
        <w:t>⃞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61105" w:rsidRPr="00022540">
        <w:rPr>
          <w:rFonts w:ascii="TH SarabunPSK" w:hAnsi="TH SarabunPSK" w:cs="TH SarabunPSK"/>
          <w:b/>
          <w:bCs/>
          <w:sz w:val="32"/>
          <w:szCs w:val="32"/>
          <w:cs/>
        </w:rPr>
        <w:t>รายงานความก้าวหน้างานวิจัย</w:t>
      </w:r>
      <w:r w:rsidR="00061105" w:rsidRPr="0002254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61105" w:rsidRPr="0002254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61105" w:rsidRPr="0002254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Cambria Math" w:eastAsia="Yu Gothic UI Semibold" w:hAnsi="Cambria Math" w:cs="Cambria Math" w:hint="cs"/>
          <w:b/>
          <w:bCs/>
          <w:sz w:val="32"/>
          <w:szCs w:val="32"/>
          <w:cs/>
        </w:rPr>
        <w:t>⃞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61105" w:rsidRPr="00022540">
        <w:rPr>
          <w:rFonts w:ascii="TH SarabunPSK" w:hAnsi="TH SarabunPSK" w:cs="TH SarabunPSK"/>
          <w:b/>
          <w:bCs/>
          <w:sz w:val="32"/>
          <w:szCs w:val="32"/>
          <w:cs/>
        </w:rPr>
        <w:t>รายงานวิจัยฉบับสมบูรณ์</w:t>
      </w:r>
    </w:p>
    <w:p w14:paraId="2264AB40" w14:textId="77777777" w:rsidR="00902DDB" w:rsidRDefault="00902DDB" w:rsidP="0006110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FAF9E2" w14:textId="32F84865" w:rsidR="00061105" w:rsidRPr="00022540" w:rsidRDefault="00061105" w:rsidP="00061105">
      <w:pPr>
        <w:rPr>
          <w:rFonts w:ascii="TH SarabunPSK" w:hAnsi="TH SarabunPSK" w:cs="TH SarabunPSK"/>
          <w:sz w:val="32"/>
          <w:szCs w:val="32"/>
        </w:rPr>
      </w:pPr>
      <w:r w:rsidRPr="00022540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="00902D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022540">
        <w:rPr>
          <w:rFonts w:ascii="TH SarabunPSK" w:hAnsi="TH SarabunPSK" w:cs="TH SarabunPSK"/>
          <w:sz w:val="32"/>
          <w:szCs w:val="32"/>
          <w:cs/>
        </w:rPr>
        <w:t>การปรับแก้รายงานการวิจัย</w:t>
      </w:r>
    </w:p>
    <w:p w14:paraId="3F5119D6" w14:textId="77777777" w:rsidR="00061105" w:rsidRPr="00022540" w:rsidRDefault="00061105" w:rsidP="00061105">
      <w:pPr>
        <w:rPr>
          <w:rFonts w:ascii="TH SarabunPSK" w:hAnsi="TH SarabunPSK" w:cs="TH SarabunPSK"/>
          <w:sz w:val="14"/>
          <w:szCs w:val="14"/>
        </w:rPr>
      </w:pPr>
    </w:p>
    <w:p w14:paraId="2558EC34" w14:textId="25A12905" w:rsidR="00061105" w:rsidRPr="00022540" w:rsidRDefault="00061105" w:rsidP="00902DD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22540">
        <w:rPr>
          <w:rFonts w:ascii="TH SarabunPSK" w:hAnsi="TH SarabunPSK" w:cs="TH SarabunPSK"/>
          <w:sz w:val="32"/>
          <w:szCs w:val="32"/>
        </w:rPr>
        <w:tab/>
      </w:r>
      <w:r w:rsidR="00902DDB">
        <w:rPr>
          <w:rFonts w:ascii="Cambria Math" w:eastAsia="Yu Gothic UI Semibold" w:hAnsi="Cambria Math" w:cs="Cambria Math" w:hint="cs"/>
          <w:b/>
          <w:bCs/>
          <w:sz w:val="32"/>
          <w:szCs w:val="32"/>
          <w:cs/>
        </w:rPr>
        <w:t>⃞</w:t>
      </w:r>
      <w:r w:rsidR="00902D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22540">
        <w:rPr>
          <w:rFonts w:ascii="TH SarabunPSK" w:hAnsi="TH SarabunPSK" w:cs="TH SarabunPSK"/>
          <w:sz w:val="32"/>
          <w:szCs w:val="32"/>
          <w:cs/>
        </w:rPr>
        <w:t>ตามที่สถาบันวิจัยและพัฒนาได้แจ้งให้นักวิจัยได้ปรับแก้ตามข้อเสนอแนะของผู้ทรงคุณวุฒิ ซึ่งนักวิจัย                 ได้ปรับแก้งานวิจัยตามข้อเสนอแนะของผู้ทรงคุณวุฒิตามประเด็น ดังนี้</w:t>
      </w:r>
    </w:p>
    <w:p w14:paraId="5F6A48FA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B7E809B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F186F5C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774E6FA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1ACDD466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559FCC8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843798B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F9AB11F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C89D41E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E9B6547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A894198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EA60DCE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36C6A68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13AF811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E4B6750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DC73850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1EC8289C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FCAB073" w14:textId="7AE862ED" w:rsidR="00061105" w:rsidRDefault="00061105" w:rsidP="00061105">
      <w:pPr>
        <w:rPr>
          <w:rFonts w:ascii="TH SarabunPSK" w:hAnsi="TH SarabunPSK" w:cs="TH SarabunPSK"/>
          <w:sz w:val="32"/>
          <w:szCs w:val="32"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C6B7AC7" w14:textId="7ECEBF48" w:rsidR="00902DDB" w:rsidRDefault="00902DDB" w:rsidP="00902DDB">
      <w:pPr>
        <w:rPr>
          <w:rFonts w:ascii="TH SarabunPSK" w:hAnsi="TH SarabunPSK" w:cs="TH SarabunPSK"/>
          <w:sz w:val="32"/>
          <w:szCs w:val="32"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01D4811" w14:textId="77777777" w:rsidR="00902DDB" w:rsidRPr="00022540" w:rsidRDefault="00902DDB" w:rsidP="00902DDB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C8D3453" w14:textId="77777777" w:rsidR="00902DDB" w:rsidRPr="00022540" w:rsidRDefault="00902DDB" w:rsidP="00902DDB">
      <w:pPr>
        <w:rPr>
          <w:rFonts w:ascii="TH SarabunPSK" w:hAnsi="TH SarabunPSK" w:cs="TH SarabunPSK"/>
          <w:sz w:val="32"/>
          <w:szCs w:val="32"/>
          <w:cs/>
        </w:rPr>
      </w:pPr>
    </w:p>
    <w:p w14:paraId="1DE02C6E" w14:textId="0DA88940" w:rsidR="00061105" w:rsidRPr="00022540" w:rsidRDefault="00902DDB" w:rsidP="00902DDB">
      <w:pPr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Cambria Math" w:eastAsia="Yu Gothic UI Semibold" w:hAnsi="Cambria Math" w:cs="Cambria Math" w:hint="cs"/>
          <w:b/>
          <w:bCs/>
          <w:sz w:val="32"/>
          <w:szCs w:val="32"/>
          <w:cs/>
        </w:rPr>
        <w:t>⃞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61105" w:rsidRPr="00022540">
        <w:rPr>
          <w:rFonts w:ascii="TH SarabunPSK" w:hAnsi="TH SarabunPSK" w:cs="TH SarabunPSK"/>
          <w:sz w:val="32"/>
          <w:szCs w:val="32"/>
          <w:cs/>
        </w:rPr>
        <w:t>ตามที่สถาบันวิจัยและพัฒนาได้แจ้งให้นักวิจัยได้ปรับแก้รายงานการวิจัย ตามข้อเสนอแนะของผู้ทรงคุณวุฒินั้น นักวิจัยไม่ขอปรับแก้ตามข้อเสนอแนะดังกล่าว เนื่องจาก</w:t>
      </w:r>
    </w:p>
    <w:p w14:paraId="3C154D28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183DBF2A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13DB7A9D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5FB9008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ED1692E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2BD0797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8D90BB0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9A244FD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113D86E3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06C784D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C4FE089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F65DB4E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19B4E74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E1D6938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95A6237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B7680E4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C3B8B69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3601A3A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28DB102B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7080714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A0472B8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7B1B869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27FC7D7F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1C673373" w14:textId="77777777" w:rsidR="00061105" w:rsidRPr="00022540" w:rsidRDefault="00061105" w:rsidP="00061105">
      <w:pPr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E2D931A" w14:textId="77777777" w:rsidR="00061105" w:rsidRDefault="00061105" w:rsidP="00061105">
      <w:pPr>
        <w:spacing w:after="120"/>
        <w:ind w:left="720"/>
        <w:rPr>
          <w:rFonts w:ascii="TH SarabunPSK" w:hAnsi="TH SarabunPSK" w:cs="TH SarabunPSK"/>
          <w:sz w:val="32"/>
          <w:szCs w:val="32"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>จึงขอส่งรายงานการวิจัยดังกล่าวมายังสถาบันวิจัยเพื่อพิจารณาดำเนินการต่อไป</w:t>
      </w:r>
      <w:r w:rsidRPr="00022540">
        <w:rPr>
          <w:rFonts w:ascii="TH SarabunPSK" w:hAnsi="TH SarabunPSK" w:cs="TH SarabunPSK"/>
          <w:sz w:val="32"/>
          <w:szCs w:val="32"/>
          <w:cs/>
        </w:rPr>
        <w:tab/>
      </w:r>
    </w:p>
    <w:p w14:paraId="75711B7E" w14:textId="77777777" w:rsidR="00061105" w:rsidRPr="00022540" w:rsidRDefault="00061105" w:rsidP="00061105">
      <w:pPr>
        <w:spacing w:after="120"/>
        <w:ind w:left="720"/>
        <w:rPr>
          <w:rFonts w:ascii="TH SarabunPSK" w:hAnsi="TH SarabunPSK" w:cs="TH SarabunPSK"/>
          <w:sz w:val="32"/>
          <w:szCs w:val="32"/>
        </w:rPr>
      </w:pPr>
    </w:p>
    <w:p w14:paraId="0F38A2D1" w14:textId="77777777" w:rsidR="00061105" w:rsidRPr="00022540" w:rsidRDefault="00061105" w:rsidP="00061105">
      <w:pPr>
        <w:spacing w:after="120"/>
        <w:ind w:left="720"/>
        <w:rPr>
          <w:rFonts w:ascii="TH SarabunPSK" w:hAnsi="TH SarabunPSK" w:cs="TH SarabunPSK"/>
          <w:sz w:val="32"/>
          <w:szCs w:val="32"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ab/>
      </w:r>
      <w:r w:rsidRPr="00022540">
        <w:rPr>
          <w:rFonts w:ascii="TH SarabunPSK" w:hAnsi="TH SarabunPSK" w:cs="TH SarabunPSK"/>
          <w:sz w:val="32"/>
          <w:szCs w:val="32"/>
          <w:cs/>
        </w:rPr>
        <w:tab/>
      </w:r>
      <w:r w:rsidRPr="00022540"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22540">
        <w:rPr>
          <w:rFonts w:ascii="TH SarabunPSK" w:hAnsi="TH SarabunPSK" w:cs="TH SarabunPSK"/>
          <w:sz w:val="32"/>
          <w:szCs w:val="32"/>
          <w:cs/>
        </w:rPr>
        <w:t xml:space="preserve"> ลงชื่อ </w:t>
      </w:r>
      <w:r w:rsidRPr="00022540">
        <w:rPr>
          <w:rFonts w:ascii="TH SarabunPSK" w:hAnsi="TH SarabunPSK" w:cs="TH SarabunPSK"/>
          <w:sz w:val="32"/>
          <w:szCs w:val="32"/>
          <w:cs/>
        </w:rPr>
        <w:tab/>
      </w:r>
      <w:r w:rsidRPr="00022540">
        <w:rPr>
          <w:rFonts w:ascii="TH SarabunPSK" w:hAnsi="TH SarabunPSK" w:cs="TH SarabunPSK"/>
          <w:sz w:val="32"/>
          <w:szCs w:val="32"/>
          <w:cs/>
        </w:rPr>
        <w:tab/>
      </w:r>
      <w:r w:rsidRPr="00022540">
        <w:rPr>
          <w:rFonts w:ascii="TH SarabunPSK" w:hAnsi="TH SarabunPSK" w:cs="TH SarabunPSK"/>
          <w:sz w:val="32"/>
          <w:szCs w:val="32"/>
          <w:cs/>
        </w:rPr>
        <w:tab/>
      </w:r>
      <w:r w:rsidRPr="00022540">
        <w:rPr>
          <w:rFonts w:ascii="TH SarabunPSK" w:hAnsi="TH SarabunPSK" w:cs="TH SarabunPSK"/>
          <w:sz w:val="32"/>
          <w:szCs w:val="32"/>
          <w:cs/>
        </w:rPr>
        <w:tab/>
        <w:t xml:space="preserve">นักวิจัย               </w:t>
      </w:r>
    </w:p>
    <w:p w14:paraId="0ACAF117" w14:textId="77777777" w:rsidR="002E3B04" w:rsidRDefault="00061105" w:rsidP="00061105">
      <w:pPr>
        <w:spacing w:after="120"/>
        <w:ind w:left="720"/>
        <w:rPr>
          <w:rFonts w:ascii="TH SarabunPSK" w:hAnsi="TH SarabunPSK" w:cs="TH SarabunPSK"/>
          <w:sz w:val="28"/>
        </w:rPr>
      </w:pPr>
      <w:r w:rsidRPr="0002254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22540">
        <w:rPr>
          <w:rFonts w:ascii="TH SarabunPSK" w:hAnsi="TH SarabunPSK" w:cs="TH SarabunPSK"/>
          <w:sz w:val="32"/>
          <w:szCs w:val="32"/>
          <w:cs/>
        </w:rPr>
        <w:t xml:space="preserve">  ลงวันที่ .............................................</w:t>
      </w:r>
    </w:p>
    <w:sectPr w:rsidR="002E3B04" w:rsidSect="00902DDB">
      <w:headerReference w:type="default" r:id="rId7"/>
      <w:pgSz w:w="12240" w:h="15840"/>
      <w:pgMar w:top="1418" w:right="1134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E19F8" w14:textId="77777777" w:rsidR="003C4CC0" w:rsidRDefault="003C4CC0" w:rsidP="000A409E">
      <w:r>
        <w:separator/>
      </w:r>
    </w:p>
  </w:endnote>
  <w:endnote w:type="continuationSeparator" w:id="0">
    <w:p w14:paraId="167542B4" w14:textId="77777777" w:rsidR="003C4CC0" w:rsidRDefault="003C4CC0" w:rsidP="000A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AA139" w14:textId="77777777" w:rsidR="003C4CC0" w:rsidRDefault="003C4CC0" w:rsidP="000A409E">
      <w:r>
        <w:separator/>
      </w:r>
    </w:p>
  </w:footnote>
  <w:footnote w:type="continuationSeparator" w:id="0">
    <w:p w14:paraId="1F9A23EA" w14:textId="77777777" w:rsidR="003C4CC0" w:rsidRDefault="003C4CC0" w:rsidP="000A4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FEE2" w14:textId="0A924074" w:rsidR="000A409E" w:rsidRPr="000A409E" w:rsidRDefault="000A409E" w:rsidP="000A409E">
    <w:pPr>
      <w:pStyle w:val="a3"/>
      <w:jc w:val="right"/>
      <w:rPr>
        <w:rFonts w:ascii="TH SarabunPSK" w:hAnsi="TH SarabunPSK" w:cs="TH SarabunPSK"/>
        <w:sz w:val="28"/>
        <w:szCs w:val="32"/>
      </w:rPr>
    </w:pPr>
    <w:r>
      <w:rPr>
        <w:rFonts w:ascii="TH SarabunPSK" w:hAnsi="TH SarabunPSK" w:cs="TH SarabunPSK" w:hint="cs"/>
        <w:sz w:val="28"/>
        <w:szCs w:val="32"/>
        <w:cs/>
      </w:rPr>
      <w:t>สวพ. 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97E"/>
    <w:rsid w:val="00061105"/>
    <w:rsid w:val="000A409E"/>
    <w:rsid w:val="00166373"/>
    <w:rsid w:val="00180E56"/>
    <w:rsid w:val="00247BDB"/>
    <w:rsid w:val="002E3B04"/>
    <w:rsid w:val="003C4CC0"/>
    <w:rsid w:val="0045144D"/>
    <w:rsid w:val="004C1AD5"/>
    <w:rsid w:val="005303BE"/>
    <w:rsid w:val="00624A3C"/>
    <w:rsid w:val="006B697E"/>
    <w:rsid w:val="00721A54"/>
    <w:rsid w:val="008D1938"/>
    <w:rsid w:val="00902DDB"/>
    <w:rsid w:val="00A42872"/>
    <w:rsid w:val="00DB1B4F"/>
    <w:rsid w:val="00F41C54"/>
    <w:rsid w:val="00F72F0A"/>
    <w:rsid w:val="00FD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E1E46"/>
  <w15:chartTrackingRefBased/>
  <w15:docId w15:val="{79262AE6-3B71-41F4-9BA4-BA3D124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97E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09E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0A409E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a5">
    <w:name w:val="footer"/>
    <w:basedOn w:val="a"/>
    <w:link w:val="a6"/>
    <w:uiPriority w:val="99"/>
    <w:unhideWhenUsed/>
    <w:rsid w:val="000A409E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0A409E"/>
    <w:rPr>
      <w:rFonts w:ascii="Times New Roman" w:eastAsia="Times New Roman" w:hAnsi="Times New Roman" w:cs="Angsana New"/>
      <w:sz w:val="24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iceaphirak1@outlook.co.th</cp:lastModifiedBy>
  <cp:revision>2</cp:revision>
  <dcterms:created xsi:type="dcterms:W3CDTF">2025-06-19T08:25:00Z</dcterms:created>
  <dcterms:modified xsi:type="dcterms:W3CDTF">2025-06-19T08:25:00Z</dcterms:modified>
</cp:coreProperties>
</file>