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B0D5" w14:textId="3F135AE6" w:rsidR="004D2AB9" w:rsidRPr="00E86526" w:rsidRDefault="00466E2B" w:rsidP="004D2AB9">
      <w:pPr>
        <w:rPr>
          <w:rFonts w:hint="cs"/>
          <w:sz w:val="44"/>
          <w:szCs w:val="44"/>
          <w:cs/>
        </w:rPr>
      </w:pPr>
      <w:r w:rsidRPr="00466E2B">
        <w:rPr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1DC00" wp14:editId="47E48FFF">
                <wp:simplePos x="0" y="0"/>
                <wp:positionH relativeFrom="column">
                  <wp:posOffset>5074920</wp:posOffset>
                </wp:positionH>
                <wp:positionV relativeFrom="paragraph">
                  <wp:posOffset>-655320</wp:posOffset>
                </wp:positionV>
                <wp:extent cx="960120" cy="1404620"/>
                <wp:effectExtent l="0" t="0" r="11430" b="146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20456" w14:textId="51AD6123" w:rsidR="00466E2B" w:rsidRPr="00466E2B" w:rsidRDefault="00466E2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66E2B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หน้าปกสีขาว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E1DC0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9.6pt;margin-top:-51.6pt;width:7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" fillcolor="yellow">
                <v:textbox style="mso-fit-shape-to-text:t">
                  <w:txbxContent>
                    <w:p w14:paraId="2F320456" w14:textId="51AD6123" w:rsidR="00466E2B" w:rsidRPr="00466E2B" w:rsidRDefault="00466E2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66E2B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หน้าปกสีขาว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097"/>
      </w:tblGrid>
      <w:tr w:rsidR="004D2AB9" w:rsidRPr="00E86526" w14:paraId="70CD075E" w14:textId="77777777" w:rsidTr="00031478">
        <w:trPr>
          <w:trHeight w:val="1978"/>
        </w:trPr>
        <w:tc>
          <w:tcPr>
            <w:tcW w:w="2476" w:type="dxa"/>
          </w:tcPr>
          <w:p w14:paraId="1E6FCB79" w14:textId="77777777" w:rsidR="004D2AB9" w:rsidRPr="00E86526" w:rsidRDefault="004D2AB9" w:rsidP="00007596">
            <w:pPr>
              <w:jc w:val="center"/>
              <w:rPr>
                <w:sz w:val="44"/>
                <w:szCs w:val="44"/>
              </w:rPr>
            </w:pPr>
            <w:r w:rsidRPr="00E86526">
              <w:rPr>
                <w:noProof/>
                <w:sz w:val="44"/>
                <w:szCs w:val="44"/>
                <w:cs/>
                <w:lang w:eastAsia="en-US"/>
              </w:rPr>
              <w:drawing>
                <wp:inline distT="0" distB="0" distL="0" distR="0" wp14:anchorId="09E8AAE8" wp14:editId="3DF13EDA">
                  <wp:extent cx="1492370" cy="1492370"/>
                  <wp:effectExtent l="0" t="0" r="0" b="0"/>
                  <wp:docPr id="27" name="รูปภาพ 27" descr="C:\Users\OWNER\AppData\Local\Microsoft\Windows\INetCache\Content.MSO\9DDC87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9DDC87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51" cy="149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41DDB09B" w14:textId="590F67F0" w:rsidR="004D2AB9" w:rsidRPr="00E86526" w:rsidRDefault="004D2AB9" w:rsidP="00007596">
            <w:pPr>
              <w:jc w:val="center"/>
              <w:rPr>
                <w:sz w:val="44"/>
                <w:szCs w:val="44"/>
                <w:cs/>
              </w:rPr>
            </w:pPr>
            <w:bookmarkStart w:id="0" w:name="_Hlk155863461"/>
            <w:bookmarkEnd w:id="0"/>
            <w:r w:rsidRPr="00E86526">
              <w:rPr>
                <w:noProof/>
                <w:lang w:eastAsia="en-US"/>
              </w:rPr>
              <w:drawing>
                <wp:inline distT="0" distB="0" distL="0" distR="0" wp14:anchorId="6B05105A" wp14:editId="3C5140C3">
                  <wp:extent cx="1169507" cy="1492250"/>
                  <wp:effectExtent l="0" t="0" r="0" b="0"/>
                  <wp:docPr id="30" name="รูปภาพ 30" descr="มหาวิทยาลัยราชภัฏอุตรดิตถ์ - 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มหาวิทยาลัยราชภัฏอุตรดิตถ์ - 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82" cy="15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091EB" w14:textId="77777777" w:rsidR="004D2AB9" w:rsidRPr="00E86526" w:rsidRDefault="004D2AB9" w:rsidP="004D2AB9">
      <w:pPr>
        <w:rPr>
          <w:sz w:val="44"/>
          <w:szCs w:val="44"/>
        </w:rPr>
      </w:pPr>
    </w:p>
    <w:p w14:paraId="676A927A" w14:textId="3F867315" w:rsidR="004D2AB9" w:rsidRDefault="00031478" w:rsidP="00031478">
      <w:pPr>
        <w:jc w:val="center"/>
        <w:rPr>
          <w:b/>
          <w:bCs/>
          <w:sz w:val="44"/>
          <w:szCs w:val="44"/>
        </w:rPr>
      </w:pPr>
      <w:r w:rsidRPr="00031478">
        <w:rPr>
          <w:b/>
          <w:bCs/>
          <w:sz w:val="44"/>
          <w:szCs w:val="44"/>
          <w:cs/>
        </w:rPr>
        <w:t>รายงานโครงการวิจัยฉบับสมบูรณ</w:t>
      </w:r>
    </w:p>
    <w:p w14:paraId="7E82416F" w14:textId="6388D1FB" w:rsidR="004D2AB9" w:rsidRDefault="00031478" w:rsidP="00466E2B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มหาวิทยาลัยราช</w:t>
      </w:r>
      <w:proofErr w:type="spellStart"/>
      <w:r>
        <w:rPr>
          <w:rFonts w:hint="cs"/>
          <w:b/>
          <w:bCs/>
          <w:sz w:val="44"/>
          <w:szCs w:val="44"/>
          <w:cs/>
        </w:rPr>
        <w:t>ภัฏ</w:t>
      </w:r>
      <w:proofErr w:type="spellEnd"/>
      <w:r>
        <w:rPr>
          <w:rFonts w:hint="cs"/>
          <w:b/>
          <w:bCs/>
          <w:sz w:val="44"/>
          <w:szCs w:val="44"/>
          <w:cs/>
        </w:rPr>
        <w:t>อุตรดิตถ์</w:t>
      </w:r>
    </w:p>
    <w:p w14:paraId="66154DD6" w14:textId="77777777" w:rsidR="004D2AB9" w:rsidRDefault="004D2AB9" w:rsidP="004D2AB9">
      <w:pPr>
        <w:ind w:firstLine="720"/>
        <w:jc w:val="center"/>
        <w:rPr>
          <w:b/>
          <w:bCs/>
          <w:sz w:val="44"/>
          <w:szCs w:val="44"/>
        </w:rPr>
      </w:pPr>
    </w:p>
    <w:p w14:paraId="5A57F72A" w14:textId="0D0DB71F" w:rsidR="004D2AB9" w:rsidRDefault="00031478" w:rsidP="00031478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ชื่อโครงการ..........................................................</w:t>
      </w:r>
    </w:p>
    <w:p w14:paraId="6EAA7135" w14:textId="585F7C47" w:rsidR="00031478" w:rsidRDefault="00031478" w:rsidP="00031478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รหัสโครงการ...................................................................</w:t>
      </w:r>
    </w:p>
    <w:p w14:paraId="7E7F15DF" w14:textId="77777777" w:rsidR="00031478" w:rsidRDefault="00031478" w:rsidP="00031478">
      <w:pPr>
        <w:jc w:val="center"/>
        <w:rPr>
          <w:b/>
          <w:bCs/>
          <w:sz w:val="44"/>
          <w:szCs w:val="44"/>
        </w:rPr>
      </w:pPr>
    </w:p>
    <w:p w14:paraId="2D58F486" w14:textId="7529954E" w:rsidR="00031478" w:rsidRDefault="00031478" w:rsidP="00031478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โดย</w:t>
      </w:r>
    </w:p>
    <w:p w14:paraId="7BB1D9BA" w14:textId="77777777" w:rsidR="004D2AB9" w:rsidRPr="00E86526" w:rsidRDefault="004D2AB9" w:rsidP="00031478">
      <w:pPr>
        <w:rPr>
          <w:b/>
          <w:bCs/>
          <w:sz w:val="44"/>
          <w:szCs w:val="44"/>
        </w:rPr>
      </w:pPr>
    </w:p>
    <w:p w14:paraId="74152D24" w14:textId="6B71B1B1" w:rsidR="00031478" w:rsidRDefault="00031478" w:rsidP="00031478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</w:t>
      </w:r>
      <w:r w:rsidR="004D2AB9">
        <w:rPr>
          <w:rFonts w:hint="cs"/>
          <w:b/>
          <w:bCs/>
          <w:sz w:val="44"/>
          <w:szCs w:val="44"/>
          <w:cs/>
        </w:rPr>
        <w:t>หัวหน้าโครงการ</w:t>
      </w:r>
      <w:r>
        <w:rPr>
          <w:rFonts w:hint="cs"/>
          <w:b/>
          <w:bCs/>
          <w:sz w:val="44"/>
          <w:szCs w:val="44"/>
          <w:cs/>
        </w:rPr>
        <w:t>..................................................</w:t>
      </w:r>
    </w:p>
    <w:p w14:paraId="32D7F2D0" w14:textId="2F6B20D6" w:rsidR="00031478" w:rsidRDefault="00031478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ชื่อคณะวิจัย.............................................................</w:t>
      </w:r>
    </w:p>
    <w:p w14:paraId="57AAFDF2" w14:textId="27D200EE" w:rsidR="00031478" w:rsidRDefault="00031478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สังกัด.......................................................................</w:t>
      </w:r>
    </w:p>
    <w:p w14:paraId="7C2CBB69" w14:textId="77777777" w:rsidR="00031478" w:rsidRPr="00466E2B" w:rsidRDefault="00031478" w:rsidP="004D2AB9">
      <w:pPr>
        <w:jc w:val="center"/>
        <w:rPr>
          <w:b/>
          <w:bCs/>
          <w:sz w:val="40"/>
          <w:szCs w:val="40"/>
        </w:rPr>
      </w:pPr>
    </w:p>
    <w:p w14:paraId="4B4CA2FE" w14:textId="14D108CF" w:rsidR="004D2AB9" w:rsidRPr="00466E2B" w:rsidRDefault="00031478" w:rsidP="00466E2B">
      <w:pPr>
        <w:jc w:val="center"/>
        <w:rPr>
          <w:rFonts w:hint="cs"/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t>เดือน.................พ.ศ....................</w:t>
      </w:r>
    </w:p>
    <w:p w14:paraId="4D4168DB" w14:textId="77777777" w:rsidR="00031478" w:rsidRPr="00466E2B" w:rsidRDefault="00031478" w:rsidP="00466E2B">
      <w:pPr>
        <w:spacing w:before="240"/>
        <w:jc w:val="center"/>
        <w:rPr>
          <w:b/>
          <w:bCs/>
          <w:sz w:val="40"/>
          <w:szCs w:val="40"/>
        </w:rPr>
      </w:pPr>
      <w:r w:rsidRPr="00466E2B">
        <w:rPr>
          <w:b/>
          <w:bCs/>
          <w:sz w:val="40"/>
          <w:szCs w:val="40"/>
          <w:cs/>
        </w:rPr>
        <w:t>งบประมาณสนับสนุนงานมูลฐาน (</w:t>
      </w:r>
      <w:r w:rsidRPr="00466E2B">
        <w:rPr>
          <w:b/>
          <w:bCs/>
          <w:sz w:val="40"/>
          <w:szCs w:val="40"/>
        </w:rPr>
        <w:t>Fundamental Fund</w:t>
      </w:r>
      <w:r w:rsidRPr="00466E2B">
        <w:rPr>
          <w:b/>
          <w:bCs/>
          <w:sz w:val="40"/>
          <w:szCs w:val="40"/>
          <w:cs/>
        </w:rPr>
        <w:t xml:space="preserve">) </w:t>
      </w:r>
    </w:p>
    <w:p w14:paraId="4DA7D12C" w14:textId="77777777" w:rsidR="00031478" w:rsidRPr="00466E2B" w:rsidRDefault="00031478" w:rsidP="00031478">
      <w:pPr>
        <w:jc w:val="center"/>
        <w:rPr>
          <w:b/>
          <w:bCs/>
          <w:sz w:val="40"/>
          <w:szCs w:val="40"/>
        </w:rPr>
      </w:pPr>
      <w:r w:rsidRPr="00466E2B">
        <w:rPr>
          <w:b/>
          <w:bCs/>
          <w:sz w:val="40"/>
          <w:szCs w:val="40"/>
          <w:cs/>
        </w:rPr>
        <w:t xml:space="preserve">ประจำปงบประมาณ พ.ศ. .............. </w:t>
      </w:r>
    </w:p>
    <w:p w14:paraId="362A1710" w14:textId="1087217B" w:rsidR="004D2AB9" w:rsidRPr="00466E2B" w:rsidRDefault="00031478" w:rsidP="00031478">
      <w:pPr>
        <w:jc w:val="center"/>
        <w:rPr>
          <w:b/>
          <w:bCs/>
          <w:sz w:val="40"/>
          <w:szCs w:val="40"/>
        </w:rPr>
      </w:pPr>
      <w:r w:rsidRPr="00466E2B">
        <w:rPr>
          <w:b/>
          <w:bCs/>
          <w:sz w:val="40"/>
          <w:szCs w:val="40"/>
          <w:cs/>
        </w:rPr>
        <w:t>จากกองทุนสงเสริมวิทยา</w:t>
      </w:r>
      <w:r w:rsidRPr="00466E2B">
        <w:rPr>
          <w:rFonts w:hint="cs"/>
          <w:b/>
          <w:bCs/>
          <w:sz w:val="40"/>
          <w:szCs w:val="40"/>
          <w:cs/>
        </w:rPr>
        <w:t>ศาสตร์</w:t>
      </w:r>
      <w:r w:rsidRPr="00466E2B">
        <w:rPr>
          <w:b/>
          <w:bCs/>
          <w:sz w:val="40"/>
          <w:szCs w:val="40"/>
          <w:cs/>
        </w:rPr>
        <w:t> วิจัยและนวัตกรรม</w:t>
      </w:r>
    </w:p>
    <w:p w14:paraId="3D1DF343" w14:textId="77777777" w:rsidR="004D2AB9" w:rsidRPr="002715EA" w:rsidRDefault="004D2AB9" w:rsidP="004D2AB9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lastRenderedPageBreak/>
        <w:t>สารบัญ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1173"/>
      </w:tblGrid>
      <w:tr w:rsidR="004D2AB9" w14:paraId="43A58853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3A7" w14:textId="446DB512" w:rsidR="004D2AB9" w:rsidRDefault="004D2AB9" w:rsidP="00007596">
            <w:pPr>
              <w:rPr>
                <w:b/>
                <w:b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BDFE" w14:textId="77777777" w:rsidR="004D2AB9" w:rsidRDefault="004D2AB9" w:rsidP="00007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CB20BD" w14:paraId="2BCCACBD" w14:textId="77777777" w:rsidTr="008221DB">
        <w:tc>
          <w:tcPr>
            <w:tcW w:w="7134" w:type="dxa"/>
            <w:tcBorders>
              <w:top w:val="single" w:sz="4" w:space="0" w:color="auto"/>
              <w:right w:val="single" w:sz="4" w:space="0" w:color="auto"/>
            </w:tcBorders>
          </w:tcPr>
          <w:p w14:paraId="2AB50740" w14:textId="675A9308" w:rsidR="00CB20BD" w:rsidRPr="002715EA" w:rsidRDefault="00CB20BD" w:rsidP="00007596">
            <w:pPr>
              <w:rPr>
                <w:cs/>
              </w:rPr>
            </w:pPr>
            <w:r w:rsidRPr="00CB20BD">
              <w:rPr>
                <w:cs/>
              </w:rPr>
              <w:t>บทคัดย่อ/</w:t>
            </w:r>
            <w:proofErr w:type="spellStart"/>
            <w:r w:rsidRPr="00CB20BD">
              <w:t>Abstrac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7DE3EB74" w14:textId="77777777" w:rsidR="00CB20BD" w:rsidRPr="003376CF" w:rsidRDefault="00CB20BD" w:rsidP="00007596">
            <w:pPr>
              <w:jc w:val="right"/>
            </w:pPr>
          </w:p>
        </w:tc>
      </w:tr>
      <w:tr w:rsidR="004D2AB9" w14:paraId="4551A5F8" w14:textId="77777777" w:rsidTr="008221DB">
        <w:tc>
          <w:tcPr>
            <w:tcW w:w="7134" w:type="dxa"/>
            <w:tcBorders>
              <w:top w:val="single" w:sz="4" w:space="0" w:color="auto"/>
              <w:right w:val="single" w:sz="4" w:space="0" w:color="auto"/>
            </w:tcBorders>
          </w:tcPr>
          <w:p w14:paraId="406BA3D5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cs/>
              </w:rPr>
              <w:t>กิตติกรรมประกาศ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7C78E762" w14:textId="77777777" w:rsidR="004D2AB9" w:rsidRPr="003376CF" w:rsidRDefault="004D2AB9" w:rsidP="00007596">
            <w:pPr>
              <w:jc w:val="right"/>
            </w:pPr>
          </w:p>
        </w:tc>
      </w:tr>
      <w:tr w:rsidR="004D2AB9" w14:paraId="1CEADFD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858EF3C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บทสรุปผู้บริหาร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6DED053" w14:textId="77777777" w:rsidR="004D2AB9" w:rsidRPr="003376CF" w:rsidRDefault="004D2AB9" w:rsidP="00007596">
            <w:pPr>
              <w:jc w:val="right"/>
            </w:pPr>
          </w:p>
        </w:tc>
      </w:tr>
      <w:tr w:rsidR="004D2AB9" w14:paraId="76AC5D73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999ECDB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1207EC7" w14:textId="77777777" w:rsidR="004D2AB9" w:rsidRPr="003376CF" w:rsidRDefault="004D2AB9" w:rsidP="00007596">
            <w:pPr>
              <w:jc w:val="right"/>
            </w:pPr>
          </w:p>
        </w:tc>
      </w:tr>
      <w:tr w:rsidR="004D2AB9" w14:paraId="7C7B4E0A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4D89F7B8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สารบัญภาพ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0F119E5" w14:textId="77777777" w:rsidR="004D2AB9" w:rsidRPr="003376CF" w:rsidRDefault="004D2AB9" w:rsidP="00007596">
            <w:pPr>
              <w:jc w:val="right"/>
            </w:pPr>
          </w:p>
        </w:tc>
      </w:tr>
      <w:tr w:rsidR="004D2AB9" w14:paraId="1DF5318C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216DCC65" w14:textId="77777777" w:rsidR="004D2AB9" w:rsidRPr="002715EA" w:rsidRDefault="004D2AB9" w:rsidP="00007596">
            <w:pPr>
              <w:rPr>
                <w:cs/>
              </w:rPr>
            </w:pPr>
            <w:r w:rsidRPr="002715EA">
              <w:rPr>
                <w:rFonts w:hint="cs"/>
                <w:cs/>
              </w:rPr>
              <w:t>สารบัญตาราง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0C4714CA" w14:textId="77777777" w:rsidR="004D2AB9" w:rsidRPr="003376CF" w:rsidRDefault="004D2AB9" w:rsidP="00007596">
            <w:pPr>
              <w:jc w:val="right"/>
            </w:pPr>
          </w:p>
        </w:tc>
      </w:tr>
      <w:tr w:rsidR="004D2AB9" w14:paraId="0AD3FD48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91F" w14:textId="6B3B1288" w:rsidR="004D2AB9" w:rsidRPr="003376CF" w:rsidRDefault="004D2AB9" w:rsidP="00007596">
            <w:pPr>
              <w:rPr>
                <w:b/>
                <w:b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1 </w:t>
            </w:r>
            <w:r w:rsidR="00F61C1B">
              <w:rPr>
                <w:rFonts w:hint="cs"/>
                <w:b/>
                <w:bCs/>
                <w:cs/>
              </w:rPr>
              <w:t>บทนำ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4C1F" w14:textId="77777777" w:rsidR="004D2AB9" w:rsidRPr="003376CF" w:rsidRDefault="004D2AB9" w:rsidP="00007596">
            <w:pPr>
              <w:jc w:val="right"/>
            </w:pPr>
          </w:p>
        </w:tc>
      </w:tr>
      <w:tr w:rsidR="004D2AB9" w14:paraId="6AE35994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0971B87" w14:textId="77777777" w:rsidR="004D2AB9" w:rsidRPr="003376CF" w:rsidRDefault="004D2AB9" w:rsidP="00007596">
            <w:r>
              <w:rPr>
                <w:rFonts w:hint="cs"/>
                <w:cs/>
              </w:rPr>
              <w:t xml:space="preserve">             1.1 </w:t>
            </w:r>
            <w:r w:rsidRPr="00014782">
              <w:rPr>
                <w:cs/>
              </w:rPr>
              <w:t>ความเป็นมาและความสำคัญของปัญหา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007EB87" w14:textId="77777777" w:rsidR="004D2AB9" w:rsidRPr="003376CF" w:rsidRDefault="004D2AB9" w:rsidP="00007596">
            <w:pPr>
              <w:jc w:val="right"/>
            </w:pPr>
          </w:p>
        </w:tc>
      </w:tr>
      <w:tr w:rsidR="004D2AB9" w14:paraId="34CDF7B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2EF0842B" w14:textId="77777777" w:rsidR="004D2AB9" w:rsidRPr="003376CF" w:rsidRDefault="004D2AB9" w:rsidP="00007596">
            <w:r>
              <w:rPr>
                <w:rFonts w:hint="cs"/>
                <w:cs/>
              </w:rPr>
              <w:t xml:space="preserve">             1.2 </w:t>
            </w:r>
            <w:r w:rsidRPr="00014782">
              <w:rPr>
                <w:cs/>
              </w:rPr>
              <w:t>วัตถุประสงค์ของโครงการวิจัย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C0B33C5" w14:textId="77777777" w:rsidR="004D2AB9" w:rsidRPr="003376CF" w:rsidRDefault="004D2AB9" w:rsidP="00007596">
            <w:pPr>
              <w:jc w:val="right"/>
            </w:pPr>
          </w:p>
        </w:tc>
      </w:tr>
      <w:tr w:rsidR="004D2AB9" w14:paraId="7BC85A78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5CA4F794" w14:textId="22423C3F" w:rsidR="004D2AB9" w:rsidRPr="00F61C1B" w:rsidRDefault="00F61C1B" w:rsidP="00F61C1B">
            <w:pPr>
              <w:rPr>
                <w:sz w:val="36"/>
                <w:szCs w:val="36"/>
              </w:rPr>
            </w:pPr>
            <w:r>
              <w:rPr>
                <w:rFonts w:hint="cs"/>
                <w:cs/>
              </w:rPr>
              <w:t xml:space="preserve">             </w:t>
            </w:r>
            <w:r w:rsidR="004D2AB9">
              <w:rPr>
                <w:rFonts w:hint="cs"/>
                <w:cs/>
              </w:rPr>
              <w:t xml:space="preserve">1.3 </w:t>
            </w:r>
            <w:r w:rsidRPr="00F61C1B">
              <w:rPr>
                <w:rFonts w:hint="cs"/>
                <w:sz w:val="36"/>
                <w:szCs w:val="36"/>
                <w:cs/>
              </w:rPr>
              <w:t>ขอบเขตของการวิจัย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FBAC946" w14:textId="77777777" w:rsidR="004D2AB9" w:rsidRPr="003376CF" w:rsidRDefault="004D2AB9" w:rsidP="00007596">
            <w:pPr>
              <w:jc w:val="right"/>
            </w:pPr>
          </w:p>
        </w:tc>
      </w:tr>
      <w:tr w:rsidR="004D2AB9" w14:paraId="42EA2BD3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504397D7" w14:textId="1F63CD7A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1.4 </w:t>
            </w:r>
            <w:r w:rsidR="00F61C1B">
              <w:rPr>
                <w:rFonts w:hint="cs"/>
                <w:cs/>
              </w:rPr>
              <w:t>สมมุติฐานการวิจัย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4C2502D3" w14:textId="77777777" w:rsidR="004D2AB9" w:rsidRPr="003376CF" w:rsidRDefault="004D2AB9" w:rsidP="00007596">
            <w:pPr>
              <w:jc w:val="right"/>
            </w:pPr>
          </w:p>
        </w:tc>
      </w:tr>
      <w:tr w:rsidR="00F61C1B" w14:paraId="3F09DDA7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33361BE4" w14:textId="01838B62" w:rsidR="00F61C1B" w:rsidRDefault="00F61C1B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1.5 ประโยชน์ที่คาดว่าจะได้รับจากการวิจัย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DD8BE50" w14:textId="77777777" w:rsidR="00F61C1B" w:rsidRPr="003376CF" w:rsidRDefault="00F61C1B" w:rsidP="00007596">
            <w:pPr>
              <w:jc w:val="right"/>
            </w:pPr>
          </w:p>
        </w:tc>
      </w:tr>
      <w:tr w:rsidR="00F61C1B" w14:paraId="57A4E785" w14:textId="77777777" w:rsidTr="008221DB"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5BC4C7FD" w14:textId="6ABA47CA" w:rsidR="00F61C1B" w:rsidRDefault="00F61C1B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1.6 กรอบการวิจัย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7392DF5" w14:textId="77777777" w:rsidR="00F61C1B" w:rsidRPr="003376CF" w:rsidRDefault="00F61C1B" w:rsidP="00007596">
            <w:pPr>
              <w:jc w:val="right"/>
            </w:pPr>
          </w:p>
        </w:tc>
      </w:tr>
      <w:tr w:rsidR="004D2AB9" w14:paraId="7C84C603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8F5" w14:textId="5CD3A915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>บทที่ 2</w:t>
            </w:r>
            <w:r w:rsidR="00F61C1B">
              <w:rPr>
                <w:rFonts w:hint="cs"/>
                <w:b/>
                <w:bCs/>
                <w:cs/>
              </w:rPr>
              <w:t xml:space="preserve"> ทบทวนเอกสารและงานวิจัยที่เกี่ยวข้อง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4678A" w14:textId="77777777" w:rsidR="004D2AB9" w:rsidRPr="003376CF" w:rsidRDefault="004D2AB9" w:rsidP="00007596">
            <w:pPr>
              <w:jc w:val="right"/>
            </w:pPr>
          </w:p>
        </w:tc>
      </w:tr>
      <w:tr w:rsidR="004D2AB9" w14:paraId="72C23867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4DD4E984" w14:textId="0F0099AB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2.1</w:t>
            </w:r>
            <w:r w:rsidR="00CB20BD">
              <w:rPr>
                <w:rFonts w:hint="cs"/>
                <w:cs/>
              </w:rPr>
              <w:t xml:space="preserve"> แนวคิดทฤษฎี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C0F51CE" w14:textId="77777777" w:rsidR="004D2AB9" w:rsidRPr="003376CF" w:rsidRDefault="004D2AB9" w:rsidP="00007596">
            <w:pPr>
              <w:jc w:val="right"/>
            </w:pPr>
          </w:p>
        </w:tc>
      </w:tr>
      <w:tr w:rsidR="004D2AB9" w14:paraId="11CDBC6F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1FFACF44" w14:textId="3228CCB2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2.2</w:t>
            </w:r>
            <w:r w:rsidR="00CB20BD">
              <w:rPr>
                <w:rFonts w:hint="cs"/>
                <w:cs/>
              </w:rPr>
              <w:t xml:space="preserve"> งานวิจัยที่เกี่ยวข้อง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3EE2350" w14:textId="77777777" w:rsidR="004D2AB9" w:rsidRPr="003376CF" w:rsidRDefault="004D2AB9" w:rsidP="00007596">
            <w:pPr>
              <w:jc w:val="right"/>
            </w:pPr>
          </w:p>
        </w:tc>
      </w:tr>
      <w:tr w:rsidR="004D2AB9" w14:paraId="38D11D9D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982" w14:textId="60C93BE9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3 </w:t>
            </w:r>
            <w:r w:rsidR="00CB20BD" w:rsidRPr="00CB20BD">
              <w:rPr>
                <w:rFonts w:hint="cs"/>
                <w:b/>
                <w:bCs/>
                <w:cs/>
              </w:rPr>
              <w:t>วิธีดำเนินการวิจัย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24A2" w14:textId="77777777" w:rsidR="004D2AB9" w:rsidRPr="003376CF" w:rsidRDefault="004D2AB9" w:rsidP="00007596">
            <w:pPr>
              <w:jc w:val="right"/>
            </w:pPr>
          </w:p>
        </w:tc>
      </w:tr>
      <w:tr w:rsidR="004D2AB9" w14:paraId="0A0ECDF6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C706C8D" w14:textId="230C39DB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3.1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00139AF" w14:textId="77777777" w:rsidR="004D2AB9" w:rsidRPr="003376CF" w:rsidRDefault="004D2AB9" w:rsidP="00007596">
            <w:pPr>
              <w:jc w:val="right"/>
            </w:pPr>
          </w:p>
        </w:tc>
      </w:tr>
      <w:tr w:rsidR="004D2AB9" w14:paraId="307724C0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500129B" w14:textId="271442BA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3.2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ED6C603" w14:textId="77777777" w:rsidR="004D2AB9" w:rsidRPr="003376CF" w:rsidRDefault="004D2AB9" w:rsidP="00007596">
            <w:pPr>
              <w:jc w:val="right"/>
            </w:pPr>
          </w:p>
        </w:tc>
      </w:tr>
      <w:tr w:rsidR="004D2AB9" w14:paraId="3D00FBC5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7C8" w14:textId="6F289C7B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4 </w:t>
            </w:r>
            <w:r w:rsidR="00CB20BD" w:rsidRPr="00CB20BD">
              <w:rPr>
                <w:rFonts w:hint="cs"/>
                <w:b/>
                <w:bCs/>
                <w:cs/>
              </w:rPr>
              <w:t>ผลการดำเนินงานวิจัย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EF0A" w14:textId="77777777" w:rsidR="004D2AB9" w:rsidRPr="003376CF" w:rsidRDefault="004D2AB9" w:rsidP="00007596">
            <w:pPr>
              <w:jc w:val="right"/>
            </w:pPr>
          </w:p>
        </w:tc>
      </w:tr>
      <w:tr w:rsidR="004D2AB9" w14:paraId="193FCBAB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66B76A3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4.1...........................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3B31BD6" w14:textId="77777777" w:rsidR="004D2AB9" w:rsidRPr="003376CF" w:rsidRDefault="004D2AB9" w:rsidP="00007596">
            <w:pPr>
              <w:jc w:val="right"/>
            </w:pPr>
          </w:p>
        </w:tc>
      </w:tr>
      <w:tr w:rsidR="004D2AB9" w14:paraId="52F6B6BD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3F751A51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4.2...........................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A7F5BF0" w14:textId="77777777" w:rsidR="004D2AB9" w:rsidRPr="003376CF" w:rsidRDefault="004D2AB9" w:rsidP="00007596">
            <w:pPr>
              <w:jc w:val="right"/>
            </w:pPr>
          </w:p>
        </w:tc>
      </w:tr>
      <w:tr w:rsidR="004D2AB9" w14:paraId="69EE03D2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919" w14:textId="7976141B" w:rsidR="004D2AB9" w:rsidRPr="003376CF" w:rsidRDefault="004D2AB9" w:rsidP="00007596">
            <w:pPr>
              <w:rPr>
                <w:b/>
                <w:bCs/>
                <w:cs/>
              </w:rPr>
            </w:pPr>
            <w:r w:rsidRPr="003376CF">
              <w:rPr>
                <w:rFonts w:hint="cs"/>
                <w:b/>
                <w:bCs/>
                <w:cs/>
              </w:rPr>
              <w:t xml:space="preserve">บทที่ 5 </w:t>
            </w:r>
            <w:r w:rsidR="00CB20BD" w:rsidRPr="00CB20BD">
              <w:rPr>
                <w:rFonts w:hint="cs"/>
                <w:b/>
                <w:bCs/>
                <w:cs/>
              </w:rPr>
              <w:t>สรุปผลการวิจัย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67E0A" w14:textId="77777777" w:rsidR="004D2AB9" w:rsidRPr="003376CF" w:rsidRDefault="004D2AB9" w:rsidP="00007596">
            <w:pPr>
              <w:jc w:val="right"/>
            </w:pPr>
          </w:p>
        </w:tc>
      </w:tr>
      <w:tr w:rsidR="004D2AB9" w14:paraId="5A9A7211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602F4052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5.1...........................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FC3838D" w14:textId="77777777" w:rsidR="004D2AB9" w:rsidRPr="003376CF" w:rsidRDefault="004D2AB9" w:rsidP="00007596">
            <w:pPr>
              <w:jc w:val="right"/>
            </w:pPr>
          </w:p>
        </w:tc>
      </w:tr>
      <w:tr w:rsidR="004D2AB9" w14:paraId="0034CF7C" w14:textId="77777777" w:rsidTr="008221DB">
        <w:tc>
          <w:tcPr>
            <w:tcW w:w="7134" w:type="dxa"/>
            <w:tcBorders>
              <w:right w:val="single" w:sz="4" w:space="0" w:color="auto"/>
            </w:tcBorders>
          </w:tcPr>
          <w:p w14:paraId="7216D8B4" w14:textId="77777777" w:rsidR="004D2AB9" w:rsidRDefault="004D2AB9" w:rsidP="0000759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5.2...........................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1846C1F" w14:textId="77777777" w:rsidR="004D2AB9" w:rsidRPr="003376CF" w:rsidRDefault="004D2AB9" w:rsidP="00007596">
            <w:pPr>
              <w:jc w:val="right"/>
            </w:pPr>
          </w:p>
        </w:tc>
      </w:tr>
      <w:tr w:rsidR="004D2AB9" w14:paraId="3DADBBEA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6AE" w14:textId="77777777" w:rsidR="004D2AB9" w:rsidRPr="002715EA" w:rsidRDefault="004D2AB9" w:rsidP="00007596">
            <w:pPr>
              <w:rPr>
                <w:b/>
                <w:bCs/>
                <w:cs/>
              </w:rPr>
            </w:pPr>
            <w:r w:rsidRPr="002715EA">
              <w:rPr>
                <w:rFonts w:hint="cs"/>
                <w:b/>
                <w:bCs/>
                <w:cs/>
              </w:rPr>
              <w:t>บรรณานุกรม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A3B32" w14:textId="77777777" w:rsidR="004D2AB9" w:rsidRPr="003376CF" w:rsidRDefault="004D2AB9" w:rsidP="00007596">
            <w:pPr>
              <w:jc w:val="right"/>
            </w:pPr>
          </w:p>
        </w:tc>
      </w:tr>
      <w:tr w:rsidR="004D2AB9" w14:paraId="77BF889B" w14:textId="77777777" w:rsidTr="008221DB"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62D" w14:textId="77777777" w:rsidR="004D2AB9" w:rsidRPr="002715EA" w:rsidRDefault="004D2AB9" w:rsidP="00007596">
            <w:pPr>
              <w:rPr>
                <w:b/>
                <w:bCs/>
                <w:cs/>
              </w:rPr>
            </w:pPr>
            <w:r w:rsidRPr="002715EA">
              <w:rPr>
                <w:rFonts w:hint="cs"/>
                <w:b/>
                <w:bCs/>
                <w:cs/>
              </w:rPr>
              <w:t>ภาคผนวก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51D7" w14:textId="77777777" w:rsidR="004D2AB9" w:rsidRPr="003376CF" w:rsidRDefault="004D2AB9" w:rsidP="00007596">
            <w:pPr>
              <w:jc w:val="right"/>
            </w:pPr>
          </w:p>
        </w:tc>
      </w:tr>
    </w:tbl>
    <w:p w14:paraId="10748CCD" w14:textId="77777777" w:rsidR="00A71A80" w:rsidRPr="007B263A" w:rsidRDefault="00A71A80" w:rsidP="00A71A80">
      <w:pPr>
        <w:jc w:val="center"/>
        <w:rPr>
          <w:b/>
          <w:bCs/>
          <w:cs/>
        </w:rPr>
      </w:pPr>
      <w:r w:rsidRPr="007B263A">
        <w:rPr>
          <w:rFonts w:hint="cs"/>
          <w:b/>
          <w:bCs/>
          <w:cs/>
        </w:rPr>
        <w:lastRenderedPageBreak/>
        <w:t>ตัวอย่างการจัดทำเล่มรายงาน</w:t>
      </w:r>
    </w:p>
    <w:p w14:paraId="2AE4DB84" w14:textId="5871B308" w:rsidR="004D2AB9" w:rsidRDefault="00A71A80" w:rsidP="00A71A80">
      <w:pPr>
        <w:jc w:val="center"/>
        <w:rPr>
          <w:rFonts w:hint="cs"/>
          <w:cs/>
        </w:rPr>
      </w:pPr>
      <w:r>
        <w:rPr>
          <w:rFonts w:hint="cs"/>
          <w:noProof/>
          <w:lang w:eastAsia="en-US"/>
          <w14:ligatures w14:val="standardContextual"/>
        </w:rPr>
        <w:drawing>
          <wp:inline distT="0" distB="0" distL="0" distR="0" wp14:anchorId="1CEE24D5" wp14:editId="1A196D81">
            <wp:extent cx="3733800" cy="2333625"/>
            <wp:effectExtent l="38100" t="38100" r="38100" b="476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0182576813-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3733800" cy="2333625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D2AB9" w:rsidSect="004D2AB9">
      <w:pgSz w:w="12240" w:h="15840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C496D"/>
    <w:multiLevelType w:val="hybridMultilevel"/>
    <w:tmpl w:val="5800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B9"/>
    <w:rsid w:val="0001745E"/>
    <w:rsid w:val="00031478"/>
    <w:rsid w:val="000D7242"/>
    <w:rsid w:val="00466E2B"/>
    <w:rsid w:val="004D2AB9"/>
    <w:rsid w:val="00502B23"/>
    <w:rsid w:val="006372AC"/>
    <w:rsid w:val="0068179F"/>
    <w:rsid w:val="007D1476"/>
    <w:rsid w:val="008221DB"/>
    <w:rsid w:val="0092696F"/>
    <w:rsid w:val="00A22A50"/>
    <w:rsid w:val="00A26AC8"/>
    <w:rsid w:val="00A71A80"/>
    <w:rsid w:val="00CB20BD"/>
    <w:rsid w:val="00EC30CE"/>
    <w:rsid w:val="00F11809"/>
    <w:rsid w:val="00F6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CD3A"/>
  <w15:chartTrackingRefBased/>
  <w15:docId w15:val="{A10A4FEE-E2A2-472F-BA35-5A60CD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B9"/>
    <w:pPr>
      <w:spacing w:after="0" w:line="240" w:lineRule="auto"/>
    </w:pPr>
    <w:rPr>
      <w:rFonts w:ascii="TH SarabunPSK" w:eastAsia="TH SarabunPSK" w:hAnsi="TH SarabunPSK" w:cs="TH SarabunPSK"/>
      <w:kern w:val="0"/>
      <w:sz w:val="32"/>
      <w:szCs w:val="32"/>
      <w:lang w:eastAsia="ko-KR"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A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2A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2A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2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2A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2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2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D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A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D2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A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D2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2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AB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OWNER</cp:lastModifiedBy>
  <cp:revision>14</cp:revision>
  <cp:lastPrinted>2025-07-25T07:16:00Z</cp:lastPrinted>
  <dcterms:created xsi:type="dcterms:W3CDTF">2025-07-25T06:26:00Z</dcterms:created>
  <dcterms:modified xsi:type="dcterms:W3CDTF">2025-11-07T06:02:00Z</dcterms:modified>
</cp:coreProperties>
</file>