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71565" w14:textId="61403AE1" w:rsidR="005B06E3" w:rsidRPr="009B214F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bookmarkStart w:id="0" w:name="_Hlk523276315"/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F40E79" w:rsidRPr="009B214F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0EFCCFED" w14:textId="2C0B7D21" w:rsidR="00960839" w:rsidRDefault="00697EED" w:rsidP="00697EED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697EED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งบประมาณกองทุนวิจัย มหาวิทยาลัยราชภัฏอุตรดิตถ์ 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  <w:r w:rsidRPr="00521B36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ปีงบประมาณ</w:t>
      </w:r>
      <w:r w:rsidRPr="00697EED">
        <w:rPr>
          <w:rFonts w:ascii="TH SarabunPSK" w:eastAsia="Cordia New" w:hAnsi="TH SarabunPSK" w:cs="TH SarabunPSK"/>
          <w:b/>
          <w:bCs/>
          <w:sz w:val="40"/>
          <w:szCs w:val="40"/>
        </w:rPr>
        <w:t xml:space="preserve"> </w:t>
      </w:r>
      <w:r w:rsidRPr="00697EED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๒๕๖๗</w:t>
      </w:r>
    </w:p>
    <w:p w14:paraId="654D7AA1" w14:textId="77777777" w:rsidR="00697EED" w:rsidRPr="00697EED" w:rsidRDefault="00697EED" w:rsidP="00697EED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</w:p>
    <w:p w14:paraId="2C203FCC" w14:textId="1B686524" w:rsidR="003E6487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13C56FB" w14:textId="77777777" w:rsidR="00697EED" w:rsidRDefault="00697EED" w:rsidP="004862EE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ประเภททุนวิจัย</w:t>
      </w:r>
    </w:p>
    <w:p w14:paraId="1B5C133C" w14:textId="46EBAEF1" w:rsidR="00463744" w:rsidRDefault="00463744" w:rsidP="00463744">
      <w:pPr>
        <w:ind w:left="698" w:firstLine="720"/>
        <w:rPr>
          <w:rFonts w:ascii="TH SarabunIT๙" w:hAnsi="TH SarabunIT๙" w:cs="TH SarabunIT๙"/>
          <w:sz w:val="28"/>
          <w:szCs w:val="32"/>
        </w:rPr>
      </w:pPr>
      <w:bookmarkStart w:id="1" w:name="_Hlk217853880"/>
      <w:bookmarkStart w:id="2" w:name="_Hlk169363488"/>
      <w:r w:rsidRPr="007D2217">
        <w:rPr>
          <w:rFonts w:ascii="TH SarabunPSK" w:eastAsia="Cordia New" w:hAnsi="TH SarabunPSK" w:cs="TH SarabunPSK"/>
          <w:sz w:val="32"/>
          <w:szCs w:val="32"/>
        </w:rPr>
        <w:sym w:font="Wingdings 2" w:char="F02A"/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8F1F1F">
        <w:rPr>
          <w:rFonts w:ascii="TH SarabunIT๙" w:hAnsi="TH SarabunIT๙" w:cs="TH SarabunIT๙"/>
          <w:sz w:val="28"/>
          <w:szCs w:val="32"/>
          <w:cs/>
        </w:rPr>
        <w:t>ทุน</w:t>
      </w:r>
      <w:r>
        <w:rPr>
          <w:rFonts w:ascii="TH SarabunIT๙" w:hAnsi="TH SarabunIT๙" w:cs="TH SarabunIT๙" w:hint="cs"/>
          <w:sz w:val="28"/>
          <w:szCs w:val="32"/>
          <w:cs/>
        </w:rPr>
        <w:t>วิจัยสำหรับนักวิจัยหน้าใหม่</w:t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</w:p>
    <w:bookmarkEnd w:id="2"/>
    <w:p w14:paraId="365A9F77" w14:textId="56B57831" w:rsidR="00463744" w:rsidRPr="0001016E" w:rsidRDefault="00463744" w:rsidP="00463744">
      <w:pPr>
        <w:ind w:left="698" w:firstLine="720"/>
        <w:rPr>
          <w:rFonts w:ascii="TH SarabunIT๙" w:hAnsi="TH SarabunIT๙" w:cs="TH SarabunIT๙"/>
          <w:sz w:val="28"/>
          <w:szCs w:val="32"/>
        </w:rPr>
      </w:pPr>
      <w:r w:rsidRPr="007D2217">
        <w:rPr>
          <w:rFonts w:ascii="TH SarabunPSK" w:eastAsia="Cordia New" w:hAnsi="TH SarabunPSK" w:cs="TH SarabunPSK"/>
          <w:sz w:val="32"/>
          <w:szCs w:val="32"/>
        </w:rPr>
        <w:sym w:font="Wingdings 2" w:char="F02A"/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>ทุนวิจัยมุ่งเป้า</w:t>
      </w:r>
      <w:r>
        <w:rPr>
          <w:rFonts w:ascii="TH SarabunIT๙" w:hAnsi="TH SarabunIT๙" w:cs="TH SarabunIT๙"/>
          <w:sz w:val="28"/>
          <w:szCs w:val="32"/>
        </w:rPr>
        <w:t>/</w:t>
      </w:r>
      <w:r w:rsidRPr="0001016E">
        <w:rPr>
          <w:rFonts w:ascii="TH SarabunIT๙" w:hAnsi="TH SarabunIT๙" w:cs="TH SarabunIT๙"/>
          <w:sz w:val="32"/>
          <w:szCs w:val="32"/>
        </w:rPr>
        <w:t xml:space="preserve"> </w:t>
      </w:r>
      <w:r w:rsidRPr="00610419">
        <w:rPr>
          <w:rFonts w:ascii="TH SarabunIT๙" w:hAnsi="TH SarabunIT๙" w:cs="TH SarabunIT๙"/>
          <w:sz w:val="32"/>
          <w:szCs w:val="32"/>
        </w:rPr>
        <w:t>Mini Preliminary Research</w:t>
      </w:r>
      <w:r>
        <w:rPr>
          <w:rFonts w:ascii="TH SarabunIT๙" w:hAnsi="TH SarabunIT๙" w:cs="TH SarabunIT๙"/>
          <w:sz w:val="28"/>
          <w:szCs w:val="32"/>
          <w:cs/>
        </w:rPr>
        <w:tab/>
      </w:r>
    </w:p>
    <w:p w14:paraId="4DA47AB0" w14:textId="3B295708" w:rsidR="00463744" w:rsidRDefault="00463744" w:rsidP="00463744">
      <w:pPr>
        <w:tabs>
          <w:tab w:val="left" w:pos="1843"/>
        </w:tabs>
        <w:ind w:firstLine="1418"/>
        <w:rPr>
          <w:rFonts w:ascii="TH SarabunIT๙" w:hAnsi="TH SarabunIT๙" w:cs="TH SarabunIT๙"/>
          <w:sz w:val="28"/>
          <w:szCs w:val="32"/>
        </w:rPr>
      </w:pPr>
      <w:r w:rsidRPr="007D2217">
        <w:rPr>
          <w:rFonts w:ascii="TH SarabunPSK" w:eastAsia="Cordia New" w:hAnsi="TH SarabunPSK" w:cs="TH SarabunPSK"/>
          <w:sz w:val="32"/>
          <w:szCs w:val="32"/>
        </w:rPr>
        <w:sym w:font="Wingdings 2" w:char="F02A"/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>ทุนวิจัยด้านการศึกษา</w:t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</w:p>
    <w:p w14:paraId="584613B9" w14:textId="7015C28B" w:rsidR="00697EED" w:rsidRPr="00463744" w:rsidRDefault="00463744" w:rsidP="00463744">
      <w:pPr>
        <w:tabs>
          <w:tab w:val="left" w:pos="1843"/>
        </w:tabs>
        <w:ind w:firstLine="1418"/>
        <w:rPr>
          <w:rFonts w:ascii="TH SarabunIT๙" w:hAnsi="TH SarabunIT๙" w:cs="TH SarabunIT๙" w:hint="cs"/>
          <w:sz w:val="28"/>
          <w:szCs w:val="32"/>
        </w:rPr>
      </w:pPr>
      <w:r w:rsidRPr="007D2217">
        <w:rPr>
          <w:rFonts w:ascii="TH SarabunPSK" w:eastAsia="Cordia New" w:hAnsi="TH SarabunPSK" w:cs="TH SarabunPSK"/>
          <w:sz w:val="32"/>
          <w:szCs w:val="32"/>
        </w:rPr>
        <w:sym w:font="Wingdings 2" w:char="F02A"/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>ทุนวิจัยสถาบัน</w:t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bookmarkEnd w:id="1"/>
    </w:p>
    <w:p w14:paraId="53BE199F" w14:textId="514A44A9" w:rsidR="00D033B3" w:rsidRPr="00D355C7" w:rsidRDefault="00D033B3" w:rsidP="005F46FB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12"/>
          <w:szCs w:val="12"/>
        </w:rPr>
      </w:pPr>
    </w:p>
    <w:p w14:paraId="64D43270" w14:textId="2EAFF9A7" w:rsidR="00D033B3" w:rsidRPr="002B470D" w:rsidRDefault="00D033B3" w:rsidP="00D033B3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ชื่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อโครงการวิจัยเดี่ยว</w:t>
      </w:r>
    </w:p>
    <w:p w14:paraId="3B9FE674" w14:textId="77777777" w:rsidR="00D033B3" w:rsidRPr="008146B6" w:rsidRDefault="00D033B3" w:rsidP="00D033B3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0058BBF9" w14:textId="77777777" w:rsidR="00D033B3" w:rsidRPr="005F46FB" w:rsidRDefault="00D033B3" w:rsidP="00D033B3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31CA9AE" w14:textId="77777777" w:rsidR="00D033B3" w:rsidRPr="00D355C7" w:rsidRDefault="00D033B3" w:rsidP="00D033B3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thaiDistribute"/>
        <w:rPr>
          <w:rFonts w:ascii="TH SarabunPSK" w:eastAsia="Cordia New" w:hAnsi="TH SarabunPSK" w:cs="TH SarabunPSK"/>
          <w:b/>
          <w:bCs/>
          <w:sz w:val="12"/>
          <w:szCs w:val="12"/>
          <w:lang w:bidi="th-TH"/>
        </w:rPr>
      </w:pPr>
    </w:p>
    <w:p w14:paraId="40F00561" w14:textId="3D87F05B" w:rsidR="005B06E3" w:rsidRPr="002B470D" w:rsidRDefault="005B06E3" w:rsidP="00AD0217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ลักษณะโครงการวิจัย   </w:t>
      </w:r>
    </w:p>
    <w:p w14:paraId="74CE8CCB" w14:textId="77777777" w:rsidR="005F46FB" w:rsidRDefault="005F46FB" w:rsidP="005F46FB">
      <w:pPr>
        <w:pStyle w:val="a3"/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bookmarkStart w:id="3" w:name="_Hlk49859232"/>
      <w:r>
        <w:sym w:font="Wingdings 2" w:char="F099"/>
      </w:r>
      <w:r w:rsidRPr="005F46F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F46F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โครงการใหม่</w:t>
      </w:r>
      <w:r w:rsidRPr="005F46F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F46FB">
        <w:rPr>
          <w:rFonts w:ascii="TH SarabunPSK" w:eastAsia="Times New Roman" w:hAnsi="TH SarabunPSK" w:cs="TH SarabunPSK"/>
          <w:sz w:val="32"/>
          <w:szCs w:val="32"/>
        </w:rPr>
        <w:t xml:space="preserve">              </w:t>
      </w:r>
    </w:p>
    <w:p w14:paraId="2FCA285E" w14:textId="21F2A5C7" w:rsidR="005F46FB" w:rsidRPr="005F46FB" w:rsidRDefault="005F46FB" w:rsidP="005F46FB">
      <w:pPr>
        <w:pStyle w:val="a3"/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  <w:r>
        <w:sym w:font="Wingdings 2" w:char="F099"/>
      </w:r>
      <w:r w:rsidRPr="005F46F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F46F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โครงการ</w:t>
      </w:r>
      <w:r w:rsidRPr="005F46F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เดิมที่เคยรับทุน</w:t>
      </w:r>
    </w:p>
    <w:p w14:paraId="797B5EBC" w14:textId="77777777" w:rsidR="005F46FB" w:rsidRDefault="005F46FB" w:rsidP="005F46FB">
      <w:pPr>
        <w:pStyle w:val="a3"/>
        <w:shd w:val="clear" w:color="auto" w:fill="FFFFFF"/>
        <w:spacing w:before="240" w:after="0" w:line="240" w:lineRule="auto"/>
        <w:ind w:firstLine="414"/>
        <w:rPr>
          <w:rFonts w:ascii="TH SarabunPSK" w:hAnsi="TH SarabunPSK" w:cs="TH SarabunPSK"/>
          <w:sz w:val="32"/>
          <w:szCs w:val="32"/>
        </w:rPr>
      </w:pPr>
      <w:r w:rsidRPr="005F46FB">
        <w:rPr>
          <w:rFonts w:ascii="TH SarabunPSK" w:hAnsi="TH SarabunPSK" w:cs="TH SarabunPSK"/>
          <w:sz w:val="32"/>
          <w:szCs w:val="32"/>
          <w:cs/>
          <w:lang w:bidi="th-TH"/>
        </w:rPr>
        <w:t>สรุปผลการดำเนินงานที่ผ่านมา</w:t>
      </w:r>
      <w:r w:rsidRPr="005F46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F46FB">
        <w:rPr>
          <w:rFonts w:ascii="TH SarabunPSK" w:hAnsi="TH SarabunPSK" w:cs="TH SarabunPSK" w:hint="cs"/>
          <w:sz w:val="32"/>
          <w:szCs w:val="32"/>
          <w:cs/>
        </w:rPr>
        <w:t>(</w:t>
      </w:r>
      <w:r w:rsidRPr="005F46FB">
        <w:rPr>
          <w:rFonts w:ascii="TH SarabunPSK" w:hAnsi="TH SarabunPSK" w:cs="TH SarabunPSK" w:hint="cs"/>
          <w:sz w:val="32"/>
          <w:szCs w:val="32"/>
          <w:cs/>
          <w:lang w:bidi="th-TH"/>
        </w:rPr>
        <w:t>กรณีที่เป็นโครงการเดิมที่เคยรับทุน</w:t>
      </w:r>
      <w:r w:rsidRPr="005F46F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449B31B" w14:textId="77777777" w:rsidR="00923D85" w:rsidRPr="00923D85" w:rsidRDefault="00923D85" w:rsidP="005F46FB">
      <w:pPr>
        <w:pStyle w:val="a3"/>
        <w:shd w:val="clear" w:color="auto" w:fill="FFFFFF"/>
        <w:spacing w:before="240" w:after="0" w:line="240" w:lineRule="auto"/>
        <w:ind w:firstLine="414"/>
        <w:rPr>
          <w:rFonts w:ascii="TH SarabunPSK" w:hAnsi="TH SarabunPSK" w:cs="TH SarabunPSK"/>
          <w:sz w:val="12"/>
          <w:szCs w:val="12"/>
          <w:cs/>
        </w:rPr>
      </w:pPr>
    </w:p>
    <w:p w14:paraId="09C9252C" w14:textId="05A361A4" w:rsidR="005F46FB" w:rsidRPr="005F46FB" w:rsidRDefault="005F46FB" w:rsidP="005F46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F46FB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04A3CEE5" w14:textId="77777777" w:rsidR="005F46FB" w:rsidRPr="00887643" w:rsidRDefault="005F46FB" w:rsidP="005F46F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87643">
        <w:rPr>
          <w:rFonts w:ascii="TH SarabunPSK" w:hAnsi="TH SarabunPSK" w:cs="TH SarabunPSK"/>
          <w:sz w:val="32"/>
          <w:szCs w:val="32"/>
        </w:rPr>
        <w:tab/>
        <w:t>………………………</w:t>
      </w:r>
      <w:r w:rsidRPr="00887643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887643">
        <w:rPr>
          <w:rFonts w:ascii="TH SarabunPSK" w:hAnsi="TH SarabunPSK" w:cs="TH SarabunPSK"/>
          <w:sz w:val="32"/>
          <w:szCs w:val="32"/>
        </w:rPr>
        <w:t>…………………</w:t>
      </w:r>
      <w:r w:rsidRPr="00887643">
        <w:rPr>
          <w:rFonts w:ascii="TH SarabunPSK" w:hAnsi="TH SarabunPSK" w:cs="TH SarabunPSK" w:hint="cs"/>
          <w:sz w:val="32"/>
          <w:szCs w:val="32"/>
          <w:cs/>
        </w:rPr>
        <w:t>เดือน</w:t>
      </w:r>
    </w:p>
    <w:p w14:paraId="4CCD37A4" w14:textId="24675632" w:rsidR="00E61BB1" w:rsidRDefault="005F46FB" w:rsidP="00923D8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87643">
        <w:rPr>
          <w:rFonts w:ascii="TH SarabunPSK" w:hAnsi="TH SarabunPSK" w:cs="TH SarabunPSK"/>
          <w:sz w:val="32"/>
          <w:szCs w:val="32"/>
          <w:cs/>
        </w:rPr>
        <w:tab/>
      </w:r>
      <w:r w:rsidRPr="00887643">
        <w:rPr>
          <w:rFonts w:ascii="TH SarabunPSK" w:hAnsi="TH SarabunPSK" w:cs="TH SarabunPSK" w:hint="cs"/>
          <w:sz w:val="32"/>
          <w:szCs w:val="32"/>
          <w:cs/>
        </w:rPr>
        <w:t>เริ่มตั้งแต่วันที่</w:t>
      </w:r>
      <w:r w:rsidRPr="00887643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887643"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 w:rsidRPr="00887643">
        <w:rPr>
          <w:rFonts w:ascii="TH SarabunPSK" w:hAnsi="TH SarabunPSK" w:cs="TH SarabunPSK"/>
          <w:sz w:val="32"/>
          <w:szCs w:val="32"/>
        </w:rPr>
        <w:t>……………………………………</w:t>
      </w:r>
      <w:bookmarkEnd w:id="3"/>
    </w:p>
    <w:p w14:paraId="06DDB2AF" w14:textId="77777777" w:rsidR="00923D85" w:rsidRPr="00923D85" w:rsidRDefault="00923D85" w:rsidP="00923D85">
      <w:pPr>
        <w:spacing w:after="0" w:line="240" w:lineRule="auto"/>
        <w:jc w:val="thaiDistribute"/>
        <w:rPr>
          <w:rFonts w:ascii="TH SarabunPSK" w:hAnsi="TH SarabunPSK" w:cs="TH SarabunPSK"/>
          <w:sz w:val="12"/>
          <w:szCs w:val="12"/>
        </w:rPr>
      </w:pPr>
    </w:p>
    <w:p w14:paraId="1939EAFA" w14:textId="31F3033E" w:rsidR="00543328" w:rsidRPr="002B470D" w:rsidRDefault="00543328" w:rsidP="00AD0217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โครงการยืนเสนอขอรับทุนจากหน่วยงานอื</w:t>
      </w:r>
      <w:r w:rsidRPr="002B470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น</w:t>
      </w:r>
    </w:p>
    <w:p w14:paraId="0161F8A8" w14:textId="6C20EA79" w:rsidR="00F967B1" w:rsidRDefault="00543328" w:rsidP="00D355C7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45D00A62" w14:textId="77777777" w:rsidR="00D355C7" w:rsidRPr="00D355C7" w:rsidRDefault="00D355C7" w:rsidP="00D355C7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12"/>
          <w:szCs w:val="12"/>
        </w:rPr>
      </w:pPr>
    </w:p>
    <w:p w14:paraId="507A6805" w14:textId="56739ADD" w:rsidR="005B06E3" w:rsidRPr="00566BC7" w:rsidRDefault="005B06E3" w:rsidP="00AD0217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คำสำคัญ</w:t>
      </w: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Pr="002B470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Keywords</w:t>
      </w: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2B470D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(</w:t>
      </w:r>
      <w:r w:rsidRPr="002B470D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กำหนดไม่เกิน</w:t>
      </w:r>
      <w:r w:rsidRPr="002B470D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5 </w:t>
      </w:r>
      <w:r w:rsidRPr="002B470D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คำ</w:t>
      </w:r>
      <w:r w:rsidRPr="002B470D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)</w:t>
      </w:r>
    </w:p>
    <w:p w14:paraId="02F569FA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46772BA5" w14:textId="2B56B39E" w:rsidR="005B06E3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38358911" w14:textId="77777777" w:rsidR="00960839" w:rsidRPr="00D355C7" w:rsidRDefault="00960839" w:rsidP="00697EED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4D24164" w14:textId="1A780DB8" w:rsidR="005B06E3" w:rsidRPr="002B470D" w:rsidRDefault="005B06E3" w:rsidP="00AD0217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2B470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สาขาการวิจัย</w:t>
      </w: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2B470D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(</w:t>
      </w:r>
      <w:r w:rsidRPr="002B470D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เลือกจากฐานข้อมูลในระบบ</w:t>
      </w:r>
      <w:r w:rsidRPr="002B470D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)</w:t>
      </w:r>
    </w:p>
    <w:p w14:paraId="71237B1B" w14:textId="78B0C3BB" w:rsidR="005B06E3" w:rsidRPr="00566BC7" w:rsidRDefault="00EC6A9A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816232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สาขาการวิจัยหลัก </w:t>
        </w:r>
        <w:r w:rsidR="005B06E3" w:rsidRPr="00816232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>OECD</w:t>
        </w:r>
      </w:hyperlink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="005B06E3"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) ……………..……………………………………………….</w:t>
      </w:r>
    </w:p>
    <w:p w14:paraId="5CBCF17D" w14:textId="2C47D6CF" w:rsidR="00D355C7" w:rsidRDefault="005B06E3" w:rsidP="00D355C7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สาขาการวิจัยย่อย </w:t>
      </w:r>
      <w:r w:rsidRPr="00566BC7">
        <w:rPr>
          <w:rFonts w:ascii="TH SarabunPSK" w:eastAsia="Cordia New" w:hAnsi="TH SarabunPSK" w:cs="TH SarabunPSK"/>
          <w:sz w:val="32"/>
          <w:szCs w:val="32"/>
        </w:rPr>
        <w:t>OECD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เป็น </w:t>
      </w:r>
      <w:r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……………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..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.</w:t>
      </w:r>
      <w:bookmarkStart w:id="4" w:name="_Hlk54975434"/>
    </w:p>
    <w:p w14:paraId="5B0894A5" w14:textId="14E1A807" w:rsidR="003B09C6" w:rsidRDefault="003B09C6" w:rsidP="00D355C7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2FF7D1C3" w14:textId="77777777" w:rsidR="003B09C6" w:rsidRPr="00D355C7" w:rsidRDefault="003B09C6" w:rsidP="00D355C7">
      <w:pPr>
        <w:pStyle w:val="a3"/>
        <w:spacing w:after="0" w:line="240" w:lineRule="auto"/>
        <w:rPr>
          <w:rFonts w:ascii="TH SarabunPSK" w:eastAsia="Cordia New" w:hAnsi="TH SarabunPSK" w:cs="TH SarabunPSK" w:hint="cs"/>
          <w:sz w:val="32"/>
          <w:szCs w:val="32"/>
          <w:lang w:bidi="th-TH"/>
        </w:rPr>
      </w:pPr>
    </w:p>
    <w:p w14:paraId="5F5F911A" w14:textId="77777777" w:rsidR="00D355C7" w:rsidRPr="00D355C7" w:rsidRDefault="00D355C7" w:rsidP="00697EED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F23CE85" w14:textId="1B0FC1DB" w:rsidR="00543328" w:rsidRPr="002B470D" w:rsidRDefault="00543328" w:rsidP="00AD0217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2B470D">
        <w:rPr>
          <w:rFonts w:ascii="TH SarabunPSK" w:eastAsia="Cordia New" w:hAnsi="TH SarabunPSK" w:cs="TH SarabunPSK"/>
          <w:b/>
          <w:bCs/>
          <w:sz w:val="32"/>
          <w:szCs w:val="32"/>
        </w:rPr>
        <w:lastRenderedPageBreak/>
        <w:t>ISCED</w:t>
      </w:r>
    </w:p>
    <w:p w14:paraId="4BB6C498" w14:textId="77777777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3DA0D3DC" w14:textId="77777777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58304D84" w14:textId="383862D3" w:rsidR="00816232" w:rsidRPr="00D355C7" w:rsidRDefault="00543328" w:rsidP="00D355C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bookmarkEnd w:id="4"/>
    <w:p w14:paraId="37FE5638" w14:textId="0BB21D62" w:rsidR="00816232" w:rsidRPr="0000006F" w:rsidRDefault="0052351C" w:rsidP="002B470D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contextualSpacing w:val="0"/>
        <w:jc w:val="thaiDistribute"/>
        <w:rPr>
          <w:rFonts w:ascii="TH SarabunPSK" w:eastAsia="Cordia New" w:hAnsi="TH SarabunPSK" w:cs="TH SarabunPSK"/>
          <w:spacing w:val="-6"/>
          <w:sz w:val="32"/>
          <w:szCs w:val="32"/>
        </w:rPr>
      </w:pP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รายละเอียดของคณะผู้วิจัย</w:t>
      </w:r>
      <w:r w:rsidRPr="0052351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00006F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00006F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ใช้ฐานข้อมูลจากระบบ</w:t>
      </w:r>
      <w:r w:rsidR="00DA3FD6" w:rsidRPr="0000006F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ข้อมูล</w:t>
      </w:r>
      <w:r w:rsidRPr="0000006F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สารสนเทศ</w:t>
      </w:r>
      <w:r w:rsidR="00DA3FD6" w:rsidRPr="0000006F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วิจัยและนวัตกรรมแห่งชาติ</w:t>
      </w:r>
      <w:r w:rsidRPr="0000006F">
        <w:rPr>
          <w:rFonts w:ascii="TH SarabunPSK" w:eastAsia="Cordia New" w:hAnsi="TH SarabunPSK" w:cs="TH SarabunPSK"/>
          <w:spacing w:val="-6"/>
          <w:sz w:val="32"/>
          <w:szCs w:val="32"/>
          <w:cs/>
        </w:rPr>
        <w:t>)</w:t>
      </w:r>
      <w:r w:rsidR="00DA3FD6" w:rsidRPr="0000006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</w:t>
      </w:r>
      <w:r w:rsidRPr="0000006F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ประกอบด้วย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421"/>
        <w:gridCol w:w="4252"/>
        <w:gridCol w:w="2693"/>
        <w:gridCol w:w="2268"/>
      </w:tblGrid>
      <w:tr w:rsidR="00046DAD" w:rsidRPr="00926348" w14:paraId="50F9EC5D" w14:textId="77777777" w:rsidTr="00D44E6C">
        <w:tc>
          <w:tcPr>
            <w:tcW w:w="421" w:type="dxa"/>
          </w:tcPr>
          <w:p w14:paraId="4A251C06" w14:textId="77777777" w:rsidR="00046DAD" w:rsidRPr="00926348" w:rsidRDefault="00046DAD" w:rsidP="00D44E6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bookmarkStart w:id="5" w:name="_Hlk95564548"/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4252" w:type="dxa"/>
          </w:tcPr>
          <w:p w14:paraId="0CB0DEE9" w14:textId="77777777" w:rsidR="00046DAD" w:rsidRPr="00926348" w:rsidRDefault="00046DAD" w:rsidP="00D44E6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สกุล</w:t>
            </w:r>
          </w:p>
        </w:tc>
        <w:tc>
          <w:tcPr>
            <w:tcW w:w="2693" w:type="dxa"/>
          </w:tcPr>
          <w:p w14:paraId="7864441E" w14:textId="77777777" w:rsidR="00046DAD" w:rsidRPr="00926348" w:rsidRDefault="00046DAD" w:rsidP="00D44E6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ตำแหน่งในโครงการ</w:t>
            </w:r>
          </w:p>
        </w:tc>
        <w:tc>
          <w:tcPr>
            <w:tcW w:w="2268" w:type="dxa"/>
          </w:tcPr>
          <w:p w14:paraId="39962AEF" w14:textId="77777777" w:rsidR="00046DAD" w:rsidRPr="00926348" w:rsidRDefault="00046DAD" w:rsidP="00D44E6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สัดส่วนการมีส่วนร่วม</w:t>
            </w:r>
          </w:p>
        </w:tc>
      </w:tr>
      <w:tr w:rsidR="00046DAD" w:rsidRPr="00926348" w14:paraId="368E7426" w14:textId="77777777" w:rsidTr="00D44E6C">
        <w:tc>
          <w:tcPr>
            <w:tcW w:w="421" w:type="dxa"/>
          </w:tcPr>
          <w:p w14:paraId="1EED87F3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252" w:type="dxa"/>
          </w:tcPr>
          <w:p w14:paraId="198538CA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ชื่อ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สกุล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น.ส.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นาง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ผศ.ดร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รศ.ดร.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ศ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ดร. ..........</w:t>
            </w:r>
          </w:p>
          <w:p w14:paraId="26E06A1C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ตำแหน่ง คณบดี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อาจารย์ คณะวิทยาศาสตร์</w:t>
            </w:r>
          </w:p>
          <w:p w14:paraId="0A538E04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อีเมล</w:t>
            </w:r>
          </w:p>
          <w:p w14:paraId="427BDAC3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693" w:type="dxa"/>
          </w:tcPr>
          <w:p w14:paraId="2484443B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หัวหน้าโครงการ</w:t>
            </w:r>
          </w:p>
        </w:tc>
        <w:tc>
          <w:tcPr>
            <w:tcW w:w="2268" w:type="dxa"/>
          </w:tcPr>
          <w:p w14:paraId="013A59AA" w14:textId="13AC2E3C" w:rsidR="00046DAD" w:rsidRPr="00926348" w:rsidRDefault="003167D5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 w:rsidR="00046DAD"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0%</w:t>
            </w:r>
          </w:p>
        </w:tc>
      </w:tr>
      <w:tr w:rsidR="00046DAD" w:rsidRPr="00926348" w14:paraId="1539632B" w14:textId="77777777" w:rsidTr="00D44E6C">
        <w:tc>
          <w:tcPr>
            <w:tcW w:w="421" w:type="dxa"/>
          </w:tcPr>
          <w:p w14:paraId="120AA1C9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252" w:type="dxa"/>
          </w:tcPr>
          <w:p w14:paraId="3CED6201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79D58CDD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ผู้ร่วมวิจัย</w:t>
            </w:r>
          </w:p>
        </w:tc>
        <w:tc>
          <w:tcPr>
            <w:tcW w:w="2268" w:type="dxa"/>
          </w:tcPr>
          <w:p w14:paraId="1089E596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20%</w:t>
            </w:r>
          </w:p>
        </w:tc>
      </w:tr>
      <w:tr w:rsidR="00046DAD" w:rsidRPr="00926348" w14:paraId="0025A35D" w14:textId="77777777" w:rsidTr="00D44E6C">
        <w:tc>
          <w:tcPr>
            <w:tcW w:w="421" w:type="dxa"/>
          </w:tcPr>
          <w:p w14:paraId="559E1A86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252" w:type="dxa"/>
          </w:tcPr>
          <w:p w14:paraId="2D6C5F79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319761CD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78FBBD5" w14:textId="77777777" w:rsidR="00046DAD" w:rsidRPr="00926348" w:rsidRDefault="00046DAD" w:rsidP="00D44E6C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bookmarkEnd w:id="5"/>
    </w:tbl>
    <w:p w14:paraId="1CEDC1CE" w14:textId="1E2BF4C6" w:rsidR="00697EED" w:rsidRDefault="00697EED" w:rsidP="00046DAD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FC55C3E" w14:textId="528FB6F4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012ADDD8" w14:textId="527E7804" w:rsidR="00FD4F00" w:rsidRPr="00566BC7" w:rsidRDefault="00FD4F00" w:rsidP="00B51C43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0" w:firstLine="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B51C4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B51C4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B51C43" w:rsidRPr="00B51C43">
        <w:rPr>
          <w:rFonts w:ascii="TH SarabunPSK" w:eastAsia="Cordia New" w:hAnsi="TH SarabunPSK" w:cs="TH SarabunPSK"/>
          <w:color w:val="FF0000"/>
          <w:sz w:val="32"/>
          <w:szCs w:val="32"/>
        </w:rPr>
        <w:t>(</w:t>
      </w:r>
      <w:r w:rsidR="00B51C43" w:rsidRPr="00B51C43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สรุปเป้าหมายและวัตถุประสงค์ วิธีดำเนินงานวิจัยและการขับเคลื่อนผลงานวิจัยไปสู่การใช้ประโยชน์โดยการมีส่วนร่วมของผู้มีส่วนได้ส่วนเสีย)</w:t>
      </w:r>
    </w:p>
    <w:p w14:paraId="06C7DAD7" w14:textId="77777777" w:rsidR="004343C9" w:rsidRPr="00F56866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F5686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หลักการและเหตุผล/ปัญหา/โจทย์การวิจัย</w:t>
      </w:r>
      <w:r w:rsidR="00FD4F00" w:rsidRPr="00F5686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48D4D4E" w14:textId="6911D1C6" w:rsidR="00FD4F00" w:rsidRPr="003A7883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color w:val="FF0000"/>
          <w:sz w:val="32"/>
          <w:szCs w:val="32"/>
          <w:lang w:bidi="en-US"/>
        </w:rPr>
      </w:pPr>
      <w:r w:rsidRPr="003A7883">
        <w:rPr>
          <w:rFonts w:ascii="TH SarabunPSK" w:eastAsia="Cordia New" w:hAnsi="TH SarabunPSK" w:cs="TH SarabunPSK"/>
          <w:color w:val="FF0000"/>
          <w:sz w:val="32"/>
          <w:szCs w:val="32"/>
          <w:cs/>
        </w:rPr>
        <w:t>(</w:t>
      </w:r>
      <w:r w:rsidRPr="003A788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3A7883">
        <w:rPr>
          <w:rFonts w:ascii="TH SarabunPSK" w:eastAsia="Cordia New" w:hAnsi="TH SarabunPSK" w:cs="TH SarabunPSK"/>
          <w:color w:val="FF0000"/>
          <w:sz w:val="32"/>
          <w:szCs w:val="32"/>
        </w:rPr>
        <w:t>Situation Review</w:t>
      </w:r>
      <w:r w:rsidRPr="003A7883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) </w:t>
      </w:r>
      <w:r w:rsidRPr="003A788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3A7883">
        <w:rPr>
          <w:rFonts w:ascii="TH SarabunPSK" w:eastAsia="Cordia New" w:hAnsi="TH SarabunPSK" w:cs="TH SarabunPSK"/>
          <w:color w:val="FF0000"/>
          <w:sz w:val="32"/>
          <w:szCs w:val="32"/>
          <w:cs/>
        </w:rPr>
        <w:t>/</w:t>
      </w:r>
      <w:r w:rsidRPr="003A788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03C83BCA" w14:textId="417B79CE" w:rsidR="00B51C43" w:rsidRPr="005B09C0" w:rsidRDefault="00FD4F00" w:rsidP="00B51C43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4C0CF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3A7883">
        <w:rPr>
          <w:rFonts w:ascii="TH SarabunPSK" w:eastAsia="Cordia New" w:hAnsi="TH SarabunPSK" w:cs="TH SarabunPSK"/>
          <w:color w:val="FF0000"/>
          <w:sz w:val="32"/>
          <w:szCs w:val="32"/>
          <w:cs/>
        </w:rPr>
        <w:t>(ระบุเป็นข้อ)</w:t>
      </w:r>
    </w:p>
    <w:p w14:paraId="60A46A37" w14:textId="22ACBA85" w:rsidR="004343C9" w:rsidRPr="004C0CFE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4C0CF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Pr="004C0CFE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="004343C9" w:rsidRPr="004C0CF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="004343C9" w:rsidRPr="004C0CFE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</w:p>
    <w:p w14:paraId="5F310DFA" w14:textId="08CB37A4" w:rsidR="00B51C43" w:rsidRPr="00B51C43" w:rsidRDefault="00B51C43" w:rsidP="00B51C43">
      <w:pPr>
        <w:pStyle w:val="a3"/>
        <w:numPr>
          <w:ilvl w:val="0"/>
          <w:numId w:val="28"/>
        </w:numPr>
        <w:tabs>
          <w:tab w:val="left" w:pos="0"/>
          <w:tab w:val="left" w:pos="284"/>
        </w:tabs>
        <w:spacing w:after="0" w:line="240" w:lineRule="auto"/>
        <w:ind w:left="1080" w:hanging="450"/>
        <w:jc w:val="thaiDistribute"/>
        <w:rPr>
          <w:rFonts w:ascii="TH SarabunPSK" w:eastAsia="Cordia New" w:hAnsi="TH SarabunPSK" w:cs="TH SarabunPSK"/>
          <w:color w:val="FF0000"/>
          <w:sz w:val="32"/>
          <w:szCs w:val="32"/>
          <w:lang w:bidi="th-TH"/>
        </w:rPr>
      </w:pPr>
      <w:r w:rsidRPr="00B51C43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กรอบวิจัยต้องแสดงถึงเป้าหมาย</w:t>
      </w:r>
      <w:r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 xml:space="preserve"> 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และตัวชี้วัดของงานวิจัย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และมีการแสดงความเชื่อมโยงโครงการย่อยเพื่อตอบเป้าใหญ่ร่วมกัน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cs/>
        </w:rPr>
        <w:t>(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หากมีโครงการย่อย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cs/>
        </w:rPr>
        <w:t>)</w:t>
      </w:r>
    </w:p>
    <w:p w14:paraId="244E773F" w14:textId="519BC067" w:rsidR="00B51C43" w:rsidRPr="00FC58B7" w:rsidRDefault="00B51C43" w:rsidP="00B51C43">
      <w:pPr>
        <w:pStyle w:val="a3"/>
        <w:numPr>
          <w:ilvl w:val="0"/>
          <w:numId w:val="28"/>
        </w:numPr>
        <w:tabs>
          <w:tab w:val="left" w:pos="0"/>
          <w:tab w:val="left" w:pos="284"/>
        </w:tabs>
        <w:spacing w:after="0" w:line="240" w:lineRule="auto"/>
        <w:ind w:left="1080" w:hanging="450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แสดง</w:t>
      </w: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ผล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การวิเคราะห์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</w:rPr>
        <w:t>Logical Framework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ข</w:t>
      </w: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อง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ข้อเสนอโครงการวิจัยเชิงหลักการ</w:t>
      </w: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 xml:space="preserve"> โดย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 xml:space="preserve">วิเคราะห์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lang w:bidi="th-TH"/>
        </w:rPr>
        <w:t xml:space="preserve">pathway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จากเป้าหมายมา</w:t>
      </w: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จนถึง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 xml:space="preserve">การนำเทคโนโลยีและ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lang w:bidi="th-TH"/>
        </w:rPr>
        <w:t xml:space="preserve">Learning and Innovation Platform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มาใช้</w:t>
      </w: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ในการวิจัย</w:t>
      </w:r>
    </w:p>
    <w:p w14:paraId="14127CE7" w14:textId="57710915" w:rsidR="00B51C43" w:rsidRDefault="00B51C43" w:rsidP="00B51C43">
      <w:pPr>
        <w:pStyle w:val="a3"/>
        <w:numPr>
          <w:ilvl w:val="0"/>
          <w:numId w:val="28"/>
        </w:numPr>
        <w:tabs>
          <w:tab w:val="left" w:pos="0"/>
          <w:tab w:val="left" w:pos="284"/>
        </w:tabs>
        <w:spacing w:after="0" w:line="240" w:lineRule="auto"/>
        <w:ind w:left="1080" w:hanging="450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แสดง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กลไกการทำงานอย่างมีส่วนร่วมระดับพื้นที่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ส่วนภาครัฐ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ภาควิชาการ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และภาคเอกชน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ส่งผลให้เกิดการสร้างนวัตกรรมชุมชนในการสร้างเศรษฐกิจฐานรากตลอดจนสร้างชุมชนที่มีขีดความสามารถในการจัดการตนเองอย่างยั่งยืนที่เกี่ยวข้องในแต่ละขั้นตอนของการดำเนินงานวิจัย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</w:p>
    <w:p w14:paraId="26764AEA" w14:textId="77777777" w:rsidR="003B09C6" w:rsidRPr="00B51C43" w:rsidRDefault="003B09C6" w:rsidP="003B09C6">
      <w:pPr>
        <w:pStyle w:val="a3"/>
        <w:tabs>
          <w:tab w:val="left" w:pos="0"/>
          <w:tab w:val="left" w:pos="284"/>
        </w:tabs>
        <w:spacing w:after="0" w:line="240" w:lineRule="auto"/>
        <w:ind w:left="1080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4F472947" w14:textId="31BED522" w:rsidR="00D355C7" w:rsidRPr="00D355C7" w:rsidRDefault="00FD4F00" w:rsidP="00D355C7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5686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Pr="00F5686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Pr="00F5686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Pr="00F5686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Pr="00F5686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9A7B02" w:rsidRPr="009A7B02">
        <w:rPr>
          <w:rFonts w:ascii="TH SarabunPSK" w:eastAsia="Cordia New" w:hAnsi="TH SarabunPSK" w:cs="TH SarabunPSK"/>
          <w:color w:val="FF0000"/>
          <w:sz w:val="32"/>
          <w:szCs w:val="32"/>
          <w:cs/>
        </w:rPr>
        <w:t>(</w:t>
      </w:r>
      <w:r w:rsidR="009A7B02" w:rsidRPr="009A7B02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เฉพาะที่เกี่ยวข้องกับเป้าหมายโครงการ </w:t>
      </w:r>
      <w:r w:rsidR="009A7B02" w:rsidRPr="009A7B02">
        <w:rPr>
          <w:rFonts w:ascii="TH SarabunPSK" w:eastAsia="Cordia New" w:hAnsi="TH SarabunPSK" w:cs="TH SarabunPSK"/>
          <w:color w:val="FF0000"/>
          <w:sz w:val="32"/>
          <w:szCs w:val="32"/>
          <w:cs/>
        </w:rPr>
        <w:t>ไม่เกิน 3000 คำ)</w:t>
      </w:r>
    </w:p>
    <w:p w14:paraId="6071EA21" w14:textId="4101DAEC" w:rsidR="00F40E79" w:rsidRPr="00F56866" w:rsidRDefault="00D2247F" w:rsidP="00B51C4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  <w:lang w:bidi="en-US"/>
        </w:rPr>
      </w:pPr>
      <w:r w:rsidRPr="00F5686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 xml:space="preserve">6. </w:t>
      </w:r>
      <w:r w:rsidR="00543328" w:rsidRPr="00F5686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69C71232" w14:textId="0E5360FA" w:rsidR="00933A93" w:rsidRPr="00933A93" w:rsidRDefault="00B51C43" w:rsidP="00933A93">
      <w:pPr>
        <w:pStyle w:val="a3"/>
        <w:numPr>
          <w:ilvl w:val="0"/>
          <w:numId w:val="28"/>
        </w:numPr>
        <w:tabs>
          <w:tab w:val="left" w:pos="0"/>
          <w:tab w:val="left" w:pos="284"/>
        </w:tabs>
        <w:spacing w:after="0" w:line="240" w:lineRule="auto"/>
        <w:ind w:left="1080" w:hanging="450"/>
        <w:jc w:val="thaiDistribute"/>
        <w:rPr>
          <w:rFonts w:ascii="TH SarabunPSK" w:eastAsia="Cordia New" w:hAnsi="TH SarabunPSK" w:cs="TH SarabunPSK"/>
          <w:color w:val="FF0000"/>
          <w:sz w:val="32"/>
          <w:szCs w:val="32"/>
          <w:lang w:bidi="th-TH"/>
        </w:rPr>
      </w:pP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วิธีการดำเนินงานวิจัย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กระบวนการและเครื่องมือที่ใช้ในการเก็บ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lang w:bidi="th-TH"/>
        </w:rPr>
        <w:t>/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วิเคราะห์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lang w:bidi="th-TH"/>
        </w:rPr>
        <w:t>/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สังเคราะห์ข้อมูลเพื่อใช้เป็นแนวทางในการทำงานร่วมกับกลุ่ม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lang w:bidi="th-TH"/>
        </w:rPr>
        <w:t xml:space="preserve"> 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เป้าหมาย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เพื่อให้ได้องค์ความรู้</w:t>
      </w:r>
      <w:r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 xml:space="preserve"> 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และผลงานวิจัย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ที่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ไปสู่การประยุกต์และพัฒนากลุ่ม</w:t>
      </w:r>
      <w:r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เป้าหมาย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ในพื้นที่</w:t>
      </w:r>
    </w:p>
    <w:p w14:paraId="5FF7A208" w14:textId="77777777" w:rsidR="00933A93" w:rsidRDefault="00933A93" w:rsidP="00933A93">
      <w:pPr>
        <w:pStyle w:val="a3"/>
        <w:numPr>
          <w:ilvl w:val="0"/>
          <w:numId w:val="28"/>
        </w:numPr>
        <w:tabs>
          <w:tab w:val="left" w:pos="0"/>
          <w:tab w:val="left" w:pos="284"/>
        </w:tabs>
        <w:spacing w:after="0" w:line="240" w:lineRule="auto"/>
        <w:ind w:left="1080" w:hanging="450"/>
        <w:jc w:val="thaiDistribute"/>
        <w:rPr>
          <w:rFonts w:ascii="TH SarabunPSK" w:eastAsia="Cordia New" w:hAnsi="TH SarabunPSK" w:cs="TH SarabunPSK"/>
          <w:color w:val="FF0000"/>
          <w:sz w:val="32"/>
          <w:szCs w:val="32"/>
          <w:lang w:bidi="th-TH"/>
        </w:rPr>
      </w:pPr>
      <w:r w:rsidRPr="00933A93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ความชัดเจนของ</w:t>
      </w:r>
      <w:r w:rsidRPr="00933A9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วิธีการวัดผล</w:t>
      </w:r>
      <w:r w:rsidRPr="00933A9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Pr="00933A9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และ</w:t>
      </w:r>
      <w:r w:rsidRPr="00933A93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ตัวชี้วัด</w:t>
      </w:r>
      <w:r w:rsidRPr="00933A93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ความสำเร็จทั้งเชิงปริมาณและคุณภาพ</w:t>
      </w:r>
    </w:p>
    <w:p w14:paraId="0E96C74D" w14:textId="49689317" w:rsidR="00DD6F46" w:rsidRPr="006A2266" w:rsidRDefault="006A2266" w:rsidP="006A2266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6A226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ส่วนที่ 3 แผนการทำงาน</w:t>
      </w:r>
    </w:p>
    <w:p w14:paraId="4EF75381" w14:textId="67A47638" w:rsidR="006A2266" w:rsidRPr="006A2266" w:rsidRDefault="006A2266" w:rsidP="00DD6F46">
      <w:pPr>
        <w:pStyle w:val="a3"/>
        <w:numPr>
          <w:ilvl w:val="0"/>
          <w:numId w:val="30"/>
        </w:numPr>
        <w:tabs>
          <w:tab w:val="left" w:pos="0"/>
          <w:tab w:val="left" w:pos="284"/>
        </w:tabs>
        <w:spacing w:after="0" w:line="240" w:lineRule="auto"/>
        <w:ind w:left="0" w:firstLine="0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70563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แผนการดำเนินงานวิจัย</w:t>
      </w:r>
      <w:r w:rsidRPr="006A226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</w:rPr>
        <w:t>(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ในแต่ละปีงบประมาณ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</w:rPr>
        <w:t>)</w:t>
      </w:r>
    </w:p>
    <w:p w14:paraId="1F5A106F" w14:textId="77777777" w:rsidR="006A2266" w:rsidRDefault="006A2266" w:rsidP="006A2266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tbl>
      <w:tblPr>
        <w:tblStyle w:val="TableGrid8"/>
        <w:tblW w:w="10449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366"/>
        <w:gridCol w:w="366"/>
        <w:gridCol w:w="366"/>
        <w:gridCol w:w="366"/>
        <w:gridCol w:w="366"/>
        <w:gridCol w:w="367"/>
        <w:gridCol w:w="366"/>
        <w:gridCol w:w="366"/>
        <w:gridCol w:w="366"/>
        <w:gridCol w:w="391"/>
        <w:gridCol w:w="425"/>
        <w:gridCol w:w="425"/>
        <w:gridCol w:w="1559"/>
        <w:gridCol w:w="815"/>
      </w:tblGrid>
      <w:tr w:rsidR="005B09C0" w:rsidRPr="00734049" w14:paraId="4704FCB0" w14:textId="77777777" w:rsidTr="005B09C0">
        <w:trPr>
          <w:trHeight w:val="593"/>
        </w:trPr>
        <w:tc>
          <w:tcPr>
            <w:tcW w:w="846" w:type="dxa"/>
            <w:shd w:val="clear" w:color="auto" w:fill="D9D9D9" w:themeFill="background1" w:themeFillShade="D9"/>
          </w:tcPr>
          <w:p w14:paraId="54C860CC" w14:textId="45B1CDF1" w:rsidR="005B09C0" w:rsidRPr="00734049" w:rsidRDefault="005B09C0" w:rsidP="006A226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eastAsia="Calibri" w:hAnsi="TH Sarabun New" w:cs="TH Sarabun New" w:hint="cs"/>
                <w:sz w:val="24"/>
                <w:szCs w:val="24"/>
                <w:cs/>
              </w:rPr>
              <w:t>ปี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73EE8C2" w14:textId="12795BED" w:rsidR="005B09C0" w:rsidRPr="00734049" w:rsidRDefault="005B09C0" w:rsidP="006A226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734049">
              <w:rPr>
                <w:rFonts w:ascii="TH Sarabun New" w:eastAsia="Calibri" w:hAnsi="TH Sarabun New" w:cs="TH Sarabun New" w:hint="cs"/>
                <w:sz w:val="24"/>
                <w:szCs w:val="24"/>
                <w:cs/>
              </w:rPr>
              <w:t>กิจกรรม</w:t>
            </w: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03742170" w14:textId="2421EF60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</w:rPr>
              <w:t>1</w:t>
            </w: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670ADBEE" w14:textId="3A6EC3C7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2</w:t>
            </w: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551347A4" w14:textId="46596E4D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3</w:t>
            </w: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193379B1" w14:textId="12505F00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4</w:t>
            </w: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66D03106" w14:textId="305944DD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5</w:t>
            </w:r>
          </w:p>
        </w:tc>
        <w:tc>
          <w:tcPr>
            <w:tcW w:w="367" w:type="dxa"/>
            <w:shd w:val="clear" w:color="auto" w:fill="D9D9D9" w:themeFill="background1" w:themeFillShade="D9"/>
            <w:vAlign w:val="center"/>
          </w:tcPr>
          <w:p w14:paraId="5BF59615" w14:textId="6BB39F29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6</w:t>
            </w: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778B9AD6" w14:textId="64EDCFAB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7</w:t>
            </w: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41C00392" w14:textId="1244C2FE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8</w:t>
            </w: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7E55CD61" w14:textId="72F94504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9</w:t>
            </w: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3CB4FE2C" w14:textId="390AE818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10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687A23F" w14:textId="4EDFFD21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11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C681093" w14:textId="7A38D3EC" w:rsidR="005B09C0" w:rsidRPr="00734049" w:rsidRDefault="005B09C0" w:rsidP="005B09C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12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F508807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  <w:cs/>
              </w:rPr>
              <w:t>ผลผลิตที่จะส่งมอบ</w:t>
            </w:r>
          </w:p>
        </w:tc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2F7F7053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  <w:cs/>
              </w:rPr>
              <w:t>ร้อยละของกิจกรรม</w:t>
            </w:r>
          </w:p>
        </w:tc>
      </w:tr>
      <w:tr w:rsidR="005B09C0" w:rsidRPr="00734049" w14:paraId="7472BCC1" w14:textId="77777777" w:rsidTr="005B09C0">
        <w:trPr>
          <w:trHeight w:val="329"/>
        </w:trPr>
        <w:tc>
          <w:tcPr>
            <w:tcW w:w="846" w:type="dxa"/>
          </w:tcPr>
          <w:p w14:paraId="0E204307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2693" w:type="dxa"/>
            <w:vAlign w:val="center"/>
          </w:tcPr>
          <w:p w14:paraId="255ED24B" w14:textId="263659D0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66" w:type="dxa"/>
            <w:vAlign w:val="center"/>
          </w:tcPr>
          <w:p w14:paraId="41B63F5E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04002F0C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0790A59D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07A9D4DD" w14:textId="5FB03FE9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1957E25A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7" w:type="dxa"/>
            <w:vAlign w:val="center"/>
          </w:tcPr>
          <w:p w14:paraId="5B9355C9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3E4ED79C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71B26279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63789DE3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91" w:type="dxa"/>
            <w:vAlign w:val="center"/>
          </w:tcPr>
          <w:p w14:paraId="254DF6E4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3B05521C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562BC85F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559" w:type="dxa"/>
          </w:tcPr>
          <w:p w14:paraId="68B2DA4C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815" w:type="dxa"/>
            <w:vAlign w:val="center"/>
          </w:tcPr>
          <w:p w14:paraId="306D8421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5B09C0" w:rsidRPr="00734049" w14:paraId="4B42C98B" w14:textId="77777777" w:rsidTr="005B09C0">
        <w:trPr>
          <w:trHeight w:val="329"/>
        </w:trPr>
        <w:tc>
          <w:tcPr>
            <w:tcW w:w="846" w:type="dxa"/>
          </w:tcPr>
          <w:p w14:paraId="600184DB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2693" w:type="dxa"/>
            <w:vAlign w:val="center"/>
          </w:tcPr>
          <w:p w14:paraId="70C01EFD" w14:textId="06B81B71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66" w:type="dxa"/>
            <w:vAlign w:val="center"/>
          </w:tcPr>
          <w:p w14:paraId="1571B8E3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6EDDC501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2EB241F8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46CEA25F" w14:textId="532E34F3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0038026A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7" w:type="dxa"/>
            <w:vAlign w:val="center"/>
          </w:tcPr>
          <w:p w14:paraId="7FC13F32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33A26531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7810CC9C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37866546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91" w:type="dxa"/>
            <w:vAlign w:val="center"/>
          </w:tcPr>
          <w:p w14:paraId="39E7F7C9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1319AD31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5B15FC1A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559" w:type="dxa"/>
          </w:tcPr>
          <w:p w14:paraId="75756056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815" w:type="dxa"/>
            <w:vAlign w:val="center"/>
          </w:tcPr>
          <w:p w14:paraId="32FDBCDA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5B09C0" w:rsidRPr="00734049" w14:paraId="2DDC4818" w14:textId="77777777" w:rsidTr="005B09C0">
        <w:trPr>
          <w:trHeight w:val="319"/>
        </w:trPr>
        <w:tc>
          <w:tcPr>
            <w:tcW w:w="846" w:type="dxa"/>
          </w:tcPr>
          <w:p w14:paraId="417712A9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2693" w:type="dxa"/>
            <w:vAlign w:val="center"/>
          </w:tcPr>
          <w:p w14:paraId="5C3AA4DF" w14:textId="3552B85A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66" w:type="dxa"/>
            <w:vAlign w:val="center"/>
          </w:tcPr>
          <w:p w14:paraId="50D3F4E0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2426A71D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289AE6B6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6E66047F" w14:textId="07998BF5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5AC77525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7" w:type="dxa"/>
            <w:vAlign w:val="center"/>
          </w:tcPr>
          <w:p w14:paraId="30E5F3C5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00C5928E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3693F7BA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65935F81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91" w:type="dxa"/>
            <w:vAlign w:val="center"/>
          </w:tcPr>
          <w:p w14:paraId="61C3C15C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2DDDDD09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33756A5A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559" w:type="dxa"/>
          </w:tcPr>
          <w:p w14:paraId="3A7DCE7F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815" w:type="dxa"/>
            <w:vAlign w:val="center"/>
          </w:tcPr>
          <w:p w14:paraId="0767A2C6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5B09C0" w:rsidRPr="00734049" w14:paraId="1370D362" w14:textId="77777777" w:rsidTr="005B09C0">
        <w:trPr>
          <w:trHeight w:val="329"/>
        </w:trPr>
        <w:tc>
          <w:tcPr>
            <w:tcW w:w="846" w:type="dxa"/>
          </w:tcPr>
          <w:p w14:paraId="60A85C1D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2693" w:type="dxa"/>
            <w:vAlign w:val="center"/>
          </w:tcPr>
          <w:p w14:paraId="76C6831A" w14:textId="1013BF8E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66" w:type="dxa"/>
            <w:vAlign w:val="center"/>
          </w:tcPr>
          <w:p w14:paraId="38A07A1A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7CD5DDD2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3F6D5F7E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7F790272" w14:textId="59918A24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605FC8CC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7" w:type="dxa"/>
            <w:vAlign w:val="center"/>
          </w:tcPr>
          <w:p w14:paraId="55A71DD7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073091E2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6D59373B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12A8D21D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91" w:type="dxa"/>
            <w:vAlign w:val="center"/>
          </w:tcPr>
          <w:p w14:paraId="719169CA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7294609E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414B7F84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559" w:type="dxa"/>
          </w:tcPr>
          <w:p w14:paraId="0867B702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815" w:type="dxa"/>
            <w:vAlign w:val="center"/>
          </w:tcPr>
          <w:p w14:paraId="0DE48938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5B09C0" w:rsidRPr="00734049" w14:paraId="510F3C5C" w14:textId="77777777" w:rsidTr="005B09C0">
        <w:trPr>
          <w:trHeight w:val="329"/>
        </w:trPr>
        <w:tc>
          <w:tcPr>
            <w:tcW w:w="846" w:type="dxa"/>
          </w:tcPr>
          <w:p w14:paraId="52417647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2693" w:type="dxa"/>
            <w:vAlign w:val="center"/>
          </w:tcPr>
          <w:p w14:paraId="6A6A0641" w14:textId="35E2A0D9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66" w:type="dxa"/>
            <w:vAlign w:val="center"/>
          </w:tcPr>
          <w:p w14:paraId="007ED98A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5B98B9A5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1A5E4877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1D6C2228" w14:textId="61F54B80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586713A6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7" w:type="dxa"/>
            <w:vAlign w:val="center"/>
          </w:tcPr>
          <w:p w14:paraId="0569B8B6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43DFE167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7ED70A99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1ABE9C26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91" w:type="dxa"/>
            <w:vAlign w:val="center"/>
          </w:tcPr>
          <w:p w14:paraId="1D792E5B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4CF416A6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4B15C3FB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559" w:type="dxa"/>
          </w:tcPr>
          <w:p w14:paraId="1D0C60AF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815" w:type="dxa"/>
            <w:vAlign w:val="center"/>
          </w:tcPr>
          <w:p w14:paraId="7EE5CDA5" w14:textId="77777777" w:rsidR="005B09C0" w:rsidRPr="00734049" w:rsidRDefault="005B09C0" w:rsidP="00FE79C4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</w:tbl>
    <w:p w14:paraId="4096FDE9" w14:textId="77777777" w:rsidR="006A2266" w:rsidRDefault="006A2266" w:rsidP="006A2266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1EEF3AA4" w14:textId="128A39D1" w:rsidR="00DD6F46" w:rsidRPr="00DD6F46" w:rsidRDefault="00DD6F46" w:rsidP="00DD6F46">
      <w:pPr>
        <w:pStyle w:val="a3"/>
        <w:numPr>
          <w:ilvl w:val="0"/>
          <w:numId w:val="30"/>
        </w:numPr>
        <w:tabs>
          <w:tab w:val="left" w:pos="0"/>
          <w:tab w:val="left" w:pos="284"/>
        </w:tabs>
        <w:spacing w:after="0" w:line="240" w:lineRule="auto"/>
        <w:ind w:left="0" w:firstLine="0"/>
        <w:jc w:val="thaiDistribute"/>
        <w:rPr>
          <w:rFonts w:ascii="TH SarabunPSK" w:eastAsia="Cordia New" w:hAnsi="TH SarabunPSK" w:cs="TH SarabunPSK"/>
          <w:color w:val="FF0000"/>
          <w:sz w:val="32"/>
          <w:szCs w:val="32"/>
          <w:lang w:bidi="th-TH"/>
        </w:rPr>
      </w:pPr>
      <w:r w:rsidRPr="00705635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พื้นที่</w:t>
      </w:r>
      <w:r w:rsidRPr="0070563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ทำวิจัย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</w:rPr>
        <w:t>(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โปรดระบุสถานที่ทำวิจัย</w:t>
      </w:r>
      <w:r w:rsidRPr="00DD6F46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จำแนกตามโครงการวิจัย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โดยใช้ฐานข้อมูลจากระบบ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และเพิ่มเติมชื่อเฉพาะ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เช่น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  <w:lang w:bidi="th-TH"/>
        </w:rPr>
        <w:t>ชุมชน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 </w:t>
      </w:r>
      <w:r w:rsidRPr="00DD6F46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หมู่บ้าน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lang w:bidi="th-TH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98"/>
        <w:gridCol w:w="2296"/>
        <w:gridCol w:w="2293"/>
        <w:gridCol w:w="2295"/>
      </w:tblGrid>
      <w:tr w:rsidR="00DD6F46" w:rsidRPr="0038796A" w14:paraId="53C70854" w14:textId="77777777" w:rsidTr="00B71A00">
        <w:tc>
          <w:tcPr>
            <w:tcW w:w="2298" w:type="dxa"/>
            <w:shd w:val="clear" w:color="auto" w:fill="D9D9D9" w:themeFill="background1" w:themeFillShade="D9"/>
          </w:tcPr>
          <w:p w14:paraId="3456F5B6" w14:textId="77777777" w:rsidR="00DD6F46" w:rsidRPr="0038796A" w:rsidRDefault="00DD6F46" w:rsidP="00B71A0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071D0F34" w14:textId="77777777" w:rsidR="00DD6F46" w:rsidRPr="0038796A" w:rsidRDefault="00DD6F46" w:rsidP="00B71A0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00DCE755" w14:textId="77777777" w:rsidR="00DD6F46" w:rsidRPr="0038796A" w:rsidRDefault="00DD6F46" w:rsidP="00B71A0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295" w:type="dxa"/>
            <w:shd w:val="clear" w:color="auto" w:fill="D9D9D9" w:themeFill="background1" w:themeFillShade="D9"/>
          </w:tcPr>
          <w:p w14:paraId="35A34627" w14:textId="77777777" w:rsidR="00DD6F46" w:rsidRPr="0038796A" w:rsidRDefault="00DD6F46" w:rsidP="00B71A0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DD6F46" w14:paraId="037B0FC1" w14:textId="77777777" w:rsidTr="00B71A00">
        <w:tc>
          <w:tcPr>
            <w:tcW w:w="2298" w:type="dxa"/>
          </w:tcPr>
          <w:p w14:paraId="159772BB" w14:textId="77777777" w:rsidR="00DD6F46" w:rsidRPr="003C0FDD" w:rsidRDefault="00DD6F46" w:rsidP="00B71A00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6E193F35" w14:textId="77777777" w:rsidR="00DD6F46" w:rsidRPr="003C0FDD" w:rsidRDefault="00DD6F46" w:rsidP="00B71A00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599AB4D6" w14:textId="7BA33DE4" w:rsidR="00DD6F46" w:rsidRPr="003C0FDD" w:rsidRDefault="00DD6F46" w:rsidP="00B71A0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2295" w:type="dxa"/>
          </w:tcPr>
          <w:p w14:paraId="1F1854D4" w14:textId="77777777" w:rsidR="00DD6F46" w:rsidRPr="003C0FDD" w:rsidRDefault="00DD6F46" w:rsidP="00B71A00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DD6F46" w14:paraId="643AF080" w14:textId="77777777" w:rsidTr="00B71A00">
        <w:tc>
          <w:tcPr>
            <w:tcW w:w="2298" w:type="dxa"/>
          </w:tcPr>
          <w:p w14:paraId="11CA20AB" w14:textId="77777777" w:rsidR="00DD6F46" w:rsidRPr="003C0FDD" w:rsidRDefault="00DD6F46" w:rsidP="00B71A00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1253EBCF" w14:textId="77777777" w:rsidR="00DD6F46" w:rsidRPr="003C0FDD" w:rsidRDefault="00DD6F46" w:rsidP="00B71A00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388A13B4" w14:textId="77777777" w:rsidR="00DD6F46" w:rsidRPr="003C0FDD" w:rsidRDefault="00DD6F46" w:rsidP="00B71A0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2295" w:type="dxa"/>
          </w:tcPr>
          <w:p w14:paraId="2422C060" w14:textId="77777777" w:rsidR="00DD6F46" w:rsidRPr="003C0FDD" w:rsidRDefault="00DD6F46" w:rsidP="00B71A00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18564FE2" w14:textId="77777777" w:rsidR="006A2266" w:rsidRPr="00DD6F46" w:rsidRDefault="006A2266" w:rsidP="006A2266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670E871D" w14:textId="0401FFD2" w:rsidR="00DD6F46" w:rsidRPr="00705635" w:rsidRDefault="00DD6F46" w:rsidP="00DD6F46">
      <w:pPr>
        <w:pStyle w:val="a3"/>
        <w:numPr>
          <w:ilvl w:val="0"/>
          <w:numId w:val="30"/>
        </w:numPr>
        <w:tabs>
          <w:tab w:val="left" w:pos="0"/>
          <w:tab w:val="left" w:pos="284"/>
        </w:tabs>
        <w:spacing w:after="0" w:line="240" w:lineRule="auto"/>
        <w:ind w:left="0" w:firstLine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705635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-764614640"/>
      </w:sdtPr>
      <w:sdtEndPr>
        <w:rPr>
          <w:rFonts w:eastAsia="Cordia New"/>
          <w:sz w:val="28"/>
          <w:szCs w:val="28"/>
        </w:rPr>
      </w:sdtEndPr>
      <w:sdtContent>
        <w:tbl>
          <w:tblPr>
            <w:tblStyle w:val="4"/>
            <w:tblW w:w="9489" w:type="dxa"/>
            <w:jc w:val="center"/>
            <w:tblLook w:val="04A0" w:firstRow="1" w:lastRow="0" w:firstColumn="1" w:lastColumn="0" w:noHBand="0" w:noVBand="1"/>
          </w:tblPr>
          <w:tblGrid>
            <w:gridCol w:w="1971"/>
            <w:gridCol w:w="1612"/>
            <w:gridCol w:w="5906"/>
          </w:tblGrid>
          <w:tr w:rsidR="00DD6F46" w:rsidRPr="00FD4F00" w14:paraId="0BCC7F8B" w14:textId="77777777" w:rsidTr="00DD6F46">
            <w:trPr>
              <w:trHeight w:val="450"/>
              <w:tblHeader/>
              <w:jc w:val="center"/>
            </w:trPr>
            <w:tc>
              <w:tcPr>
                <w:tcW w:w="197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A018C6" w14:textId="77777777" w:rsidR="00DD6F46" w:rsidRPr="00FD4F00" w:rsidRDefault="00DD6F46" w:rsidP="00B71A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45993350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910815873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1612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4E35645" w14:textId="77777777" w:rsidR="00DD6F46" w:rsidRPr="00FD4F00" w:rsidRDefault="00DD6F46" w:rsidP="00B71A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16362343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590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3071761A" w14:textId="77777777" w:rsidR="00DD6F46" w:rsidRPr="00FD4F00" w:rsidRDefault="00DD6F46" w:rsidP="00B71A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194942568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DD6F46" w:rsidRPr="00FD4F00" w14:paraId="73DB18E0" w14:textId="77777777" w:rsidTr="00DD6F46">
            <w:trPr>
              <w:trHeight w:val="455"/>
              <w:tblHeader/>
              <w:jc w:val="center"/>
            </w:trPr>
            <w:tc>
              <w:tcPr>
                <w:tcW w:w="1971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3F459E89" w14:textId="77777777" w:rsidR="00DD6F46" w:rsidRPr="00FD4F00" w:rsidRDefault="00DD6F46" w:rsidP="00B71A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161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DFB998" w14:textId="77777777" w:rsidR="00DD6F46" w:rsidRPr="00FD4F00" w:rsidRDefault="00DD6F46" w:rsidP="00B71A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0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DDFF587" w14:textId="77777777" w:rsidR="00DD6F46" w:rsidRPr="00FD4F00" w:rsidRDefault="00DD6F46" w:rsidP="00B71A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DD6F46" w:rsidRPr="00FD4F00" w14:paraId="63899FC7" w14:textId="77777777" w:rsidTr="00DD6F46">
            <w:trPr>
              <w:trHeight w:val="249"/>
              <w:jc w:val="center"/>
            </w:trPr>
            <w:tc>
              <w:tcPr>
                <w:tcW w:w="19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B7043E6" w14:textId="77777777" w:rsidR="00DD6F46" w:rsidRPr="003C0FDD" w:rsidRDefault="00DD6F46" w:rsidP="00B71A00">
                <w:pPr>
                  <w:contextualSpacing/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C0FDD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tag_LocationBenefitInOut"/>
                    <w:id w:val="-3265975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3C0FDD"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16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CE9803C" w14:textId="07BFAAE4" w:rsidR="00DD6F46" w:rsidRPr="003C0FDD" w:rsidRDefault="00DD6F46" w:rsidP="00B71A00">
                <w:pPr>
                  <w:contextualSpacing/>
                  <w:jc w:val="thaiDistribute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C0FDD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tag_LocationBenefitName"/>
                    <w:id w:val="257651473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3C0FDD"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t>อุตรดิตถ์</w:t>
                    </w:r>
                  </w:sdtContent>
                </w:sdt>
              </w:p>
            </w:tc>
            <w:tc>
              <w:tcPr>
                <w:tcW w:w="59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E941AE" w14:textId="77777777" w:rsidR="00DD6F46" w:rsidRPr="003C0FDD" w:rsidRDefault="00DD6F46" w:rsidP="00B71A00">
                <w:pPr>
                  <w:contextualSpacing/>
                  <w:jc w:val="thaiDistribute"/>
                  <w:rPr>
                    <w:rFonts w:ascii="TH SarabunPSK" w:hAnsi="TH SarabunPSK" w:cs="TH SarabunPSK"/>
                    <w:sz w:val="28"/>
                    <w:szCs w:val="28"/>
                  </w:rPr>
                </w:pPr>
              </w:p>
            </w:tc>
          </w:tr>
          <w:tr w:rsidR="00DD6F46" w:rsidRPr="00FD4F00" w14:paraId="3C7D3752" w14:textId="77777777" w:rsidTr="00DD6F46">
            <w:trPr>
              <w:trHeight w:val="249"/>
              <w:jc w:val="center"/>
            </w:trPr>
            <w:tc>
              <w:tcPr>
                <w:tcW w:w="19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1C380E4" w14:textId="77777777" w:rsidR="00DD6F46" w:rsidRPr="003C0FDD" w:rsidRDefault="00DD6F46" w:rsidP="00B71A00">
                <w:pPr>
                  <w:contextualSpacing/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C0FDD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tag_LocationBenefitInOut"/>
                    <w:id w:val="-141015463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3C0FDD"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16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347E60" w14:textId="77777777" w:rsidR="00DD6F46" w:rsidRPr="003C0FDD" w:rsidRDefault="00DD6F46" w:rsidP="00B71A00">
                <w:pPr>
                  <w:contextualSpacing/>
                  <w:jc w:val="thaiDistribute"/>
                  <w:rPr>
                    <w:rFonts w:ascii="TH SarabunPSK" w:hAnsi="TH SarabunPSK" w:cs="TH SarabunPSK"/>
                    <w:sz w:val="28"/>
                    <w:szCs w:val="28"/>
                  </w:rPr>
                </w:pPr>
              </w:p>
            </w:tc>
            <w:tc>
              <w:tcPr>
                <w:tcW w:w="59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E0F0A8" w14:textId="77777777" w:rsidR="00DD6F46" w:rsidRPr="003C0FDD" w:rsidRDefault="00EC6A9A" w:rsidP="00B71A00">
                <w:pPr>
                  <w:contextualSpacing/>
                  <w:jc w:val="thaiDistribute"/>
                  <w:rPr>
                    <w:rFonts w:ascii="TH SarabunPSK" w:hAnsi="TH SarabunPSK" w:cs="TH SarabunPSK"/>
                    <w:sz w:val="28"/>
                    <w:szCs w:val="28"/>
                  </w:rPr>
                </w:pPr>
              </w:p>
            </w:tc>
          </w:tr>
        </w:tbl>
      </w:sdtContent>
    </w:sdt>
    <w:p w14:paraId="03C45830" w14:textId="77777777" w:rsidR="00DD6F46" w:rsidRDefault="00DD6F46" w:rsidP="006A2266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6F4B5A35" w14:textId="77777777" w:rsidR="007458F7" w:rsidRDefault="007458F7" w:rsidP="003C0FDD">
      <w:pPr>
        <w:pStyle w:val="a3"/>
        <w:tabs>
          <w:tab w:val="left" w:pos="284"/>
          <w:tab w:val="left" w:pos="3119"/>
          <w:tab w:val="left" w:pos="3261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cs/>
          <w:lang w:bidi="th-TH"/>
        </w:rPr>
        <w:sectPr w:rsidR="007458F7" w:rsidSect="00DD6F46">
          <w:footerReference w:type="default" r:id="rId8"/>
          <w:pgSz w:w="11906" w:h="16838" w:code="9"/>
          <w:pgMar w:top="992" w:right="1134" w:bottom="1349" w:left="851" w:header="709" w:footer="284" w:gutter="0"/>
          <w:cols w:space="708"/>
          <w:docGrid w:linePitch="360"/>
        </w:sectPr>
      </w:pPr>
    </w:p>
    <w:p w14:paraId="44519BF7" w14:textId="0D92F0C3" w:rsidR="00FD4F00" w:rsidRPr="003C0FDD" w:rsidRDefault="003C0FDD" w:rsidP="003C0FDD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>ส่วนที่ 4</w:t>
      </w:r>
      <w:r w:rsidR="00543328" w:rsidRPr="003C0FD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FD4F00" w:rsidRPr="003C0FD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แผนการใช้จ่ายงบประมาณของโครงการวิจัย </w:t>
      </w:r>
    </w:p>
    <w:p w14:paraId="6254D3CF" w14:textId="7CA19CDB" w:rsidR="004B65E2" w:rsidRPr="00705635" w:rsidRDefault="004B65E2" w:rsidP="004B65E2">
      <w:pPr>
        <w:pStyle w:val="a3"/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563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สรุปงบประมาณโครงการวิจัย</w:t>
      </w:r>
      <w:r w:rsidR="005B09C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09C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</w:t>
      </w:r>
      <w:r w:rsidR="005B09C0" w:rsidRPr="004B65E2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กรณีของบประมาณเป็นโครงการต่อเนื่อง</w:t>
      </w:r>
      <w:r w:rsidR="005B09C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09C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ให้ระบุ</w:t>
      </w:r>
      <w:r w:rsidR="005B09C0" w:rsidRPr="00B410C9">
        <w:rPr>
          <w:rFonts w:ascii="TH SarabunPSK" w:hAnsi="TH SarabunPSK" w:cs="TH SarabunPSK"/>
          <w:color w:val="FF0000"/>
          <w:spacing w:val="-6"/>
          <w:sz w:val="32"/>
          <w:szCs w:val="32"/>
          <w:cs/>
          <w:lang w:bidi="th-TH"/>
        </w:rPr>
        <w:t>เฉพาะปีที่เสนอขอ</w:t>
      </w:r>
      <w:r w:rsidR="005B09C0">
        <w:rPr>
          <w:rFonts w:ascii="TH SarabunPSK" w:hAnsi="TH SarabunPSK" w:cs="TH SarabunPSK" w:hint="cs"/>
          <w:color w:val="FF0000"/>
          <w:spacing w:val="-6"/>
          <w:sz w:val="32"/>
          <w:szCs w:val="32"/>
          <w:cs/>
          <w:lang w:bidi="th-TH"/>
        </w:rPr>
        <w:t>)</w:t>
      </w:r>
    </w:p>
    <w:tbl>
      <w:tblPr>
        <w:tblW w:w="9213" w:type="dxa"/>
        <w:tblInd w:w="-10" w:type="dxa"/>
        <w:tblLook w:val="04A0" w:firstRow="1" w:lastRow="0" w:firstColumn="1" w:lastColumn="0" w:noHBand="0" w:noVBand="1"/>
      </w:tblPr>
      <w:tblGrid>
        <w:gridCol w:w="2883"/>
        <w:gridCol w:w="1770"/>
        <w:gridCol w:w="1275"/>
        <w:gridCol w:w="2010"/>
        <w:gridCol w:w="1275"/>
      </w:tblGrid>
      <w:tr w:rsidR="004B65E2" w:rsidRPr="006B7EBC" w14:paraId="2991EB0F" w14:textId="77777777" w:rsidTr="00B71A00">
        <w:trPr>
          <w:trHeight w:val="482"/>
        </w:trPr>
        <w:tc>
          <w:tcPr>
            <w:tcW w:w="28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2C4B01EC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B7EB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งบประมาณโครงการ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549584D6" w14:textId="77777777" w:rsidR="004B65E2" w:rsidRDefault="004B65E2" w:rsidP="004B65E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งวดที่ </w:t>
            </w: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  <w:p w14:paraId="0715F83D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60%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70E0DE40" w14:textId="77777777" w:rsidR="004B65E2" w:rsidRDefault="004B65E2" w:rsidP="004B65E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งวดที่ </w:t>
            </w: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  <w:p w14:paraId="7DBB2FE3" w14:textId="472C223D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70563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11291460" w14:textId="77777777" w:rsidR="004B65E2" w:rsidRDefault="004B65E2" w:rsidP="004B65E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ค่าตอบแทนงวดสุดท้าย</w:t>
            </w:r>
          </w:p>
          <w:p w14:paraId="6FFF528E" w14:textId="095F569C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70563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310F0DD1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4B65E2" w:rsidRPr="006B7EBC" w14:paraId="31978C3C" w14:textId="77777777" w:rsidTr="00B71A00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7A03" w14:textId="1A1BBDC0" w:rsidR="004B65E2" w:rsidRPr="006B7EBC" w:rsidRDefault="004B65E2" w:rsidP="004B65E2">
            <w:pPr>
              <w:numPr>
                <w:ilvl w:val="0"/>
                <w:numId w:val="33"/>
              </w:numPr>
              <w:spacing w:after="0" w:line="240" w:lineRule="auto"/>
              <w:ind w:left="447"/>
              <w:contextualSpacing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en-US"/>
              </w:rPr>
            </w:pPr>
            <w:r w:rsidRPr="006B7EB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งบด</w:t>
            </w:r>
            <w:r w:rsidR="005B09C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6B7EB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เนินการ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9D94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2475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99B5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A2AE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4B65E2" w:rsidRPr="006B7EBC" w14:paraId="176A9FE1" w14:textId="77777777" w:rsidTr="00B71A00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94EB" w14:textId="77777777" w:rsidR="004B65E2" w:rsidRPr="006B7EBC" w:rsidRDefault="004B65E2" w:rsidP="004B65E2">
            <w:pPr>
              <w:spacing w:after="0" w:line="240" w:lineRule="auto"/>
              <w:ind w:left="447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6B7EBC">
              <w:rPr>
                <w:rFonts w:ascii="TH SarabunPSK" w:eastAsia="Calibri" w:hAnsi="TH SarabunPSK" w:cs="TH SarabunPSK"/>
                <w:sz w:val="32"/>
                <w:szCs w:val="32"/>
              </w:rPr>
              <w:t xml:space="preserve">1.1 </w:t>
            </w:r>
            <w:r w:rsidRPr="006B7EB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C94B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ED9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0DBC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A55C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4B65E2" w:rsidRPr="006B7EBC" w14:paraId="7E114ABA" w14:textId="77777777" w:rsidTr="00B71A00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2BF7" w14:textId="77777777" w:rsidR="004B65E2" w:rsidRPr="006B7EBC" w:rsidRDefault="004B65E2" w:rsidP="004B65E2">
            <w:pPr>
              <w:spacing w:after="0" w:line="240" w:lineRule="auto"/>
              <w:ind w:left="447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6B7EBC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6B7EBC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</w:t>
            </w:r>
            <w:r w:rsidRPr="006B7E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8989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0856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B498" w14:textId="0078E0D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ED87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4B65E2" w:rsidRPr="006B7EBC" w14:paraId="719AB03E" w14:textId="77777777" w:rsidTr="00B71A00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B6FB" w14:textId="77777777" w:rsidR="004B65E2" w:rsidRPr="006B7EBC" w:rsidRDefault="004B65E2" w:rsidP="004B65E2">
            <w:pPr>
              <w:spacing w:after="0" w:line="240" w:lineRule="auto"/>
              <w:ind w:left="447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6B7EBC">
              <w:rPr>
                <w:rFonts w:ascii="TH SarabunPSK" w:hAnsi="TH SarabunPSK" w:cs="TH SarabunPSK"/>
                <w:sz w:val="32"/>
                <w:szCs w:val="32"/>
              </w:rPr>
              <w:t xml:space="preserve">1.3 </w:t>
            </w:r>
            <w:r w:rsidRPr="006B7EBC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AD4C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2F07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E11B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A02E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4B65E2" w:rsidRPr="006B7EBC" w14:paraId="507B487E" w14:textId="77777777" w:rsidTr="00B71A00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28D1" w14:textId="77777777" w:rsidR="004B65E2" w:rsidRPr="006B7EBC" w:rsidRDefault="004B65E2" w:rsidP="004B65E2">
            <w:pPr>
              <w:spacing w:after="0" w:line="240" w:lineRule="auto"/>
              <w:ind w:left="447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6B7EBC">
              <w:rPr>
                <w:rFonts w:ascii="TH SarabunPSK" w:hAnsi="TH SarabunPSK" w:cs="TH SarabunPSK"/>
                <w:sz w:val="32"/>
                <w:szCs w:val="32"/>
              </w:rPr>
              <w:t xml:space="preserve">1.4 </w:t>
            </w:r>
            <w:r w:rsidRPr="006B7EBC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C226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1F0C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D0EB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C51B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4B65E2" w:rsidRPr="006B7EBC" w14:paraId="1A982AC7" w14:textId="77777777" w:rsidTr="00B71A00">
        <w:trPr>
          <w:trHeight w:val="488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DFA5" w14:textId="77777777" w:rsidR="004B65E2" w:rsidRPr="006B7EBC" w:rsidRDefault="004B65E2" w:rsidP="004B65E2">
            <w:pPr>
              <w:spacing w:after="0" w:line="240" w:lineRule="auto"/>
              <w:ind w:left="447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6B7EB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1.5 </w:t>
            </w:r>
            <w:r w:rsidRPr="006B7EB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งบบริหารแผนงานวิจัย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7690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3FF1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BAEB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B652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4B65E2" w:rsidRPr="006B7EBC" w14:paraId="49B40A6C" w14:textId="77777777" w:rsidTr="00B71A00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968D8C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B7E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C12A40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7E8C6D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DE0DC3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C2B559" w14:textId="77777777" w:rsidR="004B65E2" w:rsidRPr="006B7EBC" w:rsidRDefault="004B65E2" w:rsidP="004B6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2762B294" w14:textId="77777777" w:rsidR="004B65E2" w:rsidRDefault="004B65E2" w:rsidP="004B65E2">
      <w:pPr>
        <w:pStyle w:val="a3"/>
        <w:tabs>
          <w:tab w:val="left" w:pos="284"/>
          <w:tab w:val="left" w:pos="99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4341164" w14:textId="2C0AAD60" w:rsidR="003C0FDD" w:rsidRPr="004B65E2" w:rsidRDefault="00FD4F00" w:rsidP="004B65E2">
      <w:pPr>
        <w:pStyle w:val="a3"/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70563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รายละเอียดประมาณการงบประมาณตลอดโครงการ</w:t>
      </w:r>
      <w:r w:rsidRPr="004B65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กรณีของบประมาณเป็นโครงการต่อเนื่อง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ระยะเวลาดำเนินการวิจัยมากกว่า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B65E2">
        <w:rPr>
          <w:rFonts w:ascii="TH SarabunPSK" w:hAnsi="TH SarabunPSK" w:cs="TH SarabunPSK"/>
          <w:color w:val="FF0000"/>
          <w:sz w:val="32"/>
          <w:szCs w:val="32"/>
        </w:rPr>
        <w:t xml:space="preserve">1 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ปี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ให้แสดงงบประมาณตลอดแผนการดำเนินงาน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</w:rPr>
        <w:t xml:space="preserve">) 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โดย</w:t>
      </w:r>
      <w:r w:rsidRPr="004B65E2">
        <w:rPr>
          <w:rFonts w:ascii="TH SarabunPSK" w:hAnsi="TH SarabunPSK" w:cs="TH SarabunPSK"/>
          <w:color w:val="FF0000"/>
          <w:spacing w:val="-6"/>
          <w:sz w:val="32"/>
          <w:szCs w:val="32"/>
          <w:cs/>
          <w:lang w:bidi="th-TH"/>
        </w:rPr>
        <w:t>แบ่งเป็นหมวดต่าง</w:t>
      </w:r>
      <w:r w:rsidRPr="004B65E2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 </w:t>
      </w:r>
      <w:r w:rsidRPr="004B65E2">
        <w:rPr>
          <w:rFonts w:ascii="TH SarabunPSK" w:hAnsi="TH SarabunPSK" w:cs="TH SarabunPSK"/>
          <w:color w:val="FF0000"/>
          <w:spacing w:val="-6"/>
          <w:sz w:val="32"/>
          <w:szCs w:val="32"/>
          <w:cs/>
          <w:lang w:bidi="th-TH"/>
        </w:rPr>
        <w:t>ๆ</w:t>
      </w:r>
      <w:r w:rsidRPr="004B65E2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 </w:t>
      </w:r>
      <w:r w:rsidRPr="004B65E2">
        <w:rPr>
          <w:rFonts w:ascii="TH SarabunPSK" w:hAnsi="TH SarabunPSK" w:cs="TH SarabunPSK"/>
          <w:color w:val="FF0000"/>
          <w:spacing w:val="-6"/>
          <w:sz w:val="32"/>
          <w:szCs w:val="32"/>
          <w:cs/>
          <w:lang w:bidi="th-TH"/>
        </w:rPr>
        <w:t>ดังนี้</w:t>
      </w:r>
      <w:r w:rsidR="004B65C3" w:rsidRPr="004B65E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397"/>
        <w:gridCol w:w="1985"/>
        <w:gridCol w:w="1870"/>
        <w:gridCol w:w="2099"/>
      </w:tblGrid>
      <w:tr w:rsidR="00C745C2" w14:paraId="1C8E4642" w14:textId="77777777" w:rsidTr="008D4B6F"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0E10C7FB" w14:textId="77777777" w:rsidR="00C745C2" w:rsidRPr="001B20FF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6" w:name="_Hlk54981681"/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4D49C2F" w14:textId="77777777" w:rsidR="00C745C2" w:rsidRPr="001B20FF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5B789329" w14:textId="77777777" w:rsidR="00C745C2" w:rsidRPr="00B86495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  <w:shd w:val="clear" w:color="auto" w:fill="D9D9D9" w:themeFill="background1" w:themeFillShade="D9"/>
            <w:vAlign w:val="center"/>
          </w:tcPr>
          <w:p w14:paraId="0CA5728D" w14:textId="13A78E27" w:rsidR="00F81845" w:rsidRDefault="00F81845" w:rsidP="00F818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14:paraId="47517F52" w14:textId="494F921E" w:rsidR="00C745C2" w:rsidRPr="00B86495" w:rsidRDefault="00F81845" w:rsidP="00F818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C745C2"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เป็นงบประมาณของปีงบประมาณ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534D6" w14:paraId="1963E7D7" w14:textId="77777777" w:rsidTr="003534D6">
        <w:tc>
          <w:tcPr>
            <w:tcW w:w="3397" w:type="dxa"/>
          </w:tcPr>
          <w:p w14:paraId="547504F2" w14:textId="2CEDD572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985" w:type="dxa"/>
          </w:tcPr>
          <w:p w14:paraId="284BA1CA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88A8F1B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A0FF02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405479D0" w14:textId="77777777" w:rsidTr="003534D6">
        <w:tc>
          <w:tcPr>
            <w:tcW w:w="3397" w:type="dxa"/>
          </w:tcPr>
          <w:p w14:paraId="28C1DD2D" w14:textId="07467FA3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 w:rsidR="005B09C0">
              <w:rPr>
                <w:rFonts w:ascii="TH SarabunPSK" w:hAnsi="TH SarabunPSK" w:cs="TH SarabunPSK" w:hint="cs"/>
                <w:sz w:val="32"/>
                <w:szCs w:val="32"/>
                <w:cs/>
              </w:rPr>
              <w:t>ตอบแทน</w:t>
            </w:r>
          </w:p>
        </w:tc>
        <w:tc>
          <w:tcPr>
            <w:tcW w:w="1985" w:type="dxa"/>
          </w:tcPr>
          <w:p w14:paraId="304ED86C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BD16F3D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CA5665B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54E1DD57" w14:textId="77777777" w:rsidTr="003534D6">
        <w:tc>
          <w:tcPr>
            <w:tcW w:w="3397" w:type="dxa"/>
          </w:tcPr>
          <w:p w14:paraId="03D208B8" w14:textId="7C4E0C95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85" w:type="dxa"/>
          </w:tcPr>
          <w:p w14:paraId="2BA51A64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7F233DC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1BC6E58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6A83DF32" w14:textId="77777777" w:rsidTr="003534D6">
        <w:tc>
          <w:tcPr>
            <w:tcW w:w="3397" w:type="dxa"/>
          </w:tcPr>
          <w:p w14:paraId="078CC1F6" w14:textId="369B56E0" w:rsidR="003534D6" w:rsidRPr="009B214F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งบดำเนินงาน</w:t>
            </w:r>
            <w:r w:rsidRPr="009B214F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</w:t>
            </w:r>
            <w:r w:rsidR="005B09C0"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วัสดุ</w:t>
            </w:r>
          </w:p>
        </w:tc>
        <w:tc>
          <w:tcPr>
            <w:tcW w:w="1985" w:type="dxa"/>
          </w:tcPr>
          <w:p w14:paraId="3DF9AD3E" w14:textId="03D589C6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E780A2D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2B3457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09C0" w14:paraId="697A5F11" w14:textId="77777777" w:rsidTr="003534D6">
        <w:tc>
          <w:tcPr>
            <w:tcW w:w="3397" w:type="dxa"/>
          </w:tcPr>
          <w:p w14:paraId="62801275" w14:textId="1B5D3259" w:rsidR="005B09C0" w:rsidRPr="009B214F" w:rsidRDefault="005B09C0" w:rsidP="003534D6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14:paraId="6651061E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4D649127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621605C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09C0" w14:paraId="4F35AFB3" w14:textId="77777777" w:rsidTr="003534D6">
        <w:tc>
          <w:tcPr>
            <w:tcW w:w="3397" w:type="dxa"/>
          </w:tcPr>
          <w:p w14:paraId="3CDAC886" w14:textId="61613F7F" w:rsidR="005B09C0" w:rsidRPr="009B214F" w:rsidRDefault="005B09C0" w:rsidP="003534D6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14:paraId="304B8908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CD4D544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6C0677FA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09C0" w14:paraId="511ED9BE" w14:textId="77777777" w:rsidTr="003534D6">
        <w:tc>
          <w:tcPr>
            <w:tcW w:w="3397" w:type="dxa"/>
          </w:tcPr>
          <w:p w14:paraId="5B774339" w14:textId="6ACDC9B2" w:rsidR="005B09C0" w:rsidRPr="009B214F" w:rsidRDefault="005B09C0" w:rsidP="003534D6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14:paraId="095ABD20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91618D0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C2D97F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09C0" w14:paraId="644D3227" w14:textId="77777777" w:rsidTr="003534D6">
        <w:tc>
          <w:tcPr>
            <w:tcW w:w="3397" w:type="dxa"/>
          </w:tcPr>
          <w:p w14:paraId="740E67CE" w14:textId="0FEE0135" w:rsidR="005B09C0" w:rsidRPr="009B214F" w:rsidRDefault="005B09C0" w:rsidP="003534D6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9B214F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85" w:type="dxa"/>
          </w:tcPr>
          <w:p w14:paraId="67B13641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47B5586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A8CBD76" w14:textId="77777777" w:rsidR="005B09C0" w:rsidRDefault="005B09C0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4499E73B" w14:textId="77777777" w:rsidTr="003534D6">
        <w:tc>
          <w:tcPr>
            <w:tcW w:w="3397" w:type="dxa"/>
          </w:tcPr>
          <w:p w14:paraId="47C62EEC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1902E1AA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E97E6A4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477D7A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6"/>
    </w:tbl>
    <w:p w14:paraId="4DAFCDC7" w14:textId="357EAA04" w:rsidR="005B09C0" w:rsidRDefault="005B09C0" w:rsidP="00F81845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574D3D75" w14:textId="19802400" w:rsidR="003B09C6" w:rsidRDefault="003B09C6" w:rsidP="00F81845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63F1E18D" w14:textId="0509BDC8" w:rsidR="003B09C6" w:rsidRDefault="003B09C6" w:rsidP="00F81845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61C246E5" w14:textId="6196C26D" w:rsidR="003B09C6" w:rsidRDefault="003B09C6" w:rsidP="00F81845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6FADAE4E" w14:textId="77777777" w:rsidR="003B09C6" w:rsidRDefault="003B09C6" w:rsidP="00F81845">
      <w:pPr>
        <w:spacing w:after="0" w:line="240" w:lineRule="auto"/>
        <w:contextualSpacing/>
        <w:jc w:val="thaiDistribute"/>
        <w:rPr>
          <w:rFonts w:ascii="TH SarabunPSK" w:eastAsia="Calibri" w:hAnsi="TH SarabunPSK" w:cs="TH SarabunPSK" w:hint="cs"/>
          <w:spacing w:val="-6"/>
          <w:sz w:val="32"/>
          <w:szCs w:val="32"/>
        </w:rPr>
      </w:pPr>
    </w:p>
    <w:p w14:paraId="728C3597" w14:textId="605232BD" w:rsidR="00FD4F00" w:rsidRPr="00705635" w:rsidRDefault="00FD4F00" w:rsidP="004B65E2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0563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มาตรฐานการวิจัย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5BA7C0C3" w14:textId="77777777" w:rsidR="00A92E5A" w:rsidRDefault="00A92E5A" w:rsidP="00F81845">
      <w:pPr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DB52A7" w14:textId="72B633CF" w:rsidR="00543328" w:rsidRPr="00705635" w:rsidRDefault="00543328" w:rsidP="00B410C9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563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705635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70563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70563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623"/>
        <w:gridCol w:w="1418"/>
        <w:gridCol w:w="1559"/>
        <w:gridCol w:w="1134"/>
      </w:tblGrid>
      <w:tr w:rsidR="00543328" w:rsidRPr="00F81845" w14:paraId="40FA56FE" w14:textId="77777777" w:rsidTr="00F81845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623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7A089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7A089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2EC7FE65" w14:textId="77777777" w:rsidR="00B410C9" w:rsidRDefault="00B410C9" w:rsidP="00B410C9">
      <w:pPr>
        <w:pStyle w:val="a3"/>
        <w:tabs>
          <w:tab w:val="left" w:pos="284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ACAFA09" w14:textId="6EEBA98C" w:rsidR="00D1545E" w:rsidRPr="00705635" w:rsidRDefault="00FD4F00" w:rsidP="00B410C9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70563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Pr="0070563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Pr="0070563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B09C0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(กรุณาระบุ </w:t>
      </w:r>
      <w:r w:rsidR="005B09C0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TRL </w:t>
      </w:r>
      <w:r w:rsidR="005B09C0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หรือ </w:t>
      </w:r>
      <w:r w:rsidR="005B09C0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SRL </w:t>
      </w:r>
      <w:r w:rsidR="005B09C0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หรือ ทั้ง </w:t>
      </w:r>
      <w:r w:rsidR="005B09C0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2 </w:t>
      </w:r>
      <w:r w:rsidR="005B09C0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ระดับความพร้อม)</w:t>
      </w:r>
    </w:p>
    <w:p w14:paraId="38A7CFB8" w14:textId="7A9A229E" w:rsidR="00FD4F00" w:rsidRPr="00FD4F00" w:rsidRDefault="00B410C9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10E5C3D1" w14:textId="1495E6AD" w:rsidR="00FD4F00" w:rsidRPr="00D1545E" w:rsidRDefault="00FD4F00" w:rsidP="00D1545E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522A1463" w:rsidR="00FD4F00" w:rsidRPr="00FD4F00" w:rsidRDefault="00B410C9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6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6C1B610E" w14:textId="4D9AE842" w:rsidR="005B09C0" w:rsidRDefault="00FD4F00" w:rsidP="00A92E5A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540C8F7" w14:textId="3F8DD040" w:rsidR="00543328" w:rsidRPr="00705635" w:rsidRDefault="00543328" w:rsidP="00A92E5A">
      <w:pPr>
        <w:pStyle w:val="a3"/>
        <w:numPr>
          <w:ilvl w:val="0"/>
          <w:numId w:val="32"/>
        </w:numPr>
        <w:tabs>
          <w:tab w:val="left" w:pos="284"/>
        </w:tabs>
        <w:spacing w:before="120" w:after="120" w:line="240" w:lineRule="auto"/>
        <w:ind w:left="0" w:firstLine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70563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  <w:r w:rsidRPr="007056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16A8E30" w14:textId="044196EE" w:rsidR="00543328" w:rsidRPr="00B410C9" w:rsidRDefault="00543328" w:rsidP="00A92E5A">
      <w:pPr>
        <w:pStyle w:val="a3"/>
        <w:numPr>
          <w:ilvl w:val="1"/>
          <w:numId w:val="32"/>
        </w:numPr>
        <w:tabs>
          <w:tab w:val="left" w:pos="851"/>
          <w:tab w:val="left" w:pos="3261"/>
        </w:tabs>
        <w:spacing w:before="120" w:after="120"/>
        <w:ind w:left="714" w:right="6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B410C9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B410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/>
          <w:sz w:val="32"/>
          <w:szCs w:val="32"/>
          <w:cs/>
        </w:rPr>
        <w:t>(</w:t>
      </w:r>
      <w:r w:rsidRPr="00B410C9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B410C9">
        <w:rPr>
          <w:rFonts w:ascii="TH SarabunPSK" w:hAnsi="TH SarabunPSK" w:cs="TH SarabunPSK"/>
          <w:sz w:val="32"/>
          <w:szCs w:val="32"/>
          <w:cs/>
        </w:rPr>
        <w:t>) (</w:t>
      </w:r>
      <w:r w:rsidRPr="00B410C9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B410C9">
        <w:rPr>
          <w:rFonts w:ascii="TH SarabunPSK" w:hAnsi="TH SarabunPSK" w:cs="TH SarabunPSK"/>
          <w:sz w:val="32"/>
          <w:szCs w:val="32"/>
          <w:cs/>
        </w:rPr>
        <w:t>)</w:t>
      </w:r>
      <w:r w:rsidRPr="00B410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B410C9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B410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7B3630CD" w14:textId="27CCEA83" w:rsidR="00B410C9" w:rsidRDefault="00A92E5A" w:rsidP="00A92E5A">
      <w:pPr>
        <w:pStyle w:val="a3"/>
        <w:tabs>
          <w:tab w:val="left" w:pos="851"/>
        </w:tabs>
        <w:spacing w:after="0" w:line="240" w:lineRule="auto"/>
        <w:ind w:left="567" w:right="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</w:t>
      </w:r>
    </w:p>
    <w:p w14:paraId="32A3C7EF" w14:textId="40FD1EB1" w:rsidR="00543328" w:rsidRPr="00B410C9" w:rsidRDefault="00543328" w:rsidP="00A92E5A">
      <w:pPr>
        <w:pStyle w:val="a3"/>
        <w:numPr>
          <w:ilvl w:val="1"/>
          <w:numId w:val="32"/>
        </w:numPr>
        <w:tabs>
          <w:tab w:val="left" w:pos="851"/>
        </w:tabs>
        <w:spacing w:before="120" w:after="120" w:line="240" w:lineRule="auto"/>
        <w:ind w:left="714" w:right="6" w:hanging="35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410C9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การเชื่อมโยงหรือความร่วมมือกับผู้มีส่วนได้ส่วนเสีย</w:t>
      </w:r>
      <w:r w:rsidRPr="00B410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B410C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410C9">
        <w:rPr>
          <w:rFonts w:ascii="TH SarabunPSK" w:hAnsi="TH SarabunPSK" w:cs="TH SarabunPSK"/>
          <w:sz w:val="32"/>
          <w:szCs w:val="32"/>
          <w:lang w:bidi="th-TH"/>
        </w:rPr>
        <w:t>Stakeholder and User Engagement</w:t>
      </w:r>
      <w:r w:rsidRPr="00B410C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410C9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B410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B410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 w:hint="cs"/>
          <w:sz w:val="32"/>
          <w:szCs w:val="32"/>
          <w:cs/>
          <w:lang w:bidi="th-TH"/>
        </w:rPr>
        <w:t>ประชาสังคมและ</w:t>
      </w:r>
      <w:r w:rsidRPr="00B410C9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B410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 w:hint="cs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B410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B410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3529" w:rsidRPr="00F63529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(ต้องระบุ)</w:t>
      </w:r>
    </w:p>
    <w:p w14:paraId="1D125F38" w14:textId="6A4A50E6" w:rsidR="00A92E5A" w:rsidRPr="00A92E5A" w:rsidRDefault="00A92E5A" w:rsidP="00A92E5A">
      <w:pPr>
        <w:tabs>
          <w:tab w:val="left" w:pos="851"/>
        </w:tabs>
        <w:spacing w:after="0" w:line="240" w:lineRule="auto"/>
        <w:ind w:right="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A92E5A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64DBB08C" w14:textId="63FA7CED" w:rsidR="00A92E5A" w:rsidRPr="00A92E5A" w:rsidRDefault="00A92E5A" w:rsidP="00A92E5A">
      <w:pPr>
        <w:tabs>
          <w:tab w:val="left" w:pos="851"/>
        </w:tabs>
        <w:spacing w:after="0" w:line="240" w:lineRule="auto"/>
        <w:ind w:right="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A92E5A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52F8C605" w14:textId="77777777" w:rsidR="00705635" w:rsidRDefault="00705635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</w:p>
    <w:p w14:paraId="5C5CA1B6" w14:textId="77777777" w:rsidR="00B410C9" w:rsidRDefault="00B410C9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B410C9" w:rsidSect="007458F7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4CB015D7" w14:textId="4669FBA0" w:rsidR="00925231" w:rsidRPr="00543328" w:rsidRDefault="00BF30EA" w:rsidP="00BF30E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34B18277" w14:textId="4967C50D" w:rsidR="00DD2D53" w:rsidRPr="00B410C9" w:rsidRDefault="00DD2D53" w:rsidP="00B410C9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18E6EB9F" w14:textId="567540E3" w:rsidR="00DD2D53" w:rsidRPr="00283665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DD2D53" w:rsidRPr="00283665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6DE9E4D0" w14:textId="44D168D6" w:rsidR="00DD2D53" w:rsidRDefault="00DD2D53" w:rsidP="00DD2D5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</w:t>
      </w:r>
      <w:r w:rsidR="00CC63FE">
        <w:rPr>
          <w:rFonts w:ascii="TH SarabunPSK" w:eastAsia="Cordia New" w:hAnsi="TH SarabunPSK" w:cs="TH SarabunPSK" w:hint="cs"/>
          <w:sz w:val="32"/>
          <w:szCs w:val="32"/>
          <w:cs/>
        </w:rPr>
        <w:t>คำอธิบาย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14:paraId="30AFB109" w14:textId="3B0E9B72" w:rsidR="00CC63FE" w:rsidRPr="00AA5092" w:rsidRDefault="00CC63FE" w:rsidP="00DD2D5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40FBE64A" w14:textId="03BD7BF3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1ABE7FEC" w14:textId="77777777" w:rsidR="00DD2D53" w:rsidRPr="00AA5092" w:rsidRDefault="00DD2D53" w:rsidP="00DD2D53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766C004E" w14:textId="2F96D4F9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4E817931" w14:textId="77777777" w:rsidR="00CC63FE" w:rsidRPr="00AA5092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06623F62" w14:textId="73DD9931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28549C29" w14:textId="58132B5C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72734B1A" w14:textId="5DB0D993" w:rsidR="00CC63FE" w:rsidRPr="00AA5092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1083A8A4" w14:textId="5CC5D68E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50F7930E" w14:textId="6497D6D5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626657FD" w14:textId="77777777" w:rsidR="00CC63FE" w:rsidRPr="00AA5092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14CB774E" w14:textId="77777777" w:rsidR="00DD2D53" w:rsidRDefault="00DD2D53" w:rsidP="00BF30E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83D02E5" w14:textId="2F3B506C" w:rsidR="00446685" w:rsidRPr="00B410C9" w:rsidRDefault="00446685" w:rsidP="00B410C9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ผลผลิตที่คาดว่าจะได้รับ</w:t>
      </w:r>
      <w:r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Output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7A65E0" w:rsidRPr="00DD2D53" w14:paraId="36402925" w14:textId="77777777" w:rsidTr="00DD2D53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57BC8988" w14:textId="0AD51D00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7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743E9088" w14:textId="1CC69F2C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2D191D20" w14:textId="2BC3090A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76F50FAD" w14:textId="7D63D930" w:rsidR="007A65E0" w:rsidRPr="00533518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จำนวน</w:t>
            </w:r>
            <w:r w:rsidR="0053351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326767EB" w14:textId="77777777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หน่วยนับ</w:t>
            </w:r>
          </w:p>
        </w:tc>
      </w:tr>
      <w:tr w:rsidR="007A65E0" w:rsidRPr="00566BC7" w14:paraId="0C7676B2" w14:textId="77777777" w:rsidTr="007A65E0">
        <w:trPr>
          <w:tblHeader/>
        </w:trPr>
        <w:tc>
          <w:tcPr>
            <w:tcW w:w="1449" w:type="dxa"/>
          </w:tcPr>
          <w:p w14:paraId="5439C9BB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501C5F37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228B7AE8" w14:textId="1F3BB1B0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47FCFE66" w14:textId="377F1D15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4FB8655F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7A65E0" w:rsidRPr="00566BC7" w14:paraId="7FA5A900" w14:textId="77777777" w:rsidTr="007A65E0">
        <w:trPr>
          <w:tblHeader/>
        </w:trPr>
        <w:tc>
          <w:tcPr>
            <w:tcW w:w="1449" w:type="dxa"/>
          </w:tcPr>
          <w:p w14:paraId="32D1AFC2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4BF9E3D9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2AE26CE2" w14:textId="6B7D963F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3150628B" w14:textId="5BF6ECAC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73E149C2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7A65E0" w:rsidRPr="00566BC7" w14:paraId="03534E2E" w14:textId="77777777" w:rsidTr="007A65E0">
        <w:trPr>
          <w:tblHeader/>
        </w:trPr>
        <w:tc>
          <w:tcPr>
            <w:tcW w:w="1449" w:type="dxa"/>
          </w:tcPr>
          <w:p w14:paraId="4D74F2D1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3A7F1534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536EBAE1" w14:textId="4CA6EA80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1A9428F3" w14:textId="4B77F13E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40F3B0C5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</w:tbl>
    <w:bookmarkEnd w:id="7"/>
    <w:p w14:paraId="2DEAF395" w14:textId="07D0C948" w:rsidR="004B65C3" w:rsidRPr="00B410C9" w:rsidRDefault="004B65C3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410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 w:bidi="th-TH"/>
        </w:rPr>
        <w:t>หมายเหตุ</w:t>
      </w:r>
      <w:r w:rsidRPr="00B410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 xml:space="preserve"> 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 xml:space="preserve"> 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และขอให้ตัดออก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0E7CCCE" w14:textId="49D5E27C" w:rsidR="00F63529" w:rsidRDefault="00F63529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2D5E92EE" w14:textId="5F33E6AD" w:rsidR="003B09C6" w:rsidRDefault="003B09C6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65256D1D" w14:textId="04103C3C" w:rsidR="003B09C6" w:rsidRDefault="003B09C6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7DE3806B" w14:textId="77777777" w:rsidR="003B09C6" w:rsidRDefault="003B09C6" w:rsidP="004B65C3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</w:pPr>
    </w:p>
    <w:p w14:paraId="7EC0DFB0" w14:textId="61AED496" w:rsidR="004B65C3" w:rsidRPr="0098515A" w:rsidRDefault="004B65C3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lastRenderedPageBreak/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852696F" w14:textId="77777777" w:rsidR="004B65C3" w:rsidRDefault="004B65C3" w:rsidP="00B40A9A">
      <w:pPr>
        <w:pStyle w:val="a3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B2502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B2502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ผลผลิตที่เกิดขึ้นจากการวิจัยที่ได้รับการจัดสรรทุนวิจัย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A3A2F7" w14:textId="77777777" w:rsidR="004B65C3" w:rsidRDefault="004B65C3" w:rsidP="00B40A9A">
      <w:pPr>
        <w:pStyle w:val="a3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8F2AEF" w:rsidRPr="00F5526F" w14:paraId="101C0223" w14:textId="77777777" w:rsidTr="00896D86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4CDF349D" w14:textId="77777777" w:rsidR="008F2AEF" w:rsidRPr="00F5526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29F23E48" w14:textId="77777777" w:rsidR="008F2AEF" w:rsidRPr="00F5526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4D4C226D" w14:textId="77777777" w:rsidR="008F2AEF" w:rsidRPr="00F5526F" w:rsidRDefault="008F2AEF" w:rsidP="00896D8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CD19A5E" w14:textId="77777777" w:rsidR="008F2AEF" w:rsidRPr="00F5526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8F2AEF" w:rsidRPr="00F5526F" w14:paraId="15AFB488" w14:textId="77777777" w:rsidTr="00896D86">
        <w:tc>
          <w:tcPr>
            <w:tcW w:w="3326" w:type="dxa"/>
          </w:tcPr>
          <w:p w14:paraId="1D8AA11B" w14:textId="77777777" w:rsidR="008F2AEF" w:rsidRPr="00F5526F" w:rsidRDefault="008F2AEF" w:rsidP="008F2AEF">
            <w:pPr>
              <w:numPr>
                <w:ilvl w:val="0"/>
                <w:numId w:val="8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6A53389C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8F2AEF" w:rsidRPr="00F5526F" w14:paraId="13BB9253" w14:textId="77777777" w:rsidTr="00896D86">
        <w:tc>
          <w:tcPr>
            <w:tcW w:w="3326" w:type="dxa"/>
          </w:tcPr>
          <w:p w14:paraId="10AD828D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6B761717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ต้องมีการวิเคราะห์ประเด็นดังกล่าวตามหลักวิชาการ โดยมีการสำรวจวรรณกรรมเพื่อสนับสนุน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จนสามารถสรุปผลการวิเคราะห์ในประเด็นนั้นได้ มีการแสดงเหตุผลหรือที่มาของประเด็นที่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เป็นสื่ออิเล็กทรอนิกส์</w:t>
            </w:r>
          </w:p>
          <w:p w14:paraId="2C60AC37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5526F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Proceeding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Proceeding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บทความในประเทศ และบทความต่างประเทศ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8F2AEF" w:rsidRPr="00F5526F" w14:paraId="07BA14AB" w14:textId="77777777" w:rsidTr="00896D86">
        <w:tc>
          <w:tcPr>
            <w:tcW w:w="3326" w:type="dxa"/>
          </w:tcPr>
          <w:p w14:paraId="1DE9338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66B60F2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072EAA6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43A0A7C3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0550CC4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F5526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8F2AEF" w:rsidRPr="00F5526F" w14:paraId="160926B0" w14:textId="77777777" w:rsidTr="00896D86">
        <w:tc>
          <w:tcPr>
            <w:tcW w:w="3326" w:type="dxa"/>
          </w:tcPr>
          <w:p w14:paraId="08B7992D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067BF78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รวมถึงสื่อสร้างสรร สื่อสารคดีเพื่อการเผยแพร่ สื่อออนไลน์ แอปพลิเคชัน /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5CD438B5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4.1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4904DD8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F074C5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lastRenderedPageBreak/>
              <w:t xml:space="preserve">4.3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เท่าเทียมกันในสังคม และสามารถลดปัญหาความเหลื่อมล้ำได้อย่างเป็นรูปธรรม ตัวอย่างเช่น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หลักสูตรอบรมปฏิบัติการเพื่อพัฒนานักวิจัย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หลักสูตรพื้นฐานเพื่อพัฒนาอาชีพใหม่ในรูปแบบ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Reskill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หรือ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Upskill}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หลักสูตรการเรียนการสอน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หลักสูตรบัณฑิตพันธุ์ใหม่ หลักสูตรการผลิต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ครู เป็นต้น</w:t>
            </w:r>
          </w:p>
        </w:tc>
      </w:tr>
      <w:tr w:rsidR="008F2AEF" w:rsidRPr="00F5526F" w14:paraId="0C3A0D7B" w14:textId="77777777" w:rsidTr="00896D86">
        <w:tc>
          <w:tcPr>
            <w:tcW w:w="3326" w:type="dxa"/>
          </w:tcPr>
          <w:p w14:paraId="781DE96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</w:p>
        </w:tc>
        <w:tc>
          <w:tcPr>
            <w:tcW w:w="6214" w:type="dxa"/>
          </w:tcPr>
          <w:p w14:paraId="2E910358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</w:p>
        </w:tc>
      </w:tr>
      <w:tr w:rsidR="008F2AEF" w:rsidRPr="00F5526F" w14:paraId="68A5C354" w14:textId="77777777" w:rsidTr="00896D86">
        <w:tc>
          <w:tcPr>
            <w:tcW w:w="3326" w:type="dxa"/>
          </w:tcPr>
          <w:p w14:paraId="2A23D83D" w14:textId="77777777" w:rsidR="008F2AEF" w:rsidRPr="00F5526F" w:rsidRDefault="008F2AEF" w:rsidP="008F2AEF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 w:bidi="th-TH"/>
              </w:rPr>
              <w:t>เครื่องมือ และโครงสร้างพื้นฐาน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(Facilities and Infrastructure)</w:t>
            </w:r>
          </w:p>
        </w:tc>
        <w:tc>
          <w:tcPr>
            <w:tcW w:w="6214" w:type="dxa"/>
          </w:tcPr>
          <w:p w14:paraId="3C2B6A9C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F5526F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นวัตกรรม ที่จัดซื้อ สร้างขึ้น หรือพัฒนาต่อยอดภายใต้โครงการ</w:t>
            </w:r>
          </w:p>
        </w:tc>
      </w:tr>
      <w:tr w:rsidR="008F2AEF" w:rsidRPr="00F5526F" w14:paraId="7FC78927" w14:textId="77777777" w:rsidTr="00896D86">
        <w:tc>
          <w:tcPr>
            <w:tcW w:w="3326" w:type="dxa"/>
          </w:tcPr>
          <w:p w14:paraId="3A43537E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43E6EAC8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  หรือมาตรฐาน</w:t>
            </w:r>
          </w:p>
        </w:tc>
        <w:tc>
          <w:tcPr>
            <w:tcW w:w="6214" w:type="dxa"/>
          </w:tcPr>
          <w:p w14:paraId="0CC9C49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หรือมาตรฐาน ที่ตอบสนองการพัฒนาวิทยาศาสตร์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388793A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ระบบและกลไก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ขั้นตอนหรือเครื่องมือ การปฏิบัติงานที่มีการกำหนดอย่างชัดเจนใน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การดำเนินการ เพื่อให้ได้ผลออกมาตามที่ต้องการ ขั้นตอนการปฏิบัติงานจะต้องปรากฏให้ทราบ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โดยทั่วกัน ไม่ว่าจะอยู่ในรูปของ เอกสาร หรือสื่ออิเล็กทรอนิกส์ หรือโดยวิธีการอื่น ๆ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องค์ประกอบของระบบและกลไก ได้แก่ ปัจจัยนำเข้า กระบวนการ ผลผลิต กลุ่มคนที่เกี่ยวข้อง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F5526F">
              <w:rPr>
                <w:rFonts w:ascii="TH SarabunPSK" w:hAnsi="TH SarabunPSK" w:cs="TH SarabunPSK"/>
                <w:sz w:val="28"/>
              </w:rPr>
              <w:t>,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59F76C5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19C2F19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มาตรฐาน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การรับรองมาตรฐานสินค้า และ/หรือ ศูนย์ทดสอบต่าง ๆ เพื่อสร้างและ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ยกระดับความสามารถทางด้านคุณภาพ ทั้งในชาติและนานาชาติ</w:t>
            </w:r>
          </w:p>
        </w:tc>
      </w:tr>
      <w:tr w:rsidR="008F2AEF" w:rsidRPr="00F5526F" w14:paraId="39C23542" w14:textId="77777777" w:rsidTr="00896D86">
        <w:tc>
          <w:tcPr>
            <w:tcW w:w="3326" w:type="dxa"/>
          </w:tcPr>
          <w:p w14:paraId="24E58A6A" w14:textId="77777777" w:rsidR="008F2AEF" w:rsidRPr="00F5526F" w:rsidRDefault="008F2AEF" w:rsidP="00896D86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14FBD80E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ที่เกิดจากการดำเนินการของโครงการ ทั้งเครือข่ายในประเทศ และเครือข่ายระดับ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C9C58DF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50A16F0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lastRenderedPageBreak/>
              <w:t xml:space="preserve">2.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F1ECA4E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B43F95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8F2AEF" w:rsidRPr="00F5526F" w14:paraId="39824B61" w14:textId="77777777" w:rsidTr="00896D86">
        <w:tc>
          <w:tcPr>
            <w:tcW w:w="3326" w:type="dxa"/>
          </w:tcPr>
          <w:p w14:paraId="6A8201F6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9.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1892242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F5526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8F2AEF" w:rsidRPr="00F5526F" w14:paraId="664EF252" w14:textId="77777777" w:rsidTr="00896D86">
        <w:tc>
          <w:tcPr>
            <w:tcW w:w="3326" w:type="dxa"/>
          </w:tcPr>
          <w:p w14:paraId="5692A633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2FEC3D3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2AB5291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518B4124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697BCD39" w14:textId="77777777" w:rsidR="00762D04" w:rsidRDefault="00762D04" w:rsidP="00DD2D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8" w:name="_Hlk49355944"/>
    </w:p>
    <w:p w14:paraId="1DDA1EE0" w14:textId="01D3FD49" w:rsidR="001B2CFF" w:rsidRPr="00B410C9" w:rsidRDefault="001B2CFF" w:rsidP="00A92E5A">
      <w:pPr>
        <w:pStyle w:val="a3"/>
        <w:numPr>
          <w:ilvl w:val="0"/>
          <w:numId w:val="36"/>
        </w:numPr>
        <w:tabs>
          <w:tab w:val="left" w:pos="284"/>
        </w:tabs>
        <w:spacing w:before="120" w:after="120" w:line="240" w:lineRule="auto"/>
        <w:ind w:left="0" w:firstLine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ผลลัพธ์</w:t>
      </w:r>
      <w:r w:rsidR="00BF30EA"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C852EE" w:rsidRPr="00B410C9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(</w:t>
      </w:r>
      <w:r w:rsidR="00BF30EA" w:rsidRPr="00B410C9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Expected Outcomes</w:t>
      </w:r>
      <w:r w:rsidR="00C852EE" w:rsidRPr="00B410C9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)</w:t>
      </w:r>
      <w:r w:rsidR="00BF30EA" w:rsidRPr="00B410C9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</w:t>
      </w:r>
      <w:r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ที่คาดว่า</w:t>
      </w:r>
      <w:r w:rsidR="00BF30EA"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เกิดขึ้น</w:t>
      </w:r>
    </w:p>
    <w:p w14:paraId="4F73CD6A" w14:textId="77777777" w:rsidR="002E0512" w:rsidRPr="00B410C9" w:rsidRDefault="002E0512" w:rsidP="002E0512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bookmarkStart w:id="9" w:name="_Hlk77591740"/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 xml:space="preserve">นิยามของผลลัพธ์ 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คือ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 xml:space="preserve"> การนําผลผลิต (</w:t>
      </w:r>
      <w:r w:rsidRPr="00B410C9">
        <w:rPr>
          <w:rFonts w:ascii="TH SarabunPSK" w:hAnsi="TH SarabunPSK" w:cs="TH SarabunPSK"/>
          <w:color w:val="FF0000"/>
          <w:sz w:val="32"/>
          <w:szCs w:val="32"/>
        </w:rPr>
        <w:t xml:space="preserve">output) 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B410C9">
        <w:rPr>
          <w:rFonts w:ascii="TH SarabunPSK" w:hAnsi="TH SarabunPSK" w:cs="TH SarabunPSK"/>
          <w:color w:val="FF0000"/>
          <w:sz w:val="32"/>
          <w:szCs w:val="32"/>
        </w:rPr>
        <w:t xml:space="preserve">users) 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tbl>
      <w:tblPr>
        <w:tblStyle w:val="a5"/>
        <w:tblW w:w="9998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49201D" w:rsidRPr="007235A0" w14:paraId="1080A814" w14:textId="77777777" w:rsidTr="0049201D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289C48D4" w14:textId="77777777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10" w:name="_Hlk49257855"/>
            <w:bookmarkStart w:id="11" w:name="_Hlk49356045"/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0EA2C762" w14:textId="77777777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ทำ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15C7B054" w14:textId="77777777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7164198" w14:textId="13BC9A31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หน่วยนับ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28C4430F" w14:textId="7B44BD11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18313E2E" w14:textId="77777777" w:rsidR="0049201D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4920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ผู้ใช้ประโยชน์/</w:t>
            </w:r>
          </w:p>
          <w:p w14:paraId="0C4D674D" w14:textId="68582285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4920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ผู้ได้รับผลประโยชน์</w:t>
            </w:r>
          </w:p>
        </w:tc>
      </w:tr>
      <w:bookmarkEnd w:id="10"/>
      <w:tr w:rsidR="0049201D" w:rsidRPr="007235A0" w14:paraId="67570CEF" w14:textId="77777777" w:rsidTr="0049201D">
        <w:tc>
          <w:tcPr>
            <w:tcW w:w="3941" w:type="dxa"/>
            <w:shd w:val="clear" w:color="auto" w:fill="auto"/>
          </w:tcPr>
          <w:p w14:paraId="32BCB61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ผลงานตีพิมพ์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Publications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0CA2A4B8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AE73EF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695CCD5" w14:textId="4BDF26FB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4BDFE4BD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3694CDFA" w14:textId="77777777" w:rsidTr="0049201D">
        <w:tc>
          <w:tcPr>
            <w:tcW w:w="3941" w:type="dxa"/>
            <w:shd w:val="clear" w:color="auto" w:fill="auto"/>
          </w:tcPr>
          <w:p w14:paraId="11982AB5" w14:textId="77777777" w:rsidR="0049201D" w:rsidRPr="00090905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615CF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0615C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(Citations)</w:t>
            </w:r>
          </w:p>
        </w:tc>
        <w:tc>
          <w:tcPr>
            <w:tcW w:w="1074" w:type="dxa"/>
          </w:tcPr>
          <w:p w14:paraId="15AB1B3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C91AB7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0403FC2" w14:textId="2466F354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BDADE7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0C17B65C" w14:textId="77777777" w:rsidTr="0049201D">
        <w:tc>
          <w:tcPr>
            <w:tcW w:w="3941" w:type="dxa"/>
            <w:shd w:val="clear" w:color="auto" w:fill="auto"/>
          </w:tcPr>
          <w:p w14:paraId="05AEAE64" w14:textId="77777777" w:rsidR="0049201D" w:rsidRPr="003C37F1" w:rsidRDefault="0049201D" w:rsidP="009142A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(Research tools and methods)</w:t>
            </w:r>
          </w:p>
        </w:tc>
        <w:tc>
          <w:tcPr>
            <w:tcW w:w="1074" w:type="dxa"/>
          </w:tcPr>
          <w:p w14:paraId="1964D925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EC4EDB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4CEB175D" w14:textId="1B6AE44C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1EC2A17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50503E84" w14:textId="77777777" w:rsidTr="0049201D">
        <w:tc>
          <w:tcPr>
            <w:tcW w:w="3941" w:type="dxa"/>
            <w:shd w:val="clear" w:color="auto" w:fill="auto"/>
          </w:tcPr>
          <w:p w14:paraId="04BBA09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ฐานข้อมูลและแบบจำลองวิจัย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(Research databases and models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2D0CB16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70AD96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AFE6926" w14:textId="13E01824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D14C18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17F5127C" w14:textId="77777777" w:rsidTr="0049201D">
        <w:tc>
          <w:tcPr>
            <w:tcW w:w="3941" w:type="dxa"/>
            <w:shd w:val="clear" w:color="auto" w:fill="auto"/>
          </w:tcPr>
          <w:p w14:paraId="317B20E6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Next destination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5BA9F45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DB1F177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20E9C52" w14:textId="1642DA00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58FC7E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54DCCF0F" w14:textId="77777777" w:rsidTr="0049201D">
        <w:tc>
          <w:tcPr>
            <w:tcW w:w="3941" w:type="dxa"/>
            <w:shd w:val="clear" w:color="auto" w:fill="auto"/>
          </w:tcPr>
          <w:p w14:paraId="2FD2D48C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รางวัลและการยอมรับ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(Awards and recognition)</w:t>
            </w:r>
          </w:p>
        </w:tc>
        <w:tc>
          <w:tcPr>
            <w:tcW w:w="1074" w:type="dxa"/>
          </w:tcPr>
          <w:p w14:paraId="4630CCDC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0F4FA2C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92FF122" w14:textId="4E89364D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F427DB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437F4117" w14:textId="77777777" w:rsidTr="0049201D">
        <w:tc>
          <w:tcPr>
            <w:tcW w:w="3941" w:type="dxa"/>
            <w:shd w:val="clear" w:color="auto" w:fill="auto"/>
          </w:tcPr>
          <w:p w14:paraId="3600518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การใช้ประโยชน์จากเครื่องมือ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ห้องวิจัยและโครงสร้างพื้นฐาน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Use of facilities and resources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4544BB8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2AB585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8DA0952" w14:textId="512E276D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FA4773D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1123F3FA" w14:textId="77777777" w:rsidTr="0049201D">
        <w:trPr>
          <w:trHeight w:val="424"/>
        </w:trPr>
        <w:tc>
          <w:tcPr>
            <w:tcW w:w="3941" w:type="dxa"/>
          </w:tcPr>
          <w:p w14:paraId="03F0F8B5" w14:textId="77777777" w:rsidR="0049201D" w:rsidRPr="00090905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การอนุญาตให้ใช้สิทธิ</w:t>
            </w:r>
            <w:r w:rsidRPr="003C37F1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Intellectual property and licensing)</w:t>
            </w:r>
          </w:p>
        </w:tc>
        <w:tc>
          <w:tcPr>
            <w:tcW w:w="1074" w:type="dxa"/>
          </w:tcPr>
          <w:p w14:paraId="4E81FA1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BB77628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B632E7F" w14:textId="3268DB72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6FBB38C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78FC7B67" w14:textId="77777777" w:rsidTr="0049201D">
        <w:tc>
          <w:tcPr>
            <w:tcW w:w="3941" w:type="dxa"/>
          </w:tcPr>
          <w:p w14:paraId="2B5389CD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การจัดตั้งบริษัท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(Spin-off Companies)</w:t>
            </w:r>
          </w:p>
        </w:tc>
        <w:tc>
          <w:tcPr>
            <w:tcW w:w="1074" w:type="dxa"/>
          </w:tcPr>
          <w:p w14:paraId="3EDA37FE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2E6FEDE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4A2DFCB" w14:textId="483CE341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7704465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75744672" w14:textId="77777777" w:rsidTr="0049201D">
        <w:tc>
          <w:tcPr>
            <w:tcW w:w="3941" w:type="dxa"/>
          </w:tcPr>
          <w:p w14:paraId="09171EC6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ผลิตภัณฑ์ใหม่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New Products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57044B4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64080B3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AC7AE5D" w14:textId="52CC64B6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3979170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6B0C7F43" w14:textId="77777777" w:rsidTr="0049201D">
        <w:tc>
          <w:tcPr>
            <w:tcW w:w="3941" w:type="dxa"/>
          </w:tcPr>
          <w:p w14:paraId="08BF6F64" w14:textId="77777777" w:rsidR="0049201D" w:rsidRPr="00DA38E7" w:rsidRDefault="0049201D" w:rsidP="009142A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ทุนวิจัยต่อยอด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(Further funding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</w:p>
        </w:tc>
        <w:tc>
          <w:tcPr>
            <w:tcW w:w="1074" w:type="dxa"/>
          </w:tcPr>
          <w:p w14:paraId="3320F91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B98CAA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2FFBB53" w14:textId="7395F9B0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7C210D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0D2AA548" w14:textId="77777777" w:rsidTr="0049201D">
        <w:tc>
          <w:tcPr>
            <w:tcW w:w="3941" w:type="dxa"/>
          </w:tcPr>
          <w:p w14:paraId="597B1D0F" w14:textId="77777777" w:rsidR="0049201D" w:rsidRPr="00090905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(Collaborations and partnerships)</w:t>
            </w:r>
          </w:p>
        </w:tc>
        <w:tc>
          <w:tcPr>
            <w:tcW w:w="1074" w:type="dxa"/>
          </w:tcPr>
          <w:p w14:paraId="63169BB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18C715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55FCDEF" w14:textId="0FA329EF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76C3498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29076108" w14:textId="77777777" w:rsidTr="0049201D">
        <w:tc>
          <w:tcPr>
            <w:tcW w:w="3941" w:type="dxa"/>
          </w:tcPr>
          <w:p w14:paraId="38136A96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การผลักดันนโยบาย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แนวปฏิบัติ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แผนและกฎระเบียบ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Influence on policy, practice, plan and regulations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1074" w:type="dxa"/>
          </w:tcPr>
          <w:p w14:paraId="5BECD58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FB255A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7C7ADFA" w14:textId="03E412D0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326A09D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5564681B" w14:textId="77777777" w:rsidTr="0049201D">
        <w:tc>
          <w:tcPr>
            <w:tcW w:w="3941" w:type="dxa"/>
          </w:tcPr>
          <w:p w14:paraId="1B223C0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กิจกรรมสร้างการมีส่วนร่วม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Engagement activities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0B65EDBB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167543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05DC4D8" w14:textId="578C034C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8558F3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1"/>
    </w:tbl>
    <w:p w14:paraId="07FAAAF4" w14:textId="6FF9D8C9" w:rsidR="002E0512" w:rsidRDefault="002E0512" w:rsidP="002E0512"/>
    <w:p w14:paraId="367D0FA2" w14:textId="77777777" w:rsidR="002E0512" w:rsidRPr="00EA569A" w:rsidRDefault="002E0512" w:rsidP="002E05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 (</w:t>
      </w:r>
      <w:r w:rsidRPr="00EA569A">
        <w:rPr>
          <w:rFonts w:ascii="TH SarabunPSK" w:hAnsi="TH SarabunPSK" w:cs="TH SarabunPSK"/>
          <w:b/>
          <w:bCs/>
          <w:sz w:val="32"/>
          <w:szCs w:val="32"/>
        </w:rPr>
        <w:t>Type of Outcomes and Definition)</w:t>
      </w:r>
    </w:p>
    <w:p w14:paraId="76CD8E25" w14:textId="77777777" w:rsidR="002E0512" w:rsidRPr="00982EF3" w:rsidRDefault="002E0512" w:rsidP="002E0512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2E0512" w:rsidRPr="007B0B0D" w14:paraId="37E254CB" w14:textId="77777777" w:rsidTr="009142AF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6D3088B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28FB93F0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(Types of Outcomes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5667370D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50B7D7E5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E0512" w:rsidRPr="007B0B0D" w14:paraId="56A091B4" w14:textId="77777777" w:rsidTr="009142AF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0DBB91B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8ED9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2E0512" w:rsidRPr="007B0B0D" w14:paraId="12294BBD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9027A6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03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F6318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จำนวนครั้ง</w:t>
            </w:r>
            <w:r w:rsidRPr="002803E0">
              <w:rPr>
                <w:rStyle w:val="af2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ในการอ้างอิงผลงาน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วิจัยที่</w:t>
            </w:r>
            <w:r w:rsidRPr="002803E0">
              <w:rPr>
                <w:rStyle w:val="af2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ตีพิมพ์ในวารสาร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ระดับ</w:t>
            </w:r>
            <w:r w:rsidRPr="002803E0">
              <w:rPr>
                <w:rStyle w:val="af2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นานาชาติ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Scopus</w:t>
            </w:r>
          </w:p>
        </w:tc>
      </w:tr>
      <w:tr w:rsidR="002E0512" w:rsidRPr="007B0B0D" w14:paraId="166DADA1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54B581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467F60AB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C52B2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  <w:p w14:paraId="30ED3096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2E0512" w:rsidRPr="007B0B0D" w14:paraId="12E5F30C" w14:textId="77777777" w:rsidTr="009142AF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8AAC9BD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1B0A1FBE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databases and models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08BD2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  <w:p w14:paraId="6EB0E249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E0512" w:rsidRPr="007B0B0D" w14:paraId="7CD5F655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AA9D5D3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CB78E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บุคลากรในโครงการด้านวิทยาศาสตร์ วิจัยและนวัตกรรม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(ววน.) ที่ได้รับงบประมาณสนับสนุนจากกองทุนส่งเสริม ววน. หลังจากสิ้นสุดโครงการ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4B9A6308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E0512" w:rsidRPr="007B0B0D" w14:paraId="3C148E9B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7580AA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 xml:space="preserve">รางวัลและการยอมรับ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E429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1D6EBB4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2E0512" w:rsidRPr="007B0B0D" w14:paraId="2C975B8C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BAFA00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B36F0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E0512" w:rsidRPr="007B0B0D" w14:paraId="5B2065A9" w14:textId="77777777" w:rsidTr="009142AF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59FD2D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 and licensing)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858CD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12" w:name="_Hlk46562320"/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อัน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เป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นผลให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ได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มาซึ่งผลิตภัณฑ์หรือกรรมวิธีใดขึ้นใ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หม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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หรือการ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กระทํา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ใดๆ </w:t>
            </w:r>
          </w:p>
          <w:p w14:paraId="01236A06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ที่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ทํา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ใหดีขึ้นซึ่งผลิตภัณฑ์หรือกรรมวิธี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สติปัญญาความรู้ ความสามารถ และ</w:t>
            </w:r>
          </w:p>
          <w:p w14:paraId="46A70879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ความวิริยะอุตสาหะของตนเองในการสร้าง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ให้เกิด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งานสร้างสรรค์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ประเภทตามที่กฎหมายกำหนด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งานวรรณกรรม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</w:p>
          <w:p w14:paraId="10FCEED1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งานศิลปกรรม  งานดนตรีกรรม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 งานภาพยนตร์ เป็นต้น </w:t>
            </w:r>
            <w:r w:rsidRPr="00EA569A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12"/>
            <w:r w:rsidRPr="00EA569A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5262733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หมายถึง การที่เจ้าของสิทธิอนุญาตให้ผู้ขอใช้สิทธิใดๆ ที่เกิดขึ้นจากงานวิจัย เช่น ผลิต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ขาย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ใช้ หรือมีไว้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โดยไม่มีการเปลี่ยนแปลงความเป็นเจ้าของสิทธิ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ทั้งนี้เพื่อประโยชน์เชิงพาณิชย์เป็นหลัก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  <w:p w14:paraId="25EB9E30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2E0512" w:rsidRPr="007B0B0D" w14:paraId="0461F48C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4E8F684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การจัดตั้งบริษัท </w:t>
            </w:r>
          </w:p>
          <w:p w14:paraId="7845CB90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(Spin-off Companies)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5A8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 xml:space="preserve">technology transfer)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มาจัดตั้งเป็นบริษัท เพื่อขับเคลื่อนงานวิจัยไปสู่การขยายผลในเชิงพาณิชย์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E0512" w:rsidRPr="007B0B0D" w14:paraId="24D64190" w14:textId="77777777" w:rsidTr="009142AF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CEF551C" w14:textId="77777777" w:rsidR="002E0512" w:rsidRPr="00EA569A" w:rsidRDefault="002E0512" w:rsidP="009142AF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ผลิตภัณฑ์ใหม่ </w:t>
            </w:r>
          </w:p>
          <w:p w14:paraId="44A0DA21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FE59" w14:textId="77777777" w:rsidR="002E0512" w:rsidRPr="00EA569A" w:rsidRDefault="002E0512" w:rsidP="009142A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u w:val="single"/>
                <w:cs/>
              </w:rPr>
              <w:t>ผลิตภัณฑ์ใหม่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หมายถึง ผลิตภัณฑ์ประเภทต่างๆ ที่ได้จากการวิจัย  อาทิเช่น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โดยมีหลักฐานอ้างอิงได้</w:t>
            </w:r>
          </w:p>
          <w:p w14:paraId="5E169EC8" w14:textId="77777777" w:rsidR="002E0512" w:rsidRPr="00EA569A" w:rsidRDefault="002E0512" w:rsidP="009142A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2E0512" w:rsidRPr="007B0B0D" w14:paraId="26D32643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A9E0229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ทุนวิจัยต่อยอด</w:t>
            </w:r>
          </w:p>
          <w:p w14:paraId="2AC5B85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(Further funding)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E769D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ใหม่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สิ่งสำคัญคือ </w:t>
            </w:r>
            <w:r w:rsidRPr="00EA569A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โดยมีหลักฐานอ้างอิงได้</w:t>
            </w:r>
          </w:p>
          <w:p w14:paraId="3D595308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2E0512" w:rsidRPr="007B0B0D" w14:paraId="2BCE15AC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D6F8F5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0BDABC86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F11D5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(output)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ผลลัพธ์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(outcome)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และผลกระทบ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(impact)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ที่เกิดขึ้นจากความร่วมมือหรือหุ้นส่วนความร่วมมือนี้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62DBF836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2E0512" w:rsidRPr="007B0B0D" w14:paraId="5EA05DD9" w14:textId="77777777" w:rsidTr="009142AF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C222A19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65B5C6EA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099CE3F1" w14:textId="77777777" w:rsidR="002E0512" w:rsidRPr="00DD2CFB" w:rsidRDefault="002E0512" w:rsidP="009142AF">
            <w:pPr>
              <w:pStyle w:val="Default"/>
              <w:rPr>
                <w:rFonts w:ascii="TH SarabunPSK" w:hAnsi="TH SarabunPSK" w:cs="TH SarabunPSK"/>
                <w:color w:val="auto"/>
              </w:rPr>
            </w:pPr>
          </w:p>
          <w:p w14:paraId="62E13B5D" w14:textId="77777777" w:rsidR="002E0512" w:rsidRPr="00DD2CFB" w:rsidRDefault="002E0512" w:rsidP="009142AF">
            <w:pPr>
              <w:pStyle w:val="Default"/>
              <w:rPr>
                <w:rFonts w:ascii="TH SarabunPSK" w:hAnsi="TH SarabunPSK" w:cs="TH SarabunPSK"/>
                <w:color w:val="auto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F3C11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70C0"/>
                <w:sz w:val="24"/>
                <w:szCs w:val="24"/>
                <w:cs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</w:t>
            </w:r>
            <w:r w:rsidRPr="00DD2CF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เป็นประโยชน์ต่อสังคมและประเทศโดยรวม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อ้าง</w:t>
            </w:r>
            <w:r w:rsidRPr="00DD2CF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อิง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</w:t>
            </w:r>
            <w:r w:rsidRPr="00DD2CF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2E0512" w:rsidRPr="007B0B0D" w14:paraId="49109C4C" w14:textId="77777777" w:rsidTr="009142AF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93D2978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3" w:name="_Hlk45198764"/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กิจกรรมสร้างการมีส่วนร่วม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bookmarkEnd w:id="13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C00D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br/>
            </w:r>
          </w:p>
        </w:tc>
      </w:tr>
    </w:tbl>
    <w:p w14:paraId="4DF9990B" w14:textId="0D7A3733" w:rsidR="009E0D6F" w:rsidRDefault="009E0D6F" w:rsidP="00DD2D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A45DB8" w14:textId="77777777" w:rsidR="00257C15" w:rsidRDefault="00257C15" w:rsidP="00DD2D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92A1E0" w14:textId="132D2D39" w:rsidR="001B2CFF" w:rsidRPr="00B410C9" w:rsidRDefault="001B2CFF" w:rsidP="00B410C9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="00BF30EA"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BF30EA" w:rsidRPr="00B410C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(Expected Impacts) </w:t>
      </w:r>
      <w:r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ที่คาดว่า</w:t>
      </w:r>
      <w:r w:rsidR="00BF30EA"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จะเกิดขึ้น</w:t>
      </w:r>
    </w:p>
    <w:bookmarkEnd w:id="8"/>
    <w:bookmarkEnd w:id="9"/>
    <w:p w14:paraId="05CB2D88" w14:textId="20B6E10E" w:rsidR="002E0512" w:rsidRPr="00B410C9" w:rsidRDefault="002E0512" w:rsidP="002E0512">
      <w:pPr>
        <w:spacing w:after="0" w:line="240" w:lineRule="auto"/>
        <w:ind w:firstLine="4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นิยามของผลกระทบ</w:t>
      </w:r>
      <w:r w:rsidRPr="00B410C9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คือ </w:t>
      </w:r>
      <w:bookmarkStart w:id="14" w:name="_Hlk49245066"/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การ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เปลี่ยนแปลงที่เกิดขึ้นจากผลลัพธ์ </w:t>
      </w:r>
      <w:r w:rsidRPr="00B410C9">
        <w:rPr>
          <w:rFonts w:ascii="TH SarabunPSK" w:hAnsi="TH SarabunPSK" w:cs="TH SarabunPSK"/>
          <w:color w:val="FF0000"/>
          <w:sz w:val="32"/>
          <w:szCs w:val="32"/>
        </w:rPr>
        <w:t>(outcome)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bookmarkEnd w:id="14"/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ในวงกว้างทั้งด้าน</w:t>
      </w:r>
      <w:r w:rsidR="00A74586"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วิชาการ นโยบาย 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โดย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ผ่านกระบวนการการ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สร้างการมีส่วนร่วม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B410C9">
        <w:rPr>
          <w:rFonts w:ascii="TH SarabunPSK" w:hAnsi="TH SarabunPSK" w:cs="TH SarabunPSK"/>
          <w:color w:val="FF0000"/>
          <w:sz w:val="32"/>
          <w:szCs w:val="32"/>
        </w:rPr>
        <w:t>Engagement activities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และมีเส้นทางของผลกระทบ (</w:t>
      </w:r>
      <w:r w:rsidRPr="00B410C9">
        <w:rPr>
          <w:rFonts w:ascii="TH SarabunPSK" w:hAnsi="TH SarabunPSK" w:cs="TH SarabunPSK"/>
          <w:color w:val="FF0000"/>
          <w:sz w:val="32"/>
          <w:szCs w:val="32"/>
        </w:rPr>
        <w:t>impact pathway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5E9E6231" w14:textId="77777777" w:rsidR="002E0512" w:rsidRDefault="002E0512" w:rsidP="002E0512">
      <w:pPr>
        <w:numPr>
          <w:ilvl w:val="1"/>
          <w:numId w:val="20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7D29DCF2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A0E2660" w14:textId="77777777" w:rsidR="002E0512" w:rsidRPr="00AA509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BE31176" w14:textId="77777777" w:rsidR="002E0512" w:rsidRPr="00AA5092" w:rsidRDefault="002E0512" w:rsidP="002E0512">
      <w:pPr>
        <w:numPr>
          <w:ilvl w:val="1"/>
          <w:numId w:val="20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71219483" w14:textId="77777777" w:rsidR="002E0512" w:rsidRDefault="002E0512" w:rsidP="002E0512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304B4BB8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3A49B7F" w14:textId="77777777" w:rsidR="002E0512" w:rsidRPr="00AA509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6CEE462E" w14:textId="77777777" w:rsidR="002E0512" w:rsidRDefault="002E0512" w:rsidP="002E0512">
      <w:pPr>
        <w:numPr>
          <w:ilvl w:val="1"/>
          <w:numId w:val="21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C0733E5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B5EA24D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488509BC" w14:textId="77777777" w:rsidR="002E0512" w:rsidRPr="00AA509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</w:p>
    <w:p w14:paraId="32D3601E" w14:textId="77777777" w:rsidR="002E0512" w:rsidRPr="00AA5092" w:rsidRDefault="002E0512" w:rsidP="002E0512">
      <w:pPr>
        <w:numPr>
          <w:ilvl w:val="1"/>
          <w:numId w:val="21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721B2B2C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18FA178E" w14:textId="062A77BF" w:rsidR="009E0D6F" w:rsidRDefault="002E0512" w:rsidP="00A92E5A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bookmarkStart w:id="15" w:name="สาขาตามOECDที่ใช้เป็นdropdown"/>
    </w:p>
    <w:p w14:paraId="150DCEC8" w14:textId="157B7C68" w:rsidR="00A92E5A" w:rsidRDefault="00A92E5A" w:rsidP="00A92E5A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</w:p>
    <w:p w14:paraId="3D60696A" w14:textId="77815400" w:rsidR="003B09C6" w:rsidRDefault="003B09C6" w:rsidP="00A92E5A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</w:p>
    <w:p w14:paraId="37808135" w14:textId="4158E2CF" w:rsidR="003B09C6" w:rsidRDefault="003B09C6" w:rsidP="00A92E5A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</w:p>
    <w:p w14:paraId="0A01E9E8" w14:textId="2D0B6639" w:rsidR="003B09C6" w:rsidRDefault="003B09C6" w:rsidP="00A92E5A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</w:p>
    <w:p w14:paraId="295D6CB4" w14:textId="77777777" w:rsidR="003B09C6" w:rsidRDefault="003B09C6" w:rsidP="00A92E5A">
      <w:pPr>
        <w:spacing w:after="0" w:line="240" w:lineRule="auto"/>
        <w:ind w:left="810"/>
        <w:rPr>
          <w:rFonts w:ascii="TH SarabunPSK" w:hAnsi="TH SarabunPSK" w:cs="TH SarabunPSK" w:hint="cs"/>
          <w:sz w:val="32"/>
          <w:szCs w:val="32"/>
        </w:rPr>
      </w:pPr>
      <w:bookmarkStart w:id="16" w:name="_GoBack"/>
      <w:bookmarkEnd w:id="16"/>
    </w:p>
    <w:p w14:paraId="3AFD1302" w14:textId="3D756407" w:rsidR="00B410C9" w:rsidRPr="00B410C9" w:rsidRDefault="00B410C9" w:rsidP="00B410C9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เส้นทางสู่ผลกระทบ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หรือ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Impact Pathway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837"/>
        <w:gridCol w:w="1837"/>
      </w:tblGrid>
      <w:tr w:rsidR="00B410C9" w14:paraId="3F5B006C" w14:textId="77777777" w:rsidTr="00B71A00">
        <w:tc>
          <w:tcPr>
            <w:tcW w:w="1836" w:type="dxa"/>
            <w:vMerge w:val="restart"/>
            <w:shd w:val="clear" w:color="auto" w:fill="FFC000" w:themeFill="accent4"/>
            <w:vAlign w:val="center"/>
          </w:tcPr>
          <w:p w14:paraId="76720D9E" w14:textId="77777777" w:rsidR="00B410C9" w:rsidRDefault="00B410C9" w:rsidP="00B71A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Input</w:t>
            </w:r>
          </w:p>
        </w:tc>
        <w:tc>
          <w:tcPr>
            <w:tcW w:w="1836" w:type="dxa"/>
            <w:vMerge w:val="restart"/>
            <w:shd w:val="clear" w:color="auto" w:fill="FFD966" w:themeFill="accent4" w:themeFillTint="99"/>
            <w:vAlign w:val="center"/>
          </w:tcPr>
          <w:p w14:paraId="10815C30" w14:textId="77777777" w:rsidR="00B410C9" w:rsidRDefault="00B410C9" w:rsidP="00B71A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Output</w:t>
            </w:r>
          </w:p>
        </w:tc>
        <w:tc>
          <w:tcPr>
            <w:tcW w:w="3673" w:type="dxa"/>
            <w:gridSpan w:val="2"/>
            <w:shd w:val="clear" w:color="auto" w:fill="FFE599" w:themeFill="accent4" w:themeFillTint="66"/>
            <w:vAlign w:val="center"/>
          </w:tcPr>
          <w:p w14:paraId="4DBA6598" w14:textId="77777777" w:rsidR="00B410C9" w:rsidRDefault="00B410C9" w:rsidP="00B71A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Outcome</w:t>
            </w:r>
          </w:p>
        </w:tc>
        <w:tc>
          <w:tcPr>
            <w:tcW w:w="1837" w:type="dxa"/>
            <w:vMerge w:val="restart"/>
            <w:shd w:val="clear" w:color="auto" w:fill="FFF2CC" w:themeFill="accent4" w:themeFillTint="33"/>
            <w:vAlign w:val="center"/>
          </w:tcPr>
          <w:p w14:paraId="02D84EFD" w14:textId="77777777" w:rsidR="00B410C9" w:rsidRDefault="00B410C9" w:rsidP="00B71A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Impact</w:t>
            </w:r>
          </w:p>
        </w:tc>
      </w:tr>
      <w:tr w:rsidR="00B410C9" w14:paraId="32E11E12" w14:textId="77777777" w:rsidTr="00B71A00">
        <w:tc>
          <w:tcPr>
            <w:tcW w:w="1836" w:type="dxa"/>
            <w:vMerge/>
            <w:shd w:val="clear" w:color="auto" w:fill="FFC000" w:themeFill="accent4"/>
            <w:vAlign w:val="center"/>
          </w:tcPr>
          <w:p w14:paraId="212C1823" w14:textId="77777777" w:rsidR="00B410C9" w:rsidRDefault="00B410C9" w:rsidP="00B71A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  <w:vMerge/>
            <w:shd w:val="clear" w:color="auto" w:fill="FFD966" w:themeFill="accent4" w:themeFillTint="99"/>
            <w:vAlign w:val="center"/>
          </w:tcPr>
          <w:p w14:paraId="33A6CC95" w14:textId="77777777" w:rsidR="00B410C9" w:rsidRDefault="00B410C9" w:rsidP="00B71A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  <w:shd w:val="clear" w:color="auto" w:fill="FFE599" w:themeFill="accent4" w:themeFillTint="66"/>
            <w:vAlign w:val="center"/>
          </w:tcPr>
          <w:p w14:paraId="2103501D" w14:textId="77777777" w:rsidR="00B410C9" w:rsidRDefault="00B410C9" w:rsidP="00B71A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User</w:t>
            </w:r>
          </w:p>
        </w:tc>
        <w:tc>
          <w:tcPr>
            <w:tcW w:w="1837" w:type="dxa"/>
            <w:shd w:val="clear" w:color="auto" w:fill="FFE599" w:themeFill="accent4" w:themeFillTint="66"/>
            <w:vAlign w:val="center"/>
          </w:tcPr>
          <w:p w14:paraId="1725362A" w14:textId="77777777" w:rsidR="00B410C9" w:rsidRDefault="00B410C9" w:rsidP="00B71A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Change</w:t>
            </w:r>
          </w:p>
        </w:tc>
        <w:tc>
          <w:tcPr>
            <w:tcW w:w="1837" w:type="dxa"/>
            <w:vMerge/>
            <w:shd w:val="clear" w:color="auto" w:fill="FFF2CC" w:themeFill="accent4" w:themeFillTint="33"/>
            <w:vAlign w:val="center"/>
          </w:tcPr>
          <w:p w14:paraId="099BA3A1" w14:textId="77777777" w:rsidR="00B410C9" w:rsidRDefault="00B410C9" w:rsidP="00B71A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410C9" w14:paraId="04C97B07" w14:textId="77777777" w:rsidTr="00B71A00">
        <w:tc>
          <w:tcPr>
            <w:tcW w:w="1836" w:type="dxa"/>
          </w:tcPr>
          <w:p w14:paraId="014B766E" w14:textId="77777777" w:rsidR="00B410C9" w:rsidRDefault="00B410C9" w:rsidP="00B71A00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470AFDED" w14:textId="77777777" w:rsidR="00B410C9" w:rsidRDefault="00B410C9" w:rsidP="00B71A00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0BBC4E22" w14:textId="77777777" w:rsidR="00B410C9" w:rsidRDefault="00B410C9" w:rsidP="00B71A00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520E35E8" w14:textId="77777777" w:rsidR="00B410C9" w:rsidRDefault="00B410C9" w:rsidP="00B71A00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0636F108" w14:textId="77777777" w:rsidR="00B410C9" w:rsidRDefault="00B410C9" w:rsidP="00B71A00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410C9" w14:paraId="6D4F5227" w14:textId="77777777" w:rsidTr="00B71A00">
        <w:tc>
          <w:tcPr>
            <w:tcW w:w="1836" w:type="dxa"/>
          </w:tcPr>
          <w:p w14:paraId="3450C89A" w14:textId="77777777" w:rsidR="00B410C9" w:rsidRDefault="00B410C9" w:rsidP="00B71A00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1A2C9470" w14:textId="77777777" w:rsidR="00B410C9" w:rsidRDefault="00B410C9" w:rsidP="00B71A00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3B475405" w14:textId="77777777" w:rsidR="00B410C9" w:rsidRDefault="00B410C9" w:rsidP="00B71A00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3A6F1AA9" w14:textId="77777777" w:rsidR="00B410C9" w:rsidRDefault="00B410C9" w:rsidP="00B71A00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535E8CE0" w14:textId="77777777" w:rsidR="00B410C9" w:rsidRDefault="00B410C9" w:rsidP="00B71A00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0CBA8B16" w14:textId="77777777" w:rsidR="00D355C7" w:rsidRDefault="00D355C7" w:rsidP="00B410C9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3D78896A" w14:textId="218A4749" w:rsidR="00C17F50" w:rsidRDefault="00B410C9" w:rsidP="00B410C9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B410C9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ตัวอย่างการเขียน</w:t>
      </w:r>
    </w:p>
    <w:p w14:paraId="0B470E72" w14:textId="54361E88" w:rsidR="00F63529" w:rsidRDefault="004874FF" w:rsidP="00A92E5A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096A5352" wp14:editId="02053D78">
            <wp:extent cx="5145382" cy="2894557"/>
            <wp:effectExtent l="0" t="0" r="0" b="1270"/>
            <wp:docPr id="106838911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89115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900" cy="290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26CA" w14:textId="77777777" w:rsidR="00D355C7" w:rsidRDefault="00D355C7" w:rsidP="00A92E5A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65D469AA" w14:textId="01F05737" w:rsidR="004874FF" w:rsidRPr="004874FF" w:rsidRDefault="004874FF" w:rsidP="004874FF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การประเมินตนเอง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Self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-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assessment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</w:p>
    <w:p w14:paraId="20E68723" w14:textId="566F83AE" w:rsidR="004874FF" w:rsidRPr="005D19FD" w:rsidRDefault="004874FF" w:rsidP="004874FF">
      <w:pPr>
        <w:shd w:val="clear" w:color="auto" w:fill="FFFFFF"/>
        <w:tabs>
          <w:tab w:val="left" w:pos="851"/>
        </w:tabs>
        <w:spacing w:after="0" w:line="240" w:lineRule="auto"/>
        <w:rPr>
          <w:rFonts w:ascii="Thonburi" w:hAnsi="Thonburi"/>
          <w:sz w:val="24"/>
          <w:szCs w:val="24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6.1 </w:t>
      </w:r>
      <w:r w:rsidRPr="005D19FD">
        <w:rPr>
          <w:rFonts w:ascii="TH SarabunPSK" w:eastAsia="Times New Roman" w:hAnsi="TH SarabunPSK" w:cs="TH SarabunPSK"/>
          <w:sz w:val="32"/>
          <w:szCs w:val="32"/>
          <w:cs/>
        </w:rPr>
        <w:t xml:space="preserve">ความสอดคล้องและความเป็นไปได้ในการตอบ </w:t>
      </w:r>
      <w:r w:rsidRPr="005D19FD">
        <w:rPr>
          <w:rFonts w:ascii="TH SarabunPSK" w:eastAsia="Times New Roman" w:hAnsi="TH SarabunPSK" w:cs="TH SarabunPSK"/>
          <w:sz w:val="32"/>
          <w:szCs w:val="32"/>
        </w:rPr>
        <w:t xml:space="preserve"> OKR </w:t>
      </w:r>
      <w:r w:rsidRPr="005D19FD">
        <w:rPr>
          <w:rFonts w:ascii="TH SarabunPSK" w:eastAsia="Times New Roman" w:hAnsi="TH SarabunPSK" w:cs="TH SarabunPSK" w:hint="cs"/>
          <w:sz w:val="32"/>
          <w:szCs w:val="32"/>
          <w:cs/>
        </w:rPr>
        <w:t>ของ</w:t>
      </w:r>
      <w:r w:rsidRPr="005D19FD">
        <w:rPr>
          <w:rFonts w:ascii="TH SarabunPSK" w:eastAsia="Times New Roman" w:hAnsi="TH SarabunPSK" w:cs="TH SarabunPSK"/>
          <w:sz w:val="32"/>
          <w:szCs w:val="32"/>
          <w:cs/>
        </w:rPr>
        <w:t xml:space="preserve">แผนด้าน ววน. ของประเทศ </w:t>
      </w:r>
    </w:p>
    <w:p w14:paraId="46DAFE2A" w14:textId="77777777" w:rsidR="004874FF" w:rsidRPr="008146B6" w:rsidRDefault="004874FF" w:rsidP="004874FF">
      <w:pPr>
        <w:pStyle w:val="a3"/>
        <w:shd w:val="clear" w:color="auto" w:fill="FFFFFF"/>
        <w:spacing w:after="0" w:line="240" w:lineRule="auto"/>
        <w:ind w:left="1134"/>
        <w:rPr>
          <w:rFonts w:ascii="TH SarabunPSK" w:eastAsia="Wingdings" w:hAnsi="TH SarabunPSK" w:cs="TH SarabunPSK"/>
          <w:sz w:val="32"/>
          <w:szCs w:val="32"/>
        </w:rPr>
      </w:pPr>
      <w:r w:rsidRPr="001575EB">
        <w:rPr>
          <w:rFonts w:ascii="Cambria Math" w:eastAsia="Sarabun" w:hAnsi="Cambria Math" w:cs="Cambria Math" w:hint="cs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สอดคล้องกับยุทธศาสตร์ชาติ และตอบ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</w:p>
    <w:p w14:paraId="5A5570CA" w14:textId="77777777" w:rsidR="004874FF" w:rsidRPr="008146B6" w:rsidRDefault="004874FF" w:rsidP="004874FF">
      <w:pPr>
        <w:pStyle w:val="a3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  <w:cs/>
          <w:lang w:bidi="th-TH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และ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 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1AD4E5ED" w14:textId="77777777" w:rsidR="004874FF" w:rsidRPr="008146B6" w:rsidRDefault="004874FF" w:rsidP="004874FF">
      <w:pPr>
        <w:pStyle w:val="a3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74858831" w14:textId="77777777" w:rsidR="004874FF" w:rsidRDefault="004874FF" w:rsidP="004874FF">
      <w:pPr>
        <w:pStyle w:val="a3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ตัวชี้วัดของโครงการ</w:t>
      </w:r>
    </w:p>
    <w:p w14:paraId="6FF2B2B1" w14:textId="77777777" w:rsidR="004874FF" w:rsidRPr="004874FF" w:rsidRDefault="004874FF" w:rsidP="004874FF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41C6AA80" w14:textId="6D85CB0A" w:rsidR="004874FF" w:rsidRPr="004874FF" w:rsidRDefault="004874FF" w:rsidP="004874FF">
      <w:pPr>
        <w:pStyle w:val="a3"/>
        <w:numPr>
          <w:ilvl w:val="0"/>
          <w:numId w:val="36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หัวหน้าโครงกา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ในการบริหารโครงการ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ย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อนหล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งไม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เก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ิ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น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5 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</w:t>
      </w:r>
      <w:r w:rsidRPr="004874FF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4874FF">
        <w:rPr>
          <w:rFonts w:ascii="TH SarabunPSK" w:eastAsia="Cordia New" w:hAnsi="TH SarabunPSK" w:cs="TH SarabunPSK"/>
          <w:sz w:val="32"/>
          <w:szCs w:val="32"/>
        </w:rPr>
        <w:br/>
      </w:r>
      <w:r w:rsidRPr="004874FF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4874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โครงการที่เกิดผลกระทบสูง</w:t>
      </w:r>
      <w:r w:rsidRPr="004874F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874FF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4874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Pr="004874F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4874FF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4874FF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Pr="004874FF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Pr="004874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Pr="004874FF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Pr="004874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Pr="004874FF">
        <w:rPr>
          <w:rFonts w:ascii="Thonburi" w:hAnsi="Thonburi"/>
          <w:sz w:val="24"/>
          <w:szCs w:val="24"/>
        </w:rPr>
        <w:t>)</w:t>
      </w:r>
    </w:p>
    <w:tbl>
      <w:tblPr>
        <w:tblStyle w:val="a5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4874FF" w:rsidRPr="00644093" w14:paraId="2AF243B7" w14:textId="77777777" w:rsidTr="00B71A00">
        <w:tc>
          <w:tcPr>
            <w:tcW w:w="2268" w:type="dxa"/>
            <w:vAlign w:val="center"/>
          </w:tcPr>
          <w:p w14:paraId="7D87BD26" w14:textId="77777777" w:rsidR="004874FF" w:rsidRPr="008146B6" w:rsidRDefault="004874FF" w:rsidP="00B7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5B70540A" w14:textId="77777777" w:rsidR="004874FF" w:rsidRPr="008146B6" w:rsidRDefault="004874FF" w:rsidP="00B7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7F54D992" w14:textId="77777777" w:rsidR="004874FF" w:rsidRPr="008146B6" w:rsidRDefault="004874FF" w:rsidP="00B7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752BC35A" w14:textId="77777777" w:rsidR="004874FF" w:rsidRPr="008146B6" w:rsidRDefault="004874FF" w:rsidP="00B7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4874FF" w14:paraId="71FCF803" w14:textId="77777777" w:rsidTr="00B71A00">
        <w:tc>
          <w:tcPr>
            <w:tcW w:w="2268" w:type="dxa"/>
          </w:tcPr>
          <w:p w14:paraId="2B1C8C3D" w14:textId="77777777" w:rsidR="004874FF" w:rsidRDefault="004874FF" w:rsidP="00B7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13CC1F4" w14:textId="77777777" w:rsidR="004874FF" w:rsidRDefault="004874FF" w:rsidP="00B7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2E94D30" w14:textId="77777777" w:rsidR="004874FF" w:rsidRDefault="004874FF" w:rsidP="00B7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1B42EFFA" w14:textId="77777777" w:rsidR="004874FF" w:rsidRDefault="004874FF" w:rsidP="00B7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4874FF" w14:paraId="75BAFF8F" w14:textId="77777777" w:rsidTr="00B71A00">
        <w:tc>
          <w:tcPr>
            <w:tcW w:w="2268" w:type="dxa"/>
          </w:tcPr>
          <w:p w14:paraId="10C37767" w14:textId="77777777" w:rsidR="004874FF" w:rsidRDefault="004874FF" w:rsidP="00B7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5C8604B" w14:textId="77777777" w:rsidR="004874FF" w:rsidRDefault="004874FF" w:rsidP="00B7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322E7B9" w14:textId="77777777" w:rsidR="004874FF" w:rsidRDefault="004874FF" w:rsidP="00B7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4D20932D" w14:textId="77777777" w:rsidR="004874FF" w:rsidRDefault="004874FF" w:rsidP="00B7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4BCFBDC9" w14:textId="77777777" w:rsidR="004874FF" w:rsidRDefault="004874FF" w:rsidP="00B410C9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1CF5BE7F" w14:textId="77777777" w:rsidR="00705635" w:rsidRDefault="00705635" w:rsidP="00B410C9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342FF500" w14:textId="77777777" w:rsidR="004874FF" w:rsidRPr="0071119B" w:rsidRDefault="004874FF" w:rsidP="004874FF">
      <w:pPr>
        <w:spacing w:after="0" w:line="240" w:lineRule="auto"/>
        <w:ind w:left="4321"/>
        <w:jc w:val="center"/>
        <w:rPr>
          <w:rFonts w:ascii="TH SarabunPSK" w:hAnsi="TH SarabunPSK" w:cs="TH SarabunPSK"/>
          <w:iCs/>
          <w:sz w:val="32"/>
          <w:szCs w:val="32"/>
        </w:rPr>
      </w:pPr>
      <w:r w:rsidRPr="0071119B">
        <w:rPr>
          <w:rFonts w:ascii="TH SarabunPSK" w:hAnsi="TH SarabunPSK" w:cs="TH SarabunPSK"/>
          <w:iCs/>
          <w:sz w:val="32"/>
          <w:szCs w:val="32"/>
          <w:cs/>
        </w:rPr>
        <w:t>ลง</w:t>
      </w:r>
      <w:r w:rsidRPr="0071119B"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71119B">
        <w:rPr>
          <w:rFonts w:ascii="TH SarabunPSK" w:hAnsi="TH SarabunPSK" w:cs="TH SarabunPSK"/>
          <w:iCs/>
          <w:sz w:val="32"/>
          <w:szCs w:val="32"/>
        </w:rPr>
        <w:t>……</w:t>
      </w:r>
      <w:r w:rsidRPr="0071119B">
        <w:rPr>
          <w:rFonts w:ascii="TH SarabunPSK" w:hAnsi="TH SarabunPSK" w:cs="TH SarabunPSK" w:hint="cs"/>
          <w:iCs/>
          <w:sz w:val="32"/>
          <w:szCs w:val="32"/>
          <w:cs/>
        </w:rPr>
        <w:t>ลายเซ็นแสกน</w:t>
      </w:r>
      <w:r w:rsidRPr="0071119B">
        <w:rPr>
          <w:rFonts w:ascii="TH SarabunPSK" w:hAnsi="TH SarabunPSK" w:cs="TH SarabunPSK"/>
          <w:iCs/>
          <w:sz w:val="32"/>
          <w:szCs w:val="32"/>
        </w:rPr>
        <w:t>………………</w:t>
      </w:r>
    </w:p>
    <w:p w14:paraId="2ED6C663" w14:textId="77777777" w:rsidR="004874FF" w:rsidRPr="0071119B" w:rsidRDefault="004874FF" w:rsidP="004874FF">
      <w:pPr>
        <w:spacing w:after="0" w:line="240" w:lineRule="auto"/>
        <w:ind w:left="4321"/>
        <w:jc w:val="center"/>
        <w:rPr>
          <w:rFonts w:ascii="TH SarabunPSK" w:hAnsi="TH SarabunPSK" w:cs="TH SarabunPSK"/>
          <w:iCs/>
          <w:sz w:val="32"/>
          <w:szCs w:val="32"/>
        </w:rPr>
      </w:pPr>
      <w:r w:rsidRPr="0071119B">
        <w:rPr>
          <w:rFonts w:ascii="TH SarabunPSK" w:hAnsi="TH SarabunPSK" w:cs="TH SarabunPSK"/>
          <w:iCs/>
          <w:sz w:val="32"/>
          <w:szCs w:val="32"/>
        </w:rPr>
        <w:t>(……………………………………….)</w:t>
      </w:r>
    </w:p>
    <w:p w14:paraId="0AC19E00" w14:textId="77777777" w:rsidR="00A92E5A" w:rsidRDefault="00A92E5A" w:rsidP="004874FF">
      <w:pPr>
        <w:spacing w:after="0" w:line="240" w:lineRule="auto"/>
        <w:ind w:left="4321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00858D79" w14:textId="088FABE1" w:rsidR="004874FF" w:rsidRPr="0071119B" w:rsidRDefault="004874FF" w:rsidP="004874FF">
      <w:pPr>
        <w:spacing w:after="0" w:line="240" w:lineRule="auto"/>
        <w:ind w:left="4321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1119B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p w14:paraId="45912050" w14:textId="77777777" w:rsidR="004874FF" w:rsidRDefault="004874FF" w:rsidP="00B410C9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157AE032" w14:textId="77777777" w:rsidR="00A92E5A" w:rsidRDefault="00A92E5A" w:rsidP="00B410C9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2E5D196F" w14:textId="2B4F7CB6" w:rsidR="00705635" w:rsidRDefault="00705635" w:rsidP="00B410C9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07B9C644" w14:textId="77777777" w:rsidR="004874FF" w:rsidRDefault="004874FF" w:rsidP="004874F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 xml:space="preserve">ประวัตินักวิจัย </w:t>
      </w:r>
    </w:p>
    <w:p w14:paraId="2C5977C3" w14:textId="006E86DC" w:rsidR="004874FF" w:rsidRPr="006F3FF7" w:rsidRDefault="004874FF" w:rsidP="003851C1">
      <w:pPr>
        <w:tabs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color w:val="FF0000"/>
          <w:sz w:val="32"/>
          <w:szCs w:val="32"/>
          <w:cs/>
        </w:rPr>
      </w:pPr>
      <w:r w:rsidRPr="006F3FF7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ab/>
      </w:r>
      <w:r w:rsidRPr="006F3FF7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แนบประวัตินักวิจัยเป็นรายคน แต่ขอแบบกระชับไม่มากเกินไป ควรเป็นผลงานวิจัย บทความวิจัย ที่เกิดขึ้นในช่วง </w:t>
      </w:r>
      <w:r w:rsidRPr="006F3FF7">
        <w:rPr>
          <w:rFonts w:ascii="TH SarabunPSK" w:eastAsia="Cordia New" w:hAnsi="TH SarabunPSK" w:cs="TH SarabunPSK"/>
          <w:color w:val="FF0000"/>
          <w:sz w:val="32"/>
          <w:szCs w:val="32"/>
        </w:rPr>
        <w:t>5</w:t>
      </w:r>
      <w:r w:rsidRPr="006F3FF7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ปีย้อนหลัง</w:t>
      </w:r>
      <w:bookmarkEnd w:id="15"/>
    </w:p>
    <w:sectPr w:rsidR="004874FF" w:rsidRPr="006F3FF7" w:rsidSect="004874FF">
      <w:type w:val="continuous"/>
      <w:pgSz w:w="11906" w:h="16838"/>
      <w:pgMar w:top="1349" w:right="992" w:bottom="992" w:left="144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79534" w14:textId="77777777" w:rsidR="00EC6A9A" w:rsidRDefault="00EC6A9A" w:rsidP="00AE1EEF">
      <w:pPr>
        <w:spacing w:after="0" w:line="240" w:lineRule="auto"/>
      </w:pPr>
      <w:r>
        <w:separator/>
      </w:r>
    </w:p>
  </w:endnote>
  <w:endnote w:type="continuationSeparator" w:id="0">
    <w:p w14:paraId="25E89959" w14:textId="77777777" w:rsidR="00EC6A9A" w:rsidRDefault="00EC6A9A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1F5D184B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3B09C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153A5" w14:textId="77777777" w:rsidR="00EC6A9A" w:rsidRDefault="00EC6A9A" w:rsidP="00AE1EEF">
      <w:pPr>
        <w:spacing w:after="0" w:line="240" w:lineRule="auto"/>
      </w:pPr>
      <w:r>
        <w:separator/>
      </w:r>
    </w:p>
  </w:footnote>
  <w:footnote w:type="continuationSeparator" w:id="0">
    <w:p w14:paraId="22BAAD55" w14:textId="77777777" w:rsidR="00EC6A9A" w:rsidRDefault="00EC6A9A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2BA8"/>
    <w:multiLevelType w:val="hybridMultilevel"/>
    <w:tmpl w:val="076E5D04"/>
    <w:lvl w:ilvl="0" w:tplc="50A898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B01BF"/>
    <w:multiLevelType w:val="multilevel"/>
    <w:tmpl w:val="078B01BF"/>
    <w:lvl w:ilvl="0">
      <w:start w:val="1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D5E04"/>
    <w:multiLevelType w:val="multilevel"/>
    <w:tmpl w:val="B1CEC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4" w15:restartNumberingAfterBreak="0">
    <w:nsid w:val="1BEE240E"/>
    <w:multiLevelType w:val="hybridMultilevel"/>
    <w:tmpl w:val="77FC6EEE"/>
    <w:lvl w:ilvl="0" w:tplc="52529D8C">
      <w:start w:val="1"/>
      <w:numFmt w:val="decimal"/>
      <w:lvlText w:val="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5" w15:restartNumberingAfterBreak="0">
    <w:nsid w:val="1DC133CF"/>
    <w:multiLevelType w:val="multilevel"/>
    <w:tmpl w:val="9F3C5410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6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16396"/>
    <w:multiLevelType w:val="multilevel"/>
    <w:tmpl w:val="FF841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8E34AD3"/>
    <w:multiLevelType w:val="hybridMultilevel"/>
    <w:tmpl w:val="8310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42778"/>
    <w:multiLevelType w:val="hybridMultilevel"/>
    <w:tmpl w:val="248C844A"/>
    <w:lvl w:ilvl="0" w:tplc="7046CD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7353E"/>
    <w:multiLevelType w:val="hybridMultilevel"/>
    <w:tmpl w:val="B6D8F46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FB82CA8"/>
    <w:multiLevelType w:val="hybridMultilevel"/>
    <w:tmpl w:val="0FF69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82C73"/>
    <w:multiLevelType w:val="hybridMultilevel"/>
    <w:tmpl w:val="A92470EA"/>
    <w:lvl w:ilvl="0" w:tplc="50A898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F73A9"/>
    <w:multiLevelType w:val="multilevel"/>
    <w:tmpl w:val="8EF8269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64258"/>
    <w:multiLevelType w:val="hybridMultilevel"/>
    <w:tmpl w:val="0D50FF04"/>
    <w:lvl w:ilvl="0" w:tplc="04090003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 w15:restartNumberingAfterBreak="0">
    <w:nsid w:val="4DCF47FD"/>
    <w:multiLevelType w:val="multilevel"/>
    <w:tmpl w:val="64B00A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4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02EEB"/>
    <w:multiLevelType w:val="hybridMultilevel"/>
    <w:tmpl w:val="A14C7270"/>
    <w:lvl w:ilvl="0" w:tplc="72269C16">
      <w:start w:val="3"/>
      <w:numFmt w:val="bullet"/>
      <w:lvlText w:val="•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20DB0"/>
    <w:multiLevelType w:val="multilevel"/>
    <w:tmpl w:val="9BBE6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4C0585"/>
    <w:multiLevelType w:val="hybridMultilevel"/>
    <w:tmpl w:val="D8002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91D8E"/>
    <w:multiLevelType w:val="multilevel"/>
    <w:tmpl w:val="1CB6D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B02E77"/>
    <w:multiLevelType w:val="hybridMultilevel"/>
    <w:tmpl w:val="75CED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20"/>
  </w:num>
  <w:num w:numId="4">
    <w:abstractNumId w:val="3"/>
  </w:num>
  <w:num w:numId="5">
    <w:abstractNumId w:val="21"/>
  </w:num>
  <w:num w:numId="6">
    <w:abstractNumId w:val="1"/>
  </w:num>
  <w:num w:numId="7">
    <w:abstractNumId w:val="31"/>
  </w:num>
  <w:num w:numId="8">
    <w:abstractNumId w:val="25"/>
  </w:num>
  <w:num w:numId="9">
    <w:abstractNumId w:val="23"/>
  </w:num>
  <w:num w:numId="10">
    <w:abstractNumId w:val="5"/>
  </w:num>
  <w:num w:numId="11">
    <w:abstractNumId w:val="11"/>
  </w:num>
  <w:num w:numId="12">
    <w:abstractNumId w:val="32"/>
  </w:num>
  <w:num w:numId="13">
    <w:abstractNumId w:val="10"/>
  </w:num>
  <w:num w:numId="14">
    <w:abstractNumId w:val="16"/>
  </w:num>
  <w:num w:numId="15">
    <w:abstractNumId w:val="35"/>
  </w:num>
  <w:num w:numId="16">
    <w:abstractNumId w:val="29"/>
  </w:num>
  <w:num w:numId="17">
    <w:abstractNumId w:val="14"/>
  </w:num>
  <w:num w:numId="18">
    <w:abstractNumId w:val="7"/>
  </w:num>
  <w:num w:numId="19">
    <w:abstractNumId w:val="26"/>
  </w:num>
  <w:num w:numId="20">
    <w:abstractNumId w:val="15"/>
  </w:num>
  <w:num w:numId="21">
    <w:abstractNumId w:val="9"/>
  </w:num>
  <w:num w:numId="22">
    <w:abstractNumId w:val="18"/>
  </w:num>
  <w:num w:numId="23">
    <w:abstractNumId w:val="34"/>
  </w:num>
  <w:num w:numId="24">
    <w:abstractNumId w:val="2"/>
  </w:num>
  <w:num w:numId="25">
    <w:abstractNumId w:val="22"/>
  </w:num>
  <w:num w:numId="26">
    <w:abstractNumId w:val="4"/>
  </w:num>
  <w:num w:numId="27">
    <w:abstractNumId w:val="8"/>
  </w:num>
  <w:num w:numId="28">
    <w:abstractNumId w:val="13"/>
  </w:num>
  <w:num w:numId="29">
    <w:abstractNumId w:val="17"/>
  </w:num>
  <w:num w:numId="30">
    <w:abstractNumId w:val="33"/>
  </w:num>
  <w:num w:numId="31">
    <w:abstractNumId w:val="30"/>
  </w:num>
  <w:num w:numId="32">
    <w:abstractNumId w:val="28"/>
  </w:num>
  <w:num w:numId="33">
    <w:abstractNumId w:val="19"/>
  </w:num>
  <w:num w:numId="34">
    <w:abstractNumId w:val="27"/>
  </w:num>
  <w:num w:numId="35">
    <w:abstractNumId w:val="0"/>
  </w:num>
  <w:num w:numId="3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0006F"/>
    <w:rsid w:val="0000032E"/>
    <w:rsid w:val="000052C8"/>
    <w:rsid w:val="00012508"/>
    <w:rsid w:val="00014EC3"/>
    <w:rsid w:val="00027953"/>
    <w:rsid w:val="00041855"/>
    <w:rsid w:val="00042587"/>
    <w:rsid w:val="00046DAD"/>
    <w:rsid w:val="000475A2"/>
    <w:rsid w:val="00051061"/>
    <w:rsid w:val="000519D7"/>
    <w:rsid w:val="000535FA"/>
    <w:rsid w:val="00053FEE"/>
    <w:rsid w:val="00060297"/>
    <w:rsid w:val="00061E5E"/>
    <w:rsid w:val="000837DB"/>
    <w:rsid w:val="0008497D"/>
    <w:rsid w:val="00092F1D"/>
    <w:rsid w:val="00093DCD"/>
    <w:rsid w:val="000A1E10"/>
    <w:rsid w:val="000A69D0"/>
    <w:rsid w:val="000B0A6D"/>
    <w:rsid w:val="000B2966"/>
    <w:rsid w:val="000C05C7"/>
    <w:rsid w:val="000C2AF1"/>
    <w:rsid w:val="000C38A8"/>
    <w:rsid w:val="000D1942"/>
    <w:rsid w:val="000F2BB9"/>
    <w:rsid w:val="00103173"/>
    <w:rsid w:val="00103790"/>
    <w:rsid w:val="00104DD6"/>
    <w:rsid w:val="00107A27"/>
    <w:rsid w:val="0011530B"/>
    <w:rsid w:val="00123B42"/>
    <w:rsid w:val="00125340"/>
    <w:rsid w:val="001310E9"/>
    <w:rsid w:val="001320B3"/>
    <w:rsid w:val="00133082"/>
    <w:rsid w:val="00135BDD"/>
    <w:rsid w:val="001507F5"/>
    <w:rsid w:val="00152F7A"/>
    <w:rsid w:val="00154B0C"/>
    <w:rsid w:val="00155E04"/>
    <w:rsid w:val="00163A08"/>
    <w:rsid w:val="00167311"/>
    <w:rsid w:val="001819E3"/>
    <w:rsid w:val="0018467C"/>
    <w:rsid w:val="0019126C"/>
    <w:rsid w:val="00194BF3"/>
    <w:rsid w:val="00195E61"/>
    <w:rsid w:val="00196554"/>
    <w:rsid w:val="001A1CDB"/>
    <w:rsid w:val="001A58F0"/>
    <w:rsid w:val="001A7711"/>
    <w:rsid w:val="001B2CFF"/>
    <w:rsid w:val="001B356A"/>
    <w:rsid w:val="001C3718"/>
    <w:rsid w:val="001C59B7"/>
    <w:rsid w:val="001C7092"/>
    <w:rsid w:val="001D294E"/>
    <w:rsid w:val="001E210E"/>
    <w:rsid w:val="001E2AAD"/>
    <w:rsid w:val="001E426F"/>
    <w:rsid w:val="001E59E8"/>
    <w:rsid w:val="00200B99"/>
    <w:rsid w:val="00203E0D"/>
    <w:rsid w:val="002046DA"/>
    <w:rsid w:val="00211BC7"/>
    <w:rsid w:val="00212327"/>
    <w:rsid w:val="0021547C"/>
    <w:rsid w:val="00217D34"/>
    <w:rsid w:val="00225A3F"/>
    <w:rsid w:val="0023177C"/>
    <w:rsid w:val="00232423"/>
    <w:rsid w:val="00232E82"/>
    <w:rsid w:val="002444EB"/>
    <w:rsid w:val="002445B4"/>
    <w:rsid w:val="00247911"/>
    <w:rsid w:val="002524C6"/>
    <w:rsid w:val="00253F67"/>
    <w:rsid w:val="00254125"/>
    <w:rsid w:val="00257C15"/>
    <w:rsid w:val="00267E9F"/>
    <w:rsid w:val="00273D27"/>
    <w:rsid w:val="00277F62"/>
    <w:rsid w:val="0028188C"/>
    <w:rsid w:val="00283665"/>
    <w:rsid w:val="00283E2A"/>
    <w:rsid w:val="0029087E"/>
    <w:rsid w:val="0029323E"/>
    <w:rsid w:val="002A139E"/>
    <w:rsid w:val="002A406E"/>
    <w:rsid w:val="002B1DE2"/>
    <w:rsid w:val="002B4534"/>
    <w:rsid w:val="002B470D"/>
    <w:rsid w:val="002B488B"/>
    <w:rsid w:val="002B6A70"/>
    <w:rsid w:val="002C2B71"/>
    <w:rsid w:val="002D5626"/>
    <w:rsid w:val="002D77A0"/>
    <w:rsid w:val="002E0512"/>
    <w:rsid w:val="002F0C58"/>
    <w:rsid w:val="002F1373"/>
    <w:rsid w:val="002F4E14"/>
    <w:rsid w:val="00304DBC"/>
    <w:rsid w:val="00305B87"/>
    <w:rsid w:val="00307A43"/>
    <w:rsid w:val="003167D5"/>
    <w:rsid w:val="00316984"/>
    <w:rsid w:val="00322F15"/>
    <w:rsid w:val="00326B52"/>
    <w:rsid w:val="00326E70"/>
    <w:rsid w:val="00330E05"/>
    <w:rsid w:val="003312AB"/>
    <w:rsid w:val="0033428E"/>
    <w:rsid w:val="003374EC"/>
    <w:rsid w:val="00341814"/>
    <w:rsid w:val="0034414D"/>
    <w:rsid w:val="003453CC"/>
    <w:rsid w:val="00345616"/>
    <w:rsid w:val="003534D6"/>
    <w:rsid w:val="003540B2"/>
    <w:rsid w:val="00355666"/>
    <w:rsid w:val="0035635A"/>
    <w:rsid w:val="00361BCD"/>
    <w:rsid w:val="00361E64"/>
    <w:rsid w:val="00363C61"/>
    <w:rsid w:val="00367BF2"/>
    <w:rsid w:val="00375A55"/>
    <w:rsid w:val="00382AF6"/>
    <w:rsid w:val="00384F87"/>
    <w:rsid w:val="003851C1"/>
    <w:rsid w:val="003872D0"/>
    <w:rsid w:val="003A7883"/>
    <w:rsid w:val="003B09C6"/>
    <w:rsid w:val="003C05FF"/>
    <w:rsid w:val="003C0FDD"/>
    <w:rsid w:val="003D326A"/>
    <w:rsid w:val="003D327C"/>
    <w:rsid w:val="003D4BAC"/>
    <w:rsid w:val="003E2ACE"/>
    <w:rsid w:val="003E508B"/>
    <w:rsid w:val="003E6487"/>
    <w:rsid w:val="003E7A51"/>
    <w:rsid w:val="003F1AEF"/>
    <w:rsid w:val="003F5861"/>
    <w:rsid w:val="003F7818"/>
    <w:rsid w:val="00403A93"/>
    <w:rsid w:val="004050EE"/>
    <w:rsid w:val="004075F8"/>
    <w:rsid w:val="00410245"/>
    <w:rsid w:val="004138B9"/>
    <w:rsid w:val="00415578"/>
    <w:rsid w:val="0042184D"/>
    <w:rsid w:val="004259E8"/>
    <w:rsid w:val="004343C9"/>
    <w:rsid w:val="00435D45"/>
    <w:rsid w:val="00446685"/>
    <w:rsid w:val="00446A2A"/>
    <w:rsid w:val="00450263"/>
    <w:rsid w:val="00455011"/>
    <w:rsid w:val="00462C1F"/>
    <w:rsid w:val="00462D9A"/>
    <w:rsid w:val="00463744"/>
    <w:rsid w:val="00477585"/>
    <w:rsid w:val="004816A2"/>
    <w:rsid w:val="004862EE"/>
    <w:rsid w:val="004874FF"/>
    <w:rsid w:val="004905B5"/>
    <w:rsid w:val="00490986"/>
    <w:rsid w:val="004909C8"/>
    <w:rsid w:val="0049201D"/>
    <w:rsid w:val="004B65C3"/>
    <w:rsid w:val="004B65E2"/>
    <w:rsid w:val="004B6D1A"/>
    <w:rsid w:val="004C0CFE"/>
    <w:rsid w:val="004C134A"/>
    <w:rsid w:val="004C3FD1"/>
    <w:rsid w:val="004C6C3D"/>
    <w:rsid w:val="004D069D"/>
    <w:rsid w:val="004D33BD"/>
    <w:rsid w:val="004E1F9E"/>
    <w:rsid w:val="004E4253"/>
    <w:rsid w:val="004E68EA"/>
    <w:rsid w:val="004E7390"/>
    <w:rsid w:val="004E7591"/>
    <w:rsid w:val="00501445"/>
    <w:rsid w:val="00503EB2"/>
    <w:rsid w:val="00507308"/>
    <w:rsid w:val="005110B5"/>
    <w:rsid w:val="00516789"/>
    <w:rsid w:val="00516BD5"/>
    <w:rsid w:val="00516FAD"/>
    <w:rsid w:val="0052351C"/>
    <w:rsid w:val="005241B1"/>
    <w:rsid w:val="005314EC"/>
    <w:rsid w:val="005324CF"/>
    <w:rsid w:val="00533518"/>
    <w:rsid w:val="005336BB"/>
    <w:rsid w:val="00534A29"/>
    <w:rsid w:val="00541BFC"/>
    <w:rsid w:val="00542736"/>
    <w:rsid w:val="00543328"/>
    <w:rsid w:val="00560347"/>
    <w:rsid w:val="00566BC7"/>
    <w:rsid w:val="005750EB"/>
    <w:rsid w:val="00575A61"/>
    <w:rsid w:val="00592B68"/>
    <w:rsid w:val="00593479"/>
    <w:rsid w:val="00596322"/>
    <w:rsid w:val="005A2484"/>
    <w:rsid w:val="005A30FB"/>
    <w:rsid w:val="005A4CCE"/>
    <w:rsid w:val="005B06E3"/>
    <w:rsid w:val="005B09C0"/>
    <w:rsid w:val="005B4B63"/>
    <w:rsid w:val="005C165D"/>
    <w:rsid w:val="005D0B85"/>
    <w:rsid w:val="005D107D"/>
    <w:rsid w:val="005D35FB"/>
    <w:rsid w:val="005E6916"/>
    <w:rsid w:val="005E7981"/>
    <w:rsid w:val="005F46FB"/>
    <w:rsid w:val="00605999"/>
    <w:rsid w:val="00610B37"/>
    <w:rsid w:val="00613F01"/>
    <w:rsid w:val="0061669A"/>
    <w:rsid w:val="00622507"/>
    <w:rsid w:val="006239C7"/>
    <w:rsid w:val="006258EC"/>
    <w:rsid w:val="00633088"/>
    <w:rsid w:val="00635D61"/>
    <w:rsid w:val="00637EB8"/>
    <w:rsid w:val="00644093"/>
    <w:rsid w:val="0064639D"/>
    <w:rsid w:val="006469E2"/>
    <w:rsid w:val="0065375A"/>
    <w:rsid w:val="00675B9D"/>
    <w:rsid w:val="00677DAA"/>
    <w:rsid w:val="0068242D"/>
    <w:rsid w:val="00697EED"/>
    <w:rsid w:val="006A2266"/>
    <w:rsid w:val="006A2C8F"/>
    <w:rsid w:val="006A77EB"/>
    <w:rsid w:val="006B48EC"/>
    <w:rsid w:val="006C453F"/>
    <w:rsid w:val="006C4CFF"/>
    <w:rsid w:val="006C6075"/>
    <w:rsid w:val="006C67F3"/>
    <w:rsid w:val="006C6A27"/>
    <w:rsid w:val="006D31D7"/>
    <w:rsid w:val="006E6376"/>
    <w:rsid w:val="006F3005"/>
    <w:rsid w:val="006F3FF7"/>
    <w:rsid w:val="007017C8"/>
    <w:rsid w:val="00705635"/>
    <w:rsid w:val="00706877"/>
    <w:rsid w:val="00712BC8"/>
    <w:rsid w:val="0071437C"/>
    <w:rsid w:val="00714564"/>
    <w:rsid w:val="00715359"/>
    <w:rsid w:val="00716D18"/>
    <w:rsid w:val="00727561"/>
    <w:rsid w:val="007325B9"/>
    <w:rsid w:val="00734AF7"/>
    <w:rsid w:val="00740DDB"/>
    <w:rsid w:val="00741F48"/>
    <w:rsid w:val="007458F7"/>
    <w:rsid w:val="00745F49"/>
    <w:rsid w:val="00752359"/>
    <w:rsid w:val="00762D04"/>
    <w:rsid w:val="00762F9B"/>
    <w:rsid w:val="00764E4B"/>
    <w:rsid w:val="00767EAE"/>
    <w:rsid w:val="007710F2"/>
    <w:rsid w:val="007906DB"/>
    <w:rsid w:val="00792DE8"/>
    <w:rsid w:val="007A089A"/>
    <w:rsid w:val="007A351A"/>
    <w:rsid w:val="007A65E0"/>
    <w:rsid w:val="007B1F41"/>
    <w:rsid w:val="007B40B7"/>
    <w:rsid w:val="007B5F98"/>
    <w:rsid w:val="007C3426"/>
    <w:rsid w:val="007C4001"/>
    <w:rsid w:val="007D2217"/>
    <w:rsid w:val="007D249C"/>
    <w:rsid w:val="007D384F"/>
    <w:rsid w:val="007D43A1"/>
    <w:rsid w:val="007E1B84"/>
    <w:rsid w:val="007E3236"/>
    <w:rsid w:val="007E7F20"/>
    <w:rsid w:val="007F3A4F"/>
    <w:rsid w:val="007F4809"/>
    <w:rsid w:val="007F6CC7"/>
    <w:rsid w:val="00800E2F"/>
    <w:rsid w:val="008146B6"/>
    <w:rsid w:val="00816232"/>
    <w:rsid w:val="00817BE7"/>
    <w:rsid w:val="0082552A"/>
    <w:rsid w:val="0083135E"/>
    <w:rsid w:val="0084611E"/>
    <w:rsid w:val="00846503"/>
    <w:rsid w:val="00847F94"/>
    <w:rsid w:val="008529AF"/>
    <w:rsid w:val="00853446"/>
    <w:rsid w:val="00865156"/>
    <w:rsid w:val="008709B0"/>
    <w:rsid w:val="008869B9"/>
    <w:rsid w:val="00891BE4"/>
    <w:rsid w:val="008A44BB"/>
    <w:rsid w:val="008C64C7"/>
    <w:rsid w:val="008C66AB"/>
    <w:rsid w:val="008D0198"/>
    <w:rsid w:val="008D4B6F"/>
    <w:rsid w:val="008E2AE3"/>
    <w:rsid w:val="008E2BC1"/>
    <w:rsid w:val="008E5AF0"/>
    <w:rsid w:val="008F2AEF"/>
    <w:rsid w:val="008F6A40"/>
    <w:rsid w:val="00906895"/>
    <w:rsid w:val="009131B7"/>
    <w:rsid w:val="009150C3"/>
    <w:rsid w:val="009202A5"/>
    <w:rsid w:val="00923D85"/>
    <w:rsid w:val="00925231"/>
    <w:rsid w:val="00933A93"/>
    <w:rsid w:val="009447E2"/>
    <w:rsid w:val="009562C0"/>
    <w:rsid w:val="00957B25"/>
    <w:rsid w:val="00960839"/>
    <w:rsid w:val="00963E74"/>
    <w:rsid w:val="009744A9"/>
    <w:rsid w:val="00974B88"/>
    <w:rsid w:val="00975E05"/>
    <w:rsid w:val="009973C2"/>
    <w:rsid w:val="009A65C6"/>
    <w:rsid w:val="009A68B9"/>
    <w:rsid w:val="009A7B02"/>
    <w:rsid w:val="009B214F"/>
    <w:rsid w:val="009B24A8"/>
    <w:rsid w:val="009D1A00"/>
    <w:rsid w:val="009D1CB0"/>
    <w:rsid w:val="009D5494"/>
    <w:rsid w:val="009E0D6F"/>
    <w:rsid w:val="009F1C7B"/>
    <w:rsid w:val="009F2D52"/>
    <w:rsid w:val="009F48EB"/>
    <w:rsid w:val="009F5321"/>
    <w:rsid w:val="00A02383"/>
    <w:rsid w:val="00A12836"/>
    <w:rsid w:val="00A14918"/>
    <w:rsid w:val="00A21278"/>
    <w:rsid w:val="00A25F00"/>
    <w:rsid w:val="00A30628"/>
    <w:rsid w:val="00A31F73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74586"/>
    <w:rsid w:val="00A91F91"/>
    <w:rsid w:val="00A92E5A"/>
    <w:rsid w:val="00AA74A9"/>
    <w:rsid w:val="00AB2C58"/>
    <w:rsid w:val="00AC4418"/>
    <w:rsid w:val="00AD0217"/>
    <w:rsid w:val="00AD3D3F"/>
    <w:rsid w:val="00AE1EEF"/>
    <w:rsid w:val="00AE1FA4"/>
    <w:rsid w:val="00AE2B1E"/>
    <w:rsid w:val="00AE568F"/>
    <w:rsid w:val="00AF092B"/>
    <w:rsid w:val="00AF327D"/>
    <w:rsid w:val="00AF42DB"/>
    <w:rsid w:val="00B00FF1"/>
    <w:rsid w:val="00B04BF2"/>
    <w:rsid w:val="00B058D3"/>
    <w:rsid w:val="00B27DEB"/>
    <w:rsid w:val="00B3377E"/>
    <w:rsid w:val="00B36B49"/>
    <w:rsid w:val="00B37F66"/>
    <w:rsid w:val="00B40A9A"/>
    <w:rsid w:val="00B410C9"/>
    <w:rsid w:val="00B41613"/>
    <w:rsid w:val="00B46065"/>
    <w:rsid w:val="00B4608F"/>
    <w:rsid w:val="00B475A1"/>
    <w:rsid w:val="00B51C43"/>
    <w:rsid w:val="00B536A5"/>
    <w:rsid w:val="00B62410"/>
    <w:rsid w:val="00B642BF"/>
    <w:rsid w:val="00B64E67"/>
    <w:rsid w:val="00B64EB8"/>
    <w:rsid w:val="00B73FDA"/>
    <w:rsid w:val="00B8289D"/>
    <w:rsid w:val="00B83828"/>
    <w:rsid w:val="00B86495"/>
    <w:rsid w:val="00B92D10"/>
    <w:rsid w:val="00B9649E"/>
    <w:rsid w:val="00B96DDC"/>
    <w:rsid w:val="00BA578D"/>
    <w:rsid w:val="00BC138E"/>
    <w:rsid w:val="00BC515A"/>
    <w:rsid w:val="00BD21E2"/>
    <w:rsid w:val="00BD22BA"/>
    <w:rsid w:val="00BD37DF"/>
    <w:rsid w:val="00BD42E3"/>
    <w:rsid w:val="00BE14C1"/>
    <w:rsid w:val="00BE16EC"/>
    <w:rsid w:val="00BE27A5"/>
    <w:rsid w:val="00BE5DA9"/>
    <w:rsid w:val="00BF30EA"/>
    <w:rsid w:val="00BF3722"/>
    <w:rsid w:val="00BF7258"/>
    <w:rsid w:val="00C0375C"/>
    <w:rsid w:val="00C15BD4"/>
    <w:rsid w:val="00C16213"/>
    <w:rsid w:val="00C17F50"/>
    <w:rsid w:val="00C21D33"/>
    <w:rsid w:val="00C47500"/>
    <w:rsid w:val="00C50944"/>
    <w:rsid w:val="00C61454"/>
    <w:rsid w:val="00C66E37"/>
    <w:rsid w:val="00C745C2"/>
    <w:rsid w:val="00C76FEB"/>
    <w:rsid w:val="00C852EE"/>
    <w:rsid w:val="00C87F55"/>
    <w:rsid w:val="00CA780F"/>
    <w:rsid w:val="00CB05F3"/>
    <w:rsid w:val="00CB143B"/>
    <w:rsid w:val="00CB473B"/>
    <w:rsid w:val="00CC3DB5"/>
    <w:rsid w:val="00CC46B9"/>
    <w:rsid w:val="00CC63FE"/>
    <w:rsid w:val="00CD1A7D"/>
    <w:rsid w:val="00CE2263"/>
    <w:rsid w:val="00CE3B62"/>
    <w:rsid w:val="00CF3409"/>
    <w:rsid w:val="00CF3721"/>
    <w:rsid w:val="00CF3F42"/>
    <w:rsid w:val="00D00258"/>
    <w:rsid w:val="00D033B3"/>
    <w:rsid w:val="00D03864"/>
    <w:rsid w:val="00D0545E"/>
    <w:rsid w:val="00D121CD"/>
    <w:rsid w:val="00D1545E"/>
    <w:rsid w:val="00D20886"/>
    <w:rsid w:val="00D2247F"/>
    <w:rsid w:val="00D254EC"/>
    <w:rsid w:val="00D355C7"/>
    <w:rsid w:val="00D37E16"/>
    <w:rsid w:val="00D47411"/>
    <w:rsid w:val="00D60DC6"/>
    <w:rsid w:val="00D73B7C"/>
    <w:rsid w:val="00D73F7D"/>
    <w:rsid w:val="00D74BE1"/>
    <w:rsid w:val="00D763A2"/>
    <w:rsid w:val="00D76D33"/>
    <w:rsid w:val="00D944EA"/>
    <w:rsid w:val="00D96EAD"/>
    <w:rsid w:val="00DA3FD6"/>
    <w:rsid w:val="00DA41C3"/>
    <w:rsid w:val="00DB344C"/>
    <w:rsid w:val="00DB375A"/>
    <w:rsid w:val="00DB7D9A"/>
    <w:rsid w:val="00DC0631"/>
    <w:rsid w:val="00DC4639"/>
    <w:rsid w:val="00DC7313"/>
    <w:rsid w:val="00DD2D53"/>
    <w:rsid w:val="00DD34B4"/>
    <w:rsid w:val="00DD46F1"/>
    <w:rsid w:val="00DD6F46"/>
    <w:rsid w:val="00DE5965"/>
    <w:rsid w:val="00DE5B19"/>
    <w:rsid w:val="00DE61EA"/>
    <w:rsid w:val="00DE7FCA"/>
    <w:rsid w:val="00DF1A97"/>
    <w:rsid w:val="00DF4449"/>
    <w:rsid w:val="00E05926"/>
    <w:rsid w:val="00E07D94"/>
    <w:rsid w:val="00E07FD0"/>
    <w:rsid w:val="00E265EA"/>
    <w:rsid w:val="00E26602"/>
    <w:rsid w:val="00E330AC"/>
    <w:rsid w:val="00E430DA"/>
    <w:rsid w:val="00E4626D"/>
    <w:rsid w:val="00E536BF"/>
    <w:rsid w:val="00E562B2"/>
    <w:rsid w:val="00E60A3F"/>
    <w:rsid w:val="00E61597"/>
    <w:rsid w:val="00E617CF"/>
    <w:rsid w:val="00E61BB1"/>
    <w:rsid w:val="00E658F6"/>
    <w:rsid w:val="00E6687C"/>
    <w:rsid w:val="00E72867"/>
    <w:rsid w:val="00E76553"/>
    <w:rsid w:val="00E76F6A"/>
    <w:rsid w:val="00E86AAD"/>
    <w:rsid w:val="00E9200C"/>
    <w:rsid w:val="00EA2A85"/>
    <w:rsid w:val="00EB56F4"/>
    <w:rsid w:val="00EB627D"/>
    <w:rsid w:val="00EB7F74"/>
    <w:rsid w:val="00EC009B"/>
    <w:rsid w:val="00EC6A9A"/>
    <w:rsid w:val="00EC7E38"/>
    <w:rsid w:val="00ED4C21"/>
    <w:rsid w:val="00EE2C82"/>
    <w:rsid w:val="00EE377B"/>
    <w:rsid w:val="00EE6960"/>
    <w:rsid w:val="00EE6B4D"/>
    <w:rsid w:val="00EF563A"/>
    <w:rsid w:val="00F05A87"/>
    <w:rsid w:val="00F06EC8"/>
    <w:rsid w:val="00F11572"/>
    <w:rsid w:val="00F231C9"/>
    <w:rsid w:val="00F35684"/>
    <w:rsid w:val="00F40E79"/>
    <w:rsid w:val="00F42E29"/>
    <w:rsid w:val="00F43C21"/>
    <w:rsid w:val="00F45B54"/>
    <w:rsid w:val="00F539B1"/>
    <w:rsid w:val="00F56866"/>
    <w:rsid w:val="00F569FA"/>
    <w:rsid w:val="00F63529"/>
    <w:rsid w:val="00F65F82"/>
    <w:rsid w:val="00F70C61"/>
    <w:rsid w:val="00F81845"/>
    <w:rsid w:val="00F81B2F"/>
    <w:rsid w:val="00F84E92"/>
    <w:rsid w:val="00F90510"/>
    <w:rsid w:val="00F90C08"/>
    <w:rsid w:val="00F94A18"/>
    <w:rsid w:val="00F967B1"/>
    <w:rsid w:val="00FA6398"/>
    <w:rsid w:val="00FA73F7"/>
    <w:rsid w:val="00FB0DF2"/>
    <w:rsid w:val="00FC100D"/>
    <w:rsid w:val="00FC2215"/>
    <w:rsid w:val="00FC6180"/>
    <w:rsid w:val="00FD469B"/>
    <w:rsid w:val="00FD4F00"/>
    <w:rsid w:val="00FE6AF4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a"/>
    <w:link w:val="a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รายการย่อหน้า อักขระ"/>
    <w:aliases w:val="00 List Bull อักขระ,Table Heading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,TOC etc. อักขระ"/>
    <w:link w:val="a3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table" w:customStyle="1" w:styleId="TableGrid8">
    <w:name w:val="Table Grid8"/>
    <w:basedOn w:val="a1"/>
    <w:next w:val="a5"/>
    <w:uiPriority w:val="59"/>
    <w:rsid w:val="006A2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5"/>
    <w:uiPriority w:val="59"/>
    <w:rsid w:val="00046DAD"/>
    <w:pPr>
      <w:spacing w:after="0" w:line="240" w:lineRule="auto"/>
    </w:pPr>
    <w:rPr>
      <w:rFonts w:eastAsiaTheme="minorEastAsia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C33A5-3742-49A2-BEA2-A857BE7F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3591</Words>
  <Characters>20471</Characters>
  <Application>Microsoft Office Word</Application>
  <DocSecurity>0</DocSecurity>
  <Lines>170</Lines>
  <Paragraphs>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Chamanew</cp:lastModifiedBy>
  <cp:revision>3</cp:revision>
  <cp:lastPrinted>2024-06-17T04:17:00Z</cp:lastPrinted>
  <dcterms:created xsi:type="dcterms:W3CDTF">2025-12-29T02:54:00Z</dcterms:created>
  <dcterms:modified xsi:type="dcterms:W3CDTF">2025-12-29T02:56:00Z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37ce3290efb4d36299aaa90fb0a42eaf097e169dfa2f2453846e327ac6ccbf02</vt:lpwstr>
  </property>
</Properties>
</file>