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90867" w14:textId="77777777" w:rsidR="001D0805" w:rsidRDefault="00712D4F" w:rsidP="00C41331">
      <w:pPr>
        <w:jc w:val="thaiDistribute"/>
      </w:pPr>
      <w:r w:rsidRPr="00425E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36650E" wp14:editId="4DCFD228">
                <wp:simplePos x="0" y="0"/>
                <wp:positionH relativeFrom="column">
                  <wp:posOffset>2764790</wp:posOffset>
                </wp:positionH>
                <wp:positionV relativeFrom="paragraph">
                  <wp:posOffset>-576580</wp:posOffset>
                </wp:positionV>
                <wp:extent cx="533400" cy="203200"/>
                <wp:effectExtent l="0" t="0" r="0" b="635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91075" w14:textId="77777777" w:rsidR="00425EE4" w:rsidRDefault="00425E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650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17.7pt;margin-top:-45.4pt;width:42pt;height:1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" stroked="f">
                <v:textbox>
                  <w:txbxContent>
                    <w:p w14:paraId="4B491075" w14:textId="77777777" w:rsidR="00425EE4" w:rsidRDefault="00425EE4"/>
                  </w:txbxContent>
                </v:textbox>
              </v:shape>
            </w:pict>
          </mc:Fallback>
        </mc:AlternateContent>
      </w:r>
      <w:r w:rsidR="00AA2624">
        <w:rPr>
          <w:noProof/>
        </w:rPr>
        <w:drawing>
          <wp:anchor distT="0" distB="0" distL="114300" distR="114300" simplePos="0" relativeHeight="251658240" behindDoc="1" locked="0" layoutInCell="1" allowOverlap="1" wp14:anchorId="38BE1CFA" wp14:editId="706A717E">
            <wp:simplePos x="0" y="0"/>
            <wp:positionH relativeFrom="margin">
              <wp:posOffset>2468880</wp:posOffset>
            </wp:positionH>
            <wp:positionV relativeFrom="paragraph">
              <wp:posOffset>-395605</wp:posOffset>
            </wp:positionV>
            <wp:extent cx="1021714" cy="1080000"/>
            <wp:effectExtent l="0" t="0" r="762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41BD4" w14:textId="77777777" w:rsidR="001D0805" w:rsidRDefault="001D0805" w:rsidP="00C41331">
      <w:pPr>
        <w:jc w:val="thaiDistribute"/>
      </w:pPr>
    </w:p>
    <w:p w14:paraId="799C67A2" w14:textId="77777777" w:rsidR="0073245A" w:rsidRDefault="0073245A" w:rsidP="00C41331">
      <w:pPr>
        <w:jc w:val="thaiDistribute"/>
      </w:pPr>
    </w:p>
    <w:p w14:paraId="0040A6F8" w14:textId="77777777" w:rsidR="0073245A" w:rsidRPr="00714F3B" w:rsidRDefault="0073245A" w:rsidP="00C41331">
      <w:pPr>
        <w:jc w:val="thaiDistribute"/>
        <w:rPr>
          <w:rFonts w:ascii="TH SarabunIT๙" w:hAnsi="TH SarabunIT๙" w:cs="TH SarabunIT๙"/>
          <w:sz w:val="40"/>
          <w:szCs w:val="40"/>
        </w:rPr>
      </w:pPr>
    </w:p>
    <w:p w14:paraId="63C67481" w14:textId="4FFEE0CE" w:rsidR="005A7130" w:rsidRDefault="0073245A" w:rsidP="00273381">
      <w:pPr>
        <w:tabs>
          <w:tab w:val="left" w:pos="1418"/>
          <w:tab w:val="left" w:pos="48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4F3B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ประกาศมหาวิทยาลัยราช</w:t>
      </w:r>
      <w:proofErr w:type="spellStart"/>
      <w:r w:rsidRPr="00714F3B">
        <w:rPr>
          <w:rFonts w:ascii="TH SarabunIT๙" w:hAnsi="TH SarabunIT๙" w:cs="TH SarabunIT๙"/>
          <w:b/>
          <w:bCs/>
          <w:sz w:val="32"/>
          <w:szCs w:val="32"/>
          <w:cs/>
        </w:rPr>
        <w:t>ภัฏ</w:t>
      </w:r>
      <w:proofErr w:type="spellEnd"/>
      <w:r w:rsidRPr="00714F3B">
        <w:rPr>
          <w:rFonts w:ascii="TH SarabunIT๙" w:hAnsi="TH SarabunIT๙" w:cs="TH SarabunIT๙"/>
          <w:b/>
          <w:bCs/>
          <w:sz w:val="32"/>
          <w:szCs w:val="32"/>
          <w:cs/>
        </w:rPr>
        <w:t>อุตรดิตถ์</w:t>
      </w:r>
      <w:r w:rsidRPr="00714F3B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bookmarkStart w:id="0" w:name="_Hlk121054953"/>
      <w:r w:rsidR="005A7130" w:rsidRPr="00C4133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5A71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รายชื่อผู้ได้รับงบประมาณโครงการวิจัย</w:t>
      </w:r>
      <w:r w:rsidR="00273381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เพื่อการประเมินผลตอนแทนทางสังคม (ทุนภายใน)</w:t>
      </w:r>
    </w:p>
    <w:p w14:paraId="0003306E" w14:textId="17768ECE" w:rsidR="00273381" w:rsidRPr="00273381" w:rsidRDefault="00273381" w:rsidP="00273381">
      <w:pPr>
        <w:tabs>
          <w:tab w:val="left" w:pos="1418"/>
          <w:tab w:val="left" w:pos="48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27338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2568</w:t>
      </w:r>
      <w:r w:rsidR="00574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มหาวิทยาลัยราช</w:t>
      </w:r>
      <w:proofErr w:type="spellStart"/>
      <w:r w:rsidR="005743A9">
        <w:rPr>
          <w:rFonts w:ascii="TH SarabunIT๙" w:hAnsi="TH SarabunIT๙" w:cs="TH SarabunIT๙" w:hint="cs"/>
          <w:b/>
          <w:bCs/>
          <w:sz w:val="32"/>
          <w:szCs w:val="32"/>
          <w:cs/>
        </w:rPr>
        <w:t>ภัฏ</w:t>
      </w:r>
      <w:proofErr w:type="spellEnd"/>
      <w:r w:rsidR="005743A9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อุตรดิตถ์</w:t>
      </w:r>
    </w:p>
    <w:bookmarkEnd w:id="0"/>
    <w:p w14:paraId="260102E4" w14:textId="135A7D5C" w:rsidR="0073245A" w:rsidRDefault="0073245A" w:rsidP="00D47E4D">
      <w:pPr>
        <w:tabs>
          <w:tab w:val="left" w:pos="1418"/>
          <w:tab w:val="left" w:pos="482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14F3B">
        <w:rPr>
          <w:rFonts w:ascii="TH SarabunIT๙" w:hAnsi="TH SarabunIT๙" w:cs="TH SarabunIT๙"/>
          <w:sz w:val="32"/>
          <w:szCs w:val="32"/>
          <w:cs/>
        </w:rPr>
        <w:t>-------------------</w:t>
      </w:r>
      <w:r w:rsidR="00513E11" w:rsidRPr="00714F3B">
        <w:rPr>
          <w:rFonts w:ascii="TH SarabunIT๙" w:hAnsi="TH SarabunIT๙" w:cs="TH SarabunIT๙"/>
          <w:sz w:val="32"/>
          <w:szCs w:val="32"/>
          <w:cs/>
        </w:rPr>
        <w:t>----------</w:t>
      </w:r>
      <w:r w:rsidR="00C41331" w:rsidRPr="00714F3B">
        <w:rPr>
          <w:rFonts w:ascii="TH SarabunIT๙" w:hAnsi="TH SarabunIT๙" w:cs="TH SarabunIT๙"/>
          <w:sz w:val="32"/>
          <w:szCs w:val="32"/>
          <w:cs/>
        </w:rPr>
        <w:t>--------------------------</w:t>
      </w:r>
      <w:r w:rsidR="00513E11" w:rsidRPr="00714F3B">
        <w:rPr>
          <w:rFonts w:ascii="TH SarabunIT๙" w:hAnsi="TH SarabunIT๙" w:cs="TH SarabunIT๙"/>
          <w:sz w:val="32"/>
          <w:szCs w:val="32"/>
          <w:cs/>
        </w:rPr>
        <w:t>---</w:t>
      </w:r>
    </w:p>
    <w:p w14:paraId="1187F39D" w14:textId="77777777" w:rsidR="00273381" w:rsidRPr="00714F3B" w:rsidRDefault="00273381" w:rsidP="00D47E4D">
      <w:pPr>
        <w:tabs>
          <w:tab w:val="left" w:pos="1418"/>
          <w:tab w:val="left" w:pos="482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B9D097D" w14:textId="0480AE03" w:rsidR="00273381" w:rsidRDefault="001C01ED" w:rsidP="00273381">
      <w:pPr>
        <w:tabs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ab/>
      </w:r>
      <w:r w:rsidR="00273381" w:rsidRPr="001E37B9">
        <w:rPr>
          <w:rFonts w:ascii="TH SarabunIT๙" w:hAnsi="TH SarabunIT๙" w:cs="TH SarabunIT๙"/>
          <w:sz w:val="32"/>
          <w:szCs w:val="32"/>
          <w:cs/>
        </w:rPr>
        <w:tab/>
        <w:t>ตามที่มหาวิทยาลัยราช</w:t>
      </w:r>
      <w:proofErr w:type="spellStart"/>
      <w:r w:rsidR="00273381" w:rsidRPr="001E37B9">
        <w:rPr>
          <w:rFonts w:ascii="TH SarabunIT๙" w:hAnsi="TH SarabunIT๙" w:cs="TH SarabunIT๙"/>
          <w:sz w:val="32"/>
          <w:szCs w:val="32"/>
          <w:cs/>
        </w:rPr>
        <w:t>ภัฏ</w:t>
      </w:r>
      <w:proofErr w:type="spellEnd"/>
      <w:r w:rsidR="00273381" w:rsidRPr="001E37B9">
        <w:rPr>
          <w:rFonts w:ascii="TH SarabunIT๙" w:hAnsi="TH SarabunIT๙" w:cs="TH SarabunIT๙"/>
          <w:sz w:val="32"/>
          <w:szCs w:val="32"/>
          <w:cs/>
        </w:rPr>
        <w:t xml:space="preserve">อุตรดิตถ์ ได้รับงบประมาณสนับสนุนจากสำนักงานคณะกรรมการส่งเสริมวิทยาศาสตร์ วิจัยและนวัตกรรม (สกสว.) ภายใต้งบประมาณเพื่อสนับสนุนงานวิจัยมูลฐาน </w:t>
      </w:r>
      <w:r w:rsidR="00273381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273381" w:rsidRPr="001E37B9">
        <w:rPr>
          <w:rFonts w:ascii="TH SarabunIT๙" w:hAnsi="TH SarabunIT๙" w:cs="TH SarabunIT๙"/>
          <w:sz w:val="32"/>
          <w:szCs w:val="32"/>
        </w:rPr>
        <w:t xml:space="preserve">(Fundamental Fund : FF ) </w:t>
      </w:r>
      <w:r w:rsidR="00273381" w:rsidRPr="001E37B9">
        <w:rPr>
          <w:rFonts w:ascii="TH SarabunIT๙" w:hAnsi="TH SarabunIT๙" w:cs="TH SarabunIT๙"/>
          <w:sz w:val="32"/>
          <w:szCs w:val="32"/>
          <w:cs/>
        </w:rPr>
        <w:t>ประจำปี พ.ศ. 2566 ตามคำรับรองเลขที่</w:t>
      </w:r>
      <w:r w:rsidR="00273381" w:rsidRPr="001E37B9">
        <w:rPr>
          <w:rFonts w:ascii="TH SarabunIT๙" w:hAnsi="TH SarabunIT๙" w:cs="TH SarabunIT๙"/>
          <w:sz w:val="32"/>
          <w:szCs w:val="32"/>
        </w:rPr>
        <w:t xml:space="preserve"> FRB</w:t>
      </w:r>
      <w:r w:rsidR="00273381" w:rsidRPr="001E37B9">
        <w:rPr>
          <w:rFonts w:ascii="TH SarabunIT๙" w:hAnsi="TH SarabunIT๙" w:cs="TH SarabunIT๙"/>
          <w:sz w:val="32"/>
          <w:szCs w:val="32"/>
          <w:cs/>
        </w:rPr>
        <w:t xml:space="preserve">๖๖๐๐๒๒/๐๒๒๔ ลงวันที่ ๑๘ ตุลาคม พ.ศ.๒๕๖๕ ซึ่งได้ดำเนินการส่งเล่มรายงานฉบับสมบูรณ์ไปยังแหล่งงบประมาณเป็นที่เรียบร้อยแล้ว </w:t>
      </w:r>
      <w:r w:rsidR="00273381">
        <w:rPr>
          <w:rFonts w:ascii="TH SarabunIT๙" w:hAnsi="TH SarabunIT๙" w:cs="TH SarabunIT๙" w:hint="cs"/>
          <w:sz w:val="32"/>
          <w:szCs w:val="32"/>
          <w:cs/>
        </w:rPr>
        <w:t xml:space="preserve">และ  </w:t>
      </w:r>
      <w:r w:rsidR="00273381" w:rsidRPr="001E37B9">
        <w:rPr>
          <w:rFonts w:ascii="TH SarabunIT๙" w:hAnsi="TH SarabunIT๙" w:cs="TH SarabunIT๙"/>
          <w:sz w:val="32"/>
          <w:szCs w:val="32"/>
          <w:cs/>
        </w:rPr>
        <w:t xml:space="preserve">เพื่อให้ สกสว. มีข้อมูลผลงานวิจัยและนวัตกรรมที่สำคัญของหน่วยงานในระบบ ววน. ที่ได้รับการจัดสรรงบประมาณผ่านกองทุนส่งเสริม ววน. เพื่อใช้ประกอบในการชี้แจงต่อคณะกรรมาธิการวิสามัญพิจารณาร่างพระราชบัญญัติงบประมาณรายจ่ายประจำปีงบประมาณ พ.ศ. </w:t>
      </w:r>
      <w:r w:rsidR="00273381" w:rsidRPr="001E37B9">
        <w:rPr>
          <w:rFonts w:ascii="TH SarabunIT๙" w:hAnsi="TH SarabunIT๙" w:cs="TH SarabunIT๙"/>
          <w:sz w:val="32"/>
          <w:szCs w:val="32"/>
        </w:rPr>
        <w:t>2569</w:t>
      </w:r>
      <w:r w:rsidR="00273381" w:rsidRPr="001E37B9">
        <w:rPr>
          <w:rFonts w:ascii="TH SarabunIT๙" w:hAnsi="TH SarabunIT๙" w:cs="TH SarabunIT๙"/>
          <w:sz w:val="32"/>
          <w:szCs w:val="32"/>
          <w:cs/>
        </w:rPr>
        <w:t xml:space="preserve"> ของสภาผู้แทนราษฎรและวุฒิสภา มหาวิทยาลัย จึงประกาศเปิดรับข้อเสนอโครงการวิจัยเพื่อการประเมินผลตอบแทนทางสังคม</w:t>
      </w:r>
      <w:r w:rsidR="00273381">
        <w:rPr>
          <w:rFonts w:ascii="TH SarabunIT๙" w:hAnsi="TH SarabunIT๙" w:cs="TH SarabunIT๙" w:hint="cs"/>
          <w:sz w:val="32"/>
          <w:szCs w:val="32"/>
          <w:cs/>
        </w:rPr>
        <w:t>ไปแล้ว นั้น</w:t>
      </w:r>
    </w:p>
    <w:p w14:paraId="57A04C3B" w14:textId="77777777" w:rsidR="00273381" w:rsidRPr="00273381" w:rsidRDefault="00273381" w:rsidP="00273381">
      <w:pPr>
        <w:tabs>
          <w:tab w:val="left" w:pos="126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73F068FB" w14:textId="362C4D37" w:rsidR="00496782" w:rsidRPr="00C41331" w:rsidRDefault="001C01ED" w:rsidP="00273381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73381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="003334DC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เพื่อให้บุคลากรในมหาวิทยาลัยได้รับทราบโดยทั่วกัน </w:t>
      </w:r>
      <w:r w:rsidR="00496782" w:rsidRPr="00714F3B">
        <w:rPr>
          <w:rFonts w:ascii="TH SarabunIT๙" w:hAnsi="TH SarabunIT๙" w:cs="TH SarabunIT๙"/>
          <w:sz w:val="32"/>
          <w:szCs w:val="32"/>
          <w:cs/>
        </w:rPr>
        <w:t>อาศัยอำนาจตามมาตรา ๓๑</w:t>
      </w:r>
      <w:r w:rsidR="003334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6782" w:rsidRPr="00714F3B">
        <w:rPr>
          <w:rFonts w:ascii="TH SarabunIT๙" w:hAnsi="TH SarabunIT๙" w:cs="TH SarabunIT๙"/>
          <w:sz w:val="32"/>
          <w:szCs w:val="32"/>
          <w:cs/>
        </w:rPr>
        <w:t>(๑)</w:t>
      </w:r>
      <w:r w:rsidR="003334DC">
        <w:rPr>
          <w:rFonts w:ascii="TH SarabunIT๙" w:hAnsi="TH SarabunIT๙" w:cs="TH SarabunIT๙" w:hint="cs"/>
          <w:sz w:val="32"/>
          <w:szCs w:val="32"/>
          <w:cs/>
        </w:rPr>
        <w:t xml:space="preserve"> (2)</w:t>
      </w:r>
      <w:r w:rsidR="00496782" w:rsidRPr="00714F3B">
        <w:rPr>
          <w:rFonts w:ascii="TH SarabunIT๙" w:hAnsi="TH SarabunIT๙" w:cs="TH SarabunIT๙"/>
          <w:sz w:val="32"/>
          <w:szCs w:val="32"/>
          <w:cs/>
        </w:rPr>
        <w:t xml:space="preserve"> และ (๙) แห่งพระราชบัญญัติมหาวิทยาลัยราช</w:t>
      </w:r>
      <w:proofErr w:type="spellStart"/>
      <w:r w:rsidR="00496782" w:rsidRPr="00714F3B">
        <w:rPr>
          <w:rFonts w:ascii="TH SarabunIT๙" w:hAnsi="TH SarabunIT๙" w:cs="TH SarabunIT๙"/>
          <w:sz w:val="32"/>
          <w:szCs w:val="32"/>
          <w:cs/>
        </w:rPr>
        <w:t>ภัฏ</w:t>
      </w:r>
      <w:proofErr w:type="spellEnd"/>
      <w:r w:rsidR="00496782" w:rsidRPr="00714F3B">
        <w:rPr>
          <w:rFonts w:ascii="TH SarabunIT๙" w:hAnsi="TH SarabunIT๙" w:cs="TH SarabunIT๙"/>
          <w:sz w:val="32"/>
          <w:szCs w:val="32"/>
          <w:cs/>
        </w:rPr>
        <w:t xml:space="preserve"> พ.ศ. ๒๕๔๗ </w:t>
      </w:r>
      <w:r w:rsidR="007F06DD">
        <w:rPr>
          <w:rFonts w:ascii="TH SarabunIT๙" w:hAnsi="TH SarabunIT๙" w:cs="TH SarabunIT๙" w:hint="cs"/>
          <w:sz w:val="32"/>
          <w:szCs w:val="32"/>
          <w:cs/>
        </w:rPr>
        <w:t>มหาวิทยาลัยจึงออกประกาศแจ้งผลการพิจารณาทุน</w:t>
      </w:r>
      <w:r w:rsidR="00273381" w:rsidRPr="001E37B9">
        <w:rPr>
          <w:rFonts w:ascii="TH SarabunIT๙" w:hAnsi="TH SarabunIT๙" w:cs="TH SarabunIT๙"/>
          <w:sz w:val="32"/>
          <w:szCs w:val="32"/>
          <w:cs/>
        </w:rPr>
        <w:t>โครงการวิจัยเพื่อการประเมินผลตอบแทนทางสังคม</w:t>
      </w:r>
      <w:r w:rsidR="00EB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06DD">
        <w:rPr>
          <w:rFonts w:ascii="TH SarabunIT๙" w:hAnsi="TH SarabunIT๙" w:cs="TH SarabunIT๙" w:hint="cs"/>
          <w:sz w:val="32"/>
          <w:szCs w:val="32"/>
          <w:cs/>
        </w:rPr>
        <w:t>(ทุนภายใน) ประจำปีงบประมาณ พ.ศ. 256</w:t>
      </w:r>
      <w:r w:rsidR="005A7130">
        <w:rPr>
          <w:rFonts w:ascii="TH SarabunIT๙" w:hAnsi="TH SarabunIT๙" w:cs="TH SarabunIT๙" w:hint="cs"/>
          <w:sz w:val="32"/>
          <w:szCs w:val="32"/>
          <w:cs/>
        </w:rPr>
        <w:t>8</w:t>
      </w:r>
      <w:r w:rsidR="005743A9">
        <w:rPr>
          <w:rFonts w:ascii="TH SarabunIT๙" w:hAnsi="TH SarabunIT๙" w:cs="TH SarabunIT๙" w:hint="cs"/>
          <w:sz w:val="32"/>
          <w:szCs w:val="32"/>
          <w:cs/>
        </w:rPr>
        <w:t xml:space="preserve"> มหาวิทยาลัยราช</w:t>
      </w:r>
      <w:proofErr w:type="spellStart"/>
      <w:r w:rsidR="005743A9">
        <w:rPr>
          <w:rFonts w:ascii="TH SarabunIT๙" w:hAnsi="TH SarabunIT๙" w:cs="TH SarabunIT๙" w:hint="cs"/>
          <w:sz w:val="32"/>
          <w:szCs w:val="32"/>
          <w:cs/>
        </w:rPr>
        <w:t>ภัฏ</w:t>
      </w:r>
      <w:proofErr w:type="spellEnd"/>
      <w:r w:rsidR="005743A9">
        <w:rPr>
          <w:rFonts w:ascii="TH SarabunIT๙" w:hAnsi="TH SarabunIT๙" w:cs="TH SarabunIT๙" w:hint="cs"/>
          <w:sz w:val="32"/>
          <w:szCs w:val="32"/>
          <w:cs/>
        </w:rPr>
        <w:t>อุตรดิตถ์</w:t>
      </w:r>
      <w:r w:rsidR="005A71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06DD">
        <w:rPr>
          <w:rFonts w:ascii="TH SarabunIT๙" w:hAnsi="TH SarabunIT๙" w:cs="TH SarabunIT๙" w:hint="cs"/>
          <w:sz w:val="32"/>
          <w:szCs w:val="32"/>
          <w:cs/>
        </w:rPr>
        <w:t>มาเพื่อทราบ ดังรายนามผู้ได้รับทุนแนบท้ายประกาศนี้</w:t>
      </w:r>
    </w:p>
    <w:p w14:paraId="5DB7688D" w14:textId="77777777" w:rsidR="00871484" w:rsidRDefault="004D431D" w:rsidP="001C01ED">
      <w:pPr>
        <w:pStyle w:val="a3"/>
        <w:spacing w:before="120"/>
        <w:ind w:left="1418" w:hanging="15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จึงประกาศให้ทราบโดยทั่วกัน</w:t>
      </w:r>
    </w:p>
    <w:p w14:paraId="6032C1A3" w14:textId="77777777" w:rsidR="004D431D" w:rsidRDefault="004D431D" w:rsidP="004D431D">
      <w:pPr>
        <w:pStyle w:val="a3"/>
        <w:ind w:left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163B70F2" w14:textId="104F11E5" w:rsidR="0073245A" w:rsidRPr="002349CF" w:rsidRDefault="008E7E9B" w:rsidP="004D431D">
      <w:pPr>
        <w:tabs>
          <w:tab w:val="left" w:pos="1134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49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2349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D0805" w:rsidRPr="002349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3245A" w:rsidRPr="002349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ประกาศ ณ</w:t>
      </w:r>
      <w:r w:rsidR="00616323" w:rsidRPr="002349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73245A" w:rsidRPr="002349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วันที่</w:t>
      </w:r>
      <w:r w:rsidR="002349CF" w:rsidRPr="002349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5A71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AF35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7  </w:t>
      </w:r>
      <w:r w:rsidR="002733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กุมภาพันธ์</w:t>
      </w:r>
      <w:r w:rsidR="005A713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3245A" w:rsidRPr="002349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พ.ศ. </w:t>
      </w:r>
      <w:r w:rsidR="00616323" w:rsidRPr="002349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</w:t>
      </w:r>
      <w:r w:rsidR="0027338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</w:p>
    <w:p w14:paraId="0168A885" w14:textId="2A84C7C5" w:rsidR="0073245A" w:rsidRDefault="00C20AF1" w:rsidP="00C41331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C41331">
        <w:rPr>
          <w:rFonts w:ascii="TH SarabunPSK" w:hAnsi="TH SarabunPSK" w:cs="TH SarabunPSK"/>
          <w:sz w:val="32"/>
          <w:szCs w:val="32"/>
        </w:rPr>
        <w:t xml:space="preserve">   </w:t>
      </w:r>
    </w:p>
    <w:p w14:paraId="27159710" w14:textId="186C4F24" w:rsidR="0073245A" w:rsidRPr="001109D8" w:rsidRDefault="0073245A" w:rsidP="00C41331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14:paraId="025102C1" w14:textId="77777777" w:rsidR="00616323" w:rsidRPr="00C41331" w:rsidRDefault="00616323" w:rsidP="00C41331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78E35F18" w14:textId="77777777" w:rsidR="00FD5EEC" w:rsidRPr="00C41331" w:rsidRDefault="00FD5EEC" w:rsidP="00712D4F">
      <w:pPr>
        <w:tabs>
          <w:tab w:val="left" w:pos="4678"/>
        </w:tabs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C41331">
        <w:rPr>
          <w:rFonts w:ascii="TH SarabunPSK" w:hAnsi="TH SarabunPSK" w:cs="TH SarabunPSK"/>
          <w:sz w:val="32"/>
          <w:szCs w:val="32"/>
        </w:rPr>
        <w:tab/>
        <w:t>(</w:t>
      </w:r>
      <w:r w:rsidRPr="00C41331">
        <w:rPr>
          <w:rFonts w:ascii="TH SarabunPSK" w:hAnsi="TH SarabunPSK" w:cs="TH SarabunPSK"/>
          <w:sz w:val="32"/>
          <w:szCs w:val="32"/>
          <w:cs/>
        </w:rPr>
        <w:t>รองศาสตราจารย์ ดร.</w:t>
      </w:r>
      <w:proofErr w:type="gramStart"/>
      <w:r w:rsidRPr="00C41331">
        <w:rPr>
          <w:rFonts w:ascii="TH SarabunPSK" w:hAnsi="TH SarabunPSK" w:cs="TH SarabunPSK"/>
          <w:sz w:val="32"/>
          <w:szCs w:val="32"/>
          <w:cs/>
        </w:rPr>
        <w:t>สุภาวิณี  สัตยาภรณ์</w:t>
      </w:r>
      <w:proofErr w:type="gramEnd"/>
      <w:r w:rsidRPr="00C41331">
        <w:rPr>
          <w:rFonts w:ascii="TH SarabunPSK" w:hAnsi="TH SarabunPSK" w:cs="TH SarabunPSK"/>
          <w:sz w:val="32"/>
          <w:szCs w:val="32"/>
        </w:rPr>
        <w:t>)</w:t>
      </w:r>
    </w:p>
    <w:p w14:paraId="45C40E06" w14:textId="26C9491C" w:rsidR="009C1285" w:rsidRDefault="00C060FE" w:rsidP="00C41331">
      <w:pPr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FD5EEC" w:rsidRPr="00C41331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อธิการบดีมหาวิทยาลัยราช</w:t>
      </w:r>
      <w:proofErr w:type="spellStart"/>
      <w:r w:rsidR="00FD5EEC" w:rsidRPr="00C41331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FD5EEC" w:rsidRPr="00C41331">
        <w:rPr>
          <w:rFonts w:ascii="TH SarabunPSK" w:hAnsi="TH SarabunPSK" w:cs="TH SarabunPSK"/>
          <w:sz w:val="32"/>
          <w:szCs w:val="32"/>
          <w:cs/>
        </w:rPr>
        <w:t>อุตรดิตถ์</w:t>
      </w:r>
    </w:p>
    <w:p w14:paraId="0D5ADD84" w14:textId="063A8C2A" w:rsidR="009C1285" w:rsidRDefault="009C1285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14:paraId="0F1FEB12" w14:textId="5689D3C6" w:rsidR="008B02F1" w:rsidRDefault="008B02F1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14:paraId="008E42A7" w14:textId="7BE6F8A9" w:rsidR="008B02F1" w:rsidRDefault="008B02F1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14:paraId="66DE5E8F" w14:textId="4042D5EF" w:rsidR="00B40BB5" w:rsidRDefault="00B40BB5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14:paraId="5F15FA21" w14:textId="77777777" w:rsidR="005743A9" w:rsidRDefault="005743A9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</w:p>
    <w:p w14:paraId="07AD7188" w14:textId="77777777" w:rsidR="00AF35BC" w:rsidRPr="00B53EE7" w:rsidRDefault="00AF35BC" w:rsidP="00AF35BC">
      <w:pPr>
        <w:tabs>
          <w:tab w:val="left" w:pos="1418"/>
          <w:tab w:val="left" w:pos="4820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53EE7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รายชื่อผู้ได้รับงบประมาณโครงการวิจัยเพื่อการประเมินผลตอนแทนทางสังคม (ทุนภายใน)</w:t>
      </w:r>
    </w:p>
    <w:p w14:paraId="23E922A2" w14:textId="71C3E1CE" w:rsidR="00AF35BC" w:rsidRPr="00B53EE7" w:rsidRDefault="00AF35BC" w:rsidP="00AF35BC">
      <w:pPr>
        <w:tabs>
          <w:tab w:val="left" w:pos="1418"/>
          <w:tab w:val="left" w:pos="482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B53EE7">
        <w:rPr>
          <w:rFonts w:ascii="TH SarabunIT๙" w:hAnsi="TH SarabunIT๙" w:cs="TH SarabunIT๙"/>
          <w:b/>
          <w:bCs/>
          <w:sz w:val="30"/>
          <w:szCs w:val="30"/>
          <w:cs/>
        </w:rPr>
        <w:t>ประจำปีงบประมาณ พ.ศ. 2568</w:t>
      </w:r>
      <w:r w:rsidRPr="00B53EE7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มหาวิทยาลัยราช</w:t>
      </w:r>
      <w:proofErr w:type="spellStart"/>
      <w:r w:rsidRPr="00B53EE7">
        <w:rPr>
          <w:rFonts w:ascii="TH SarabunIT๙" w:hAnsi="TH SarabunIT๙" w:cs="TH SarabunIT๙" w:hint="cs"/>
          <w:b/>
          <w:bCs/>
          <w:sz w:val="30"/>
          <w:szCs w:val="30"/>
          <w:cs/>
        </w:rPr>
        <w:t>ภัฏ</w:t>
      </w:r>
      <w:proofErr w:type="spellEnd"/>
      <w:r w:rsidRPr="00B53EE7">
        <w:rPr>
          <w:rFonts w:ascii="TH SarabunIT๙" w:hAnsi="TH SarabunIT๙" w:cs="TH SarabunIT๙" w:hint="cs"/>
          <w:b/>
          <w:bCs/>
          <w:sz w:val="30"/>
          <w:szCs w:val="30"/>
          <w:cs/>
        </w:rPr>
        <w:t>อุตรดิตถ์</w:t>
      </w:r>
    </w:p>
    <w:p w14:paraId="02BA8D5B" w14:textId="5A698D8A" w:rsidR="00B53EE7" w:rsidRDefault="00B53EE7" w:rsidP="00AF35BC">
      <w:pPr>
        <w:tabs>
          <w:tab w:val="left" w:pos="1418"/>
          <w:tab w:val="left" w:pos="482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B53EE7">
        <w:rPr>
          <w:rFonts w:ascii="TH SarabunIT๙" w:hAnsi="TH SarabunIT๙" w:cs="TH SarabunIT๙" w:hint="cs"/>
          <w:b/>
          <w:bCs/>
          <w:sz w:val="30"/>
          <w:szCs w:val="30"/>
          <w:cs/>
        </w:rPr>
        <w:t>แนบท้ายประกาศมหาวิทยาลัยราช</w:t>
      </w:r>
      <w:proofErr w:type="spellStart"/>
      <w:r w:rsidRPr="00B53EE7">
        <w:rPr>
          <w:rFonts w:ascii="TH SarabunIT๙" w:hAnsi="TH SarabunIT๙" w:cs="TH SarabunIT๙" w:hint="cs"/>
          <w:b/>
          <w:bCs/>
          <w:sz w:val="30"/>
          <w:szCs w:val="30"/>
          <w:cs/>
        </w:rPr>
        <w:t>ภัฏ</w:t>
      </w:r>
      <w:proofErr w:type="spellEnd"/>
      <w:r w:rsidRPr="00B53EE7">
        <w:rPr>
          <w:rFonts w:ascii="TH SarabunIT๙" w:hAnsi="TH SarabunIT๙" w:cs="TH SarabunIT๙" w:hint="cs"/>
          <w:b/>
          <w:bCs/>
          <w:sz w:val="30"/>
          <w:szCs w:val="30"/>
          <w:cs/>
        </w:rPr>
        <w:t>อุตรดิตถ์ เรื่อง รายชื่อผู้ได้รับงบประมาณโครงการวิจัยเพื่อการประเมินผลตอบแทนทางสังคม (ทุนภายใน) ประจำปีงบประมาณ พ.ศ. 2568 มหาวิท</w:t>
      </w:r>
      <w:bookmarkStart w:id="1" w:name="_GoBack"/>
      <w:bookmarkEnd w:id="1"/>
      <w:r w:rsidRPr="00B53EE7">
        <w:rPr>
          <w:rFonts w:ascii="TH SarabunIT๙" w:hAnsi="TH SarabunIT๙" w:cs="TH SarabunIT๙" w:hint="cs"/>
          <w:b/>
          <w:bCs/>
          <w:sz w:val="30"/>
          <w:szCs w:val="30"/>
          <w:cs/>
        </w:rPr>
        <w:t>ยาลัยราช</w:t>
      </w:r>
      <w:proofErr w:type="spellStart"/>
      <w:r w:rsidRPr="00B53EE7">
        <w:rPr>
          <w:rFonts w:ascii="TH SarabunIT๙" w:hAnsi="TH SarabunIT๙" w:cs="TH SarabunIT๙" w:hint="cs"/>
          <w:b/>
          <w:bCs/>
          <w:sz w:val="30"/>
          <w:szCs w:val="30"/>
          <w:cs/>
        </w:rPr>
        <w:t>ภัฏ</w:t>
      </w:r>
      <w:proofErr w:type="spellEnd"/>
      <w:r w:rsidRPr="00B53EE7">
        <w:rPr>
          <w:rFonts w:ascii="TH SarabunIT๙" w:hAnsi="TH SarabunIT๙" w:cs="TH SarabunIT๙" w:hint="cs"/>
          <w:b/>
          <w:bCs/>
          <w:sz w:val="30"/>
          <w:szCs w:val="30"/>
          <w:cs/>
        </w:rPr>
        <w:t>อุตรดิตถ์</w:t>
      </w:r>
    </w:p>
    <w:p w14:paraId="1E67DC40" w14:textId="77777777" w:rsidR="00B53EE7" w:rsidRPr="00B53EE7" w:rsidRDefault="00B53EE7" w:rsidP="00AF35BC">
      <w:pPr>
        <w:tabs>
          <w:tab w:val="left" w:pos="1418"/>
          <w:tab w:val="left" w:pos="4820"/>
        </w:tabs>
        <w:jc w:val="center"/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</w:pPr>
    </w:p>
    <w:p w14:paraId="7635FADB" w14:textId="49BDDA1D" w:rsidR="00D47E4D" w:rsidRPr="00B53EE7" w:rsidRDefault="00D47E4D" w:rsidP="00EB1DAC">
      <w:pPr>
        <w:tabs>
          <w:tab w:val="left" w:pos="1418"/>
          <w:tab w:val="left" w:pos="482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Style w:val="ab"/>
        <w:tblW w:w="1014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586"/>
        <w:gridCol w:w="2880"/>
        <w:gridCol w:w="1530"/>
        <w:gridCol w:w="1440"/>
      </w:tblGrid>
      <w:tr w:rsidR="00D47E4D" w:rsidRPr="00B53EE7" w14:paraId="7E03C770" w14:textId="77777777" w:rsidTr="00936CEC">
        <w:tc>
          <w:tcPr>
            <w:tcW w:w="710" w:type="dxa"/>
          </w:tcPr>
          <w:p w14:paraId="0FE5A208" w14:textId="77777777" w:rsidR="00D47E4D" w:rsidRPr="00B53EE7" w:rsidRDefault="00D47E4D" w:rsidP="00936CEC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pacing w:val="2"/>
                <w:sz w:val="30"/>
                <w:szCs w:val="30"/>
              </w:rPr>
            </w:pPr>
            <w:r w:rsidRPr="00B53EE7">
              <w:rPr>
                <w:rFonts w:ascii="TH SarabunIT๙" w:hAnsi="TH SarabunIT๙" w:cs="TH SarabunIT๙"/>
                <w:b/>
                <w:bCs/>
                <w:spacing w:val="2"/>
                <w:sz w:val="30"/>
                <w:szCs w:val="30"/>
                <w:cs/>
              </w:rPr>
              <w:t>ลำดับ</w:t>
            </w:r>
          </w:p>
        </w:tc>
        <w:tc>
          <w:tcPr>
            <w:tcW w:w="3586" w:type="dxa"/>
          </w:tcPr>
          <w:p w14:paraId="7785C89F" w14:textId="77777777" w:rsidR="00D47E4D" w:rsidRPr="00B53EE7" w:rsidRDefault="00D47E4D" w:rsidP="00936CEC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pacing w:val="2"/>
                <w:sz w:val="30"/>
                <w:szCs w:val="30"/>
              </w:rPr>
            </w:pPr>
            <w:r w:rsidRPr="00B53EE7">
              <w:rPr>
                <w:rFonts w:ascii="TH SarabunIT๙" w:hAnsi="TH SarabunIT๙" w:cs="TH SarabunIT๙"/>
                <w:b/>
                <w:bCs/>
                <w:spacing w:val="2"/>
                <w:sz w:val="30"/>
                <w:szCs w:val="30"/>
                <w:cs/>
              </w:rPr>
              <w:t>โครงการวิจัย</w:t>
            </w:r>
          </w:p>
        </w:tc>
        <w:tc>
          <w:tcPr>
            <w:tcW w:w="2880" w:type="dxa"/>
          </w:tcPr>
          <w:p w14:paraId="626E730C" w14:textId="77777777" w:rsidR="00D47E4D" w:rsidRPr="00B53EE7" w:rsidRDefault="00D47E4D" w:rsidP="00936CEC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pacing w:val="2"/>
                <w:sz w:val="30"/>
                <w:szCs w:val="30"/>
              </w:rPr>
            </w:pPr>
            <w:r w:rsidRPr="00B53EE7">
              <w:rPr>
                <w:rFonts w:ascii="TH SarabunIT๙" w:hAnsi="TH SarabunIT๙" w:cs="TH SarabunIT๙"/>
                <w:b/>
                <w:bCs/>
                <w:spacing w:val="2"/>
                <w:sz w:val="30"/>
                <w:szCs w:val="30"/>
                <w:cs/>
              </w:rPr>
              <w:t>นักวิจัย</w:t>
            </w:r>
          </w:p>
        </w:tc>
        <w:tc>
          <w:tcPr>
            <w:tcW w:w="1530" w:type="dxa"/>
          </w:tcPr>
          <w:p w14:paraId="424073CB" w14:textId="77777777" w:rsidR="00D47E4D" w:rsidRPr="00B53EE7" w:rsidRDefault="00D47E4D" w:rsidP="00936CEC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pacing w:val="2"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/>
                <w:b/>
                <w:bCs/>
                <w:spacing w:val="2"/>
                <w:sz w:val="30"/>
                <w:szCs w:val="30"/>
                <w:cs/>
              </w:rPr>
              <w:t>หน่วยงาน</w:t>
            </w:r>
          </w:p>
        </w:tc>
        <w:tc>
          <w:tcPr>
            <w:tcW w:w="1440" w:type="dxa"/>
          </w:tcPr>
          <w:p w14:paraId="3DA703D2" w14:textId="77777777" w:rsidR="00D47E4D" w:rsidRPr="00B53EE7" w:rsidRDefault="00D47E4D" w:rsidP="00936CEC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pacing w:val="2"/>
                <w:sz w:val="30"/>
                <w:szCs w:val="30"/>
              </w:rPr>
            </w:pPr>
            <w:r w:rsidRPr="00B53EE7">
              <w:rPr>
                <w:rFonts w:ascii="TH SarabunIT๙" w:hAnsi="TH SarabunIT๙" w:cs="TH SarabunIT๙"/>
                <w:b/>
                <w:bCs/>
                <w:spacing w:val="2"/>
                <w:sz w:val="30"/>
                <w:szCs w:val="30"/>
                <w:cs/>
              </w:rPr>
              <w:t>งบประมาณ</w:t>
            </w:r>
          </w:p>
          <w:p w14:paraId="4B4A574B" w14:textId="77777777" w:rsidR="00D47E4D" w:rsidRPr="00B53EE7" w:rsidRDefault="00D47E4D" w:rsidP="00936CEC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pacing w:val="2"/>
                <w:sz w:val="30"/>
                <w:szCs w:val="30"/>
              </w:rPr>
            </w:pPr>
            <w:r w:rsidRPr="00B53EE7">
              <w:rPr>
                <w:rFonts w:ascii="TH SarabunIT๙" w:hAnsi="TH SarabunIT๙" w:cs="TH SarabunIT๙"/>
                <w:b/>
                <w:bCs/>
                <w:spacing w:val="2"/>
                <w:sz w:val="30"/>
                <w:szCs w:val="30"/>
                <w:cs/>
              </w:rPr>
              <w:t>ที่อนุมัติ</w:t>
            </w:r>
            <w:r w:rsidRPr="00B53EE7">
              <w:rPr>
                <w:rFonts w:ascii="TH SarabunIT๙" w:hAnsi="TH SarabunIT๙" w:cs="TH SarabunIT๙" w:hint="cs"/>
                <w:b/>
                <w:bCs/>
                <w:spacing w:val="2"/>
                <w:sz w:val="30"/>
                <w:szCs w:val="30"/>
                <w:cs/>
              </w:rPr>
              <w:t xml:space="preserve"> (บาท)</w:t>
            </w:r>
          </w:p>
        </w:tc>
      </w:tr>
      <w:tr w:rsidR="00D47E4D" w:rsidRPr="00B53EE7" w14:paraId="36F269FD" w14:textId="77777777" w:rsidTr="00936CEC">
        <w:tc>
          <w:tcPr>
            <w:tcW w:w="710" w:type="dxa"/>
          </w:tcPr>
          <w:p w14:paraId="720702CE" w14:textId="77777777" w:rsidR="00D47E4D" w:rsidRPr="00B53EE7" w:rsidRDefault="00D47E4D" w:rsidP="00936CEC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๑</w:t>
            </w:r>
          </w:p>
        </w:tc>
        <w:tc>
          <w:tcPr>
            <w:tcW w:w="3586" w:type="dxa"/>
          </w:tcPr>
          <w:p w14:paraId="12038110" w14:textId="64712FD9" w:rsidR="00D47E4D" w:rsidRPr="00B53EE7" w:rsidRDefault="005743A9" w:rsidP="00EB1DAC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/>
                <w:sz w:val="30"/>
                <w:szCs w:val="30"/>
                <w:cs/>
              </w:rPr>
              <w:t>การวิเคราะห์ทางเศรษฐศาสตร์และการพัฒนาเตาแก๊สซิไฟเออร์สำหรับผลิตพลังงานความร้อนจากวัสดุเหลือทิ้งในกระบวนการแปรรูปเม็ดมะม่วง</w:t>
            </w:r>
            <w:proofErr w:type="spellStart"/>
            <w:r w:rsidRPr="00B53EE7">
              <w:rPr>
                <w:rFonts w:ascii="TH SarabunIT๙" w:hAnsi="TH SarabunIT๙" w:cs="TH SarabunIT๙"/>
                <w:sz w:val="30"/>
                <w:szCs w:val="30"/>
                <w:cs/>
              </w:rPr>
              <w:t>หิม</w:t>
            </w:r>
            <w:proofErr w:type="spellEnd"/>
            <w:r w:rsidRPr="00B53EE7">
              <w:rPr>
                <w:rFonts w:ascii="TH SarabunIT๙" w:hAnsi="TH SarabunIT๙" w:cs="TH SarabunIT๙"/>
                <w:sz w:val="30"/>
                <w:szCs w:val="30"/>
                <w:cs/>
              </w:rPr>
              <w:t>พาน</w:t>
            </w:r>
            <w:proofErr w:type="spellStart"/>
            <w:r w:rsidRPr="00B53EE7">
              <w:rPr>
                <w:rFonts w:ascii="TH SarabunIT๙" w:hAnsi="TH SarabunIT๙" w:cs="TH SarabunIT๙"/>
                <w:sz w:val="30"/>
                <w:szCs w:val="30"/>
                <w:cs/>
              </w:rPr>
              <w:t>ต์</w:t>
            </w:r>
            <w:proofErr w:type="spellEnd"/>
            <w:r w:rsidRPr="00B53EE7">
              <w:rPr>
                <w:rFonts w:ascii="TH SarabunIT๙" w:hAnsi="TH SarabunIT๙" w:cs="TH SarabunIT๙"/>
                <w:sz w:val="30"/>
                <w:szCs w:val="30"/>
                <w:cs/>
              </w:rPr>
              <w:t>ด้วยเทคโนโลยีระบบอัตโนมัติในระดับห้องปฏิบัติการ</w:t>
            </w:r>
            <w:r w:rsidRPr="00B53EE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2880" w:type="dxa"/>
          </w:tcPr>
          <w:p w14:paraId="2B189A96" w14:textId="47CCA7F1" w:rsidR="00D47E4D" w:rsidRPr="00B53EE7" w:rsidRDefault="005743A9" w:rsidP="005743A9">
            <w:pPr>
              <w:tabs>
                <w:tab w:val="left" w:pos="1276"/>
              </w:tabs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 w:hint="cs"/>
                <w:noProof/>
                <w:sz w:val="30"/>
                <w:szCs w:val="30"/>
                <w:cs/>
              </w:rPr>
              <w:t xml:space="preserve">ผศ.ดร.พิทักษ์  คล้ายชม  </w:t>
            </w:r>
          </w:p>
        </w:tc>
        <w:tc>
          <w:tcPr>
            <w:tcW w:w="1530" w:type="dxa"/>
          </w:tcPr>
          <w:p w14:paraId="69EF31CC" w14:textId="61A9F11C" w:rsidR="00D47E4D" w:rsidRPr="00B53EE7" w:rsidRDefault="005743A9" w:rsidP="00936CEC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B53EE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คณะเทคโนโลยีอุตสาหกรรม</w:t>
            </w:r>
          </w:p>
          <w:p w14:paraId="18565FFD" w14:textId="77777777" w:rsidR="00D47E4D" w:rsidRPr="00B53EE7" w:rsidRDefault="00D47E4D" w:rsidP="00936CE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14:paraId="44AD3092" w14:textId="5F1E637A" w:rsidR="00D47E4D" w:rsidRPr="00B53EE7" w:rsidRDefault="005743A9" w:rsidP="00936CEC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B53EE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30,500.-</w:t>
            </w:r>
          </w:p>
          <w:p w14:paraId="432D2BB4" w14:textId="77777777" w:rsidR="00D47E4D" w:rsidRPr="00B53EE7" w:rsidRDefault="00D47E4D" w:rsidP="00936CEC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</w:pPr>
          </w:p>
        </w:tc>
      </w:tr>
      <w:tr w:rsidR="005743A9" w:rsidRPr="00B53EE7" w14:paraId="573DE655" w14:textId="77777777" w:rsidTr="00936CEC">
        <w:tc>
          <w:tcPr>
            <w:tcW w:w="710" w:type="dxa"/>
          </w:tcPr>
          <w:p w14:paraId="6ADD69CF" w14:textId="66FE116B" w:rsidR="005743A9" w:rsidRPr="00B53EE7" w:rsidRDefault="005743A9" w:rsidP="00936CEC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 w:hint="cs"/>
                <w:spacing w:val="2"/>
                <w:sz w:val="30"/>
                <w:szCs w:val="30"/>
                <w:cs/>
              </w:rPr>
              <w:t>2</w:t>
            </w:r>
          </w:p>
        </w:tc>
        <w:tc>
          <w:tcPr>
            <w:tcW w:w="3586" w:type="dxa"/>
          </w:tcPr>
          <w:p w14:paraId="4B311FE9" w14:textId="4652867C" w:rsidR="005743A9" w:rsidRPr="00B53EE7" w:rsidRDefault="005743A9" w:rsidP="00EB1DA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/>
                <w:sz w:val="30"/>
                <w:szCs w:val="30"/>
                <w:cs/>
              </w:rPr>
              <w:t>การพัฒนาตัวเร่งปฏิกิริยาขนาดนาโนชนิดใหม่กระตุ้นที่เป็นมิตรกับสิ่งแวดล้อมแบบโครงสร้างเฮทเทอ</w:t>
            </w:r>
            <w:proofErr w:type="spellStart"/>
            <w:r w:rsidRPr="00B53EE7">
              <w:rPr>
                <w:rFonts w:ascii="TH SarabunIT๙" w:hAnsi="TH SarabunIT๙" w:cs="TH SarabunIT๙"/>
                <w:sz w:val="30"/>
                <w:szCs w:val="30"/>
                <w:cs/>
              </w:rPr>
              <w:t>โร</w:t>
            </w:r>
            <w:proofErr w:type="spellEnd"/>
            <w:r w:rsidRPr="00B53EE7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เพื่อใช้ในกระบวนการ</w:t>
            </w:r>
            <w:proofErr w:type="spellStart"/>
            <w:r w:rsidRPr="00B53EE7">
              <w:rPr>
                <w:rFonts w:ascii="TH SarabunIT๙" w:hAnsi="TH SarabunIT๙" w:cs="TH SarabunIT๙"/>
                <w:sz w:val="30"/>
                <w:szCs w:val="30"/>
                <w:cs/>
              </w:rPr>
              <w:t>โฟ</w:t>
            </w:r>
            <w:proofErr w:type="spellEnd"/>
            <w:r w:rsidRPr="00B53EE7">
              <w:rPr>
                <w:rFonts w:ascii="TH SarabunIT๙" w:hAnsi="TH SarabunIT๙" w:cs="TH SarabunIT๙"/>
                <w:sz w:val="30"/>
                <w:szCs w:val="30"/>
                <w:cs/>
              </w:rPr>
              <w:t>โตอิ</w:t>
            </w:r>
            <w:proofErr w:type="spellStart"/>
            <w:r w:rsidRPr="00B53EE7">
              <w:rPr>
                <w:rFonts w:ascii="TH SarabunIT๙" w:hAnsi="TH SarabunIT๙" w:cs="TH SarabunIT๙"/>
                <w:sz w:val="30"/>
                <w:szCs w:val="30"/>
                <w:cs/>
              </w:rPr>
              <w:t>เล็ค</w:t>
            </w:r>
            <w:proofErr w:type="spellEnd"/>
            <w:r w:rsidRPr="00B53EE7">
              <w:rPr>
                <w:rFonts w:ascii="TH SarabunIT๙" w:hAnsi="TH SarabunIT๙" w:cs="TH SarabunIT๙"/>
                <w:sz w:val="30"/>
                <w:szCs w:val="30"/>
                <w:cs/>
              </w:rPr>
              <w:t>โตรคะตะไลติกออกซิเดชันแบบก้าวหน้า</w:t>
            </w:r>
          </w:p>
        </w:tc>
        <w:tc>
          <w:tcPr>
            <w:tcW w:w="2880" w:type="dxa"/>
          </w:tcPr>
          <w:p w14:paraId="36A21545" w14:textId="1179330F" w:rsidR="005743A9" w:rsidRPr="00B53EE7" w:rsidRDefault="005743A9" w:rsidP="00B53EE7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 w:hint="cs"/>
                <w:noProof/>
                <w:sz w:val="30"/>
                <w:szCs w:val="30"/>
                <w:cs/>
              </w:rPr>
              <w:t>ผศ.ดร.ณัฐกฤตา  บุณณ์ประกอบ</w:t>
            </w:r>
          </w:p>
        </w:tc>
        <w:tc>
          <w:tcPr>
            <w:tcW w:w="1530" w:type="dxa"/>
          </w:tcPr>
          <w:p w14:paraId="0316D9ED" w14:textId="6F6B0E99" w:rsidR="005743A9" w:rsidRPr="00B53EE7" w:rsidRDefault="005743A9" w:rsidP="00936CEC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 w:hint="cs"/>
                <w:noProof/>
                <w:sz w:val="30"/>
                <w:szCs w:val="30"/>
                <w:cs/>
              </w:rPr>
              <w:t>คณะวิทยาศาสตร์และเทคโนโลยี</w:t>
            </w:r>
          </w:p>
        </w:tc>
        <w:tc>
          <w:tcPr>
            <w:tcW w:w="1440" w:type="dxa"/>
          </w:tcPr>
          <w:p w14:paraId="1EB3151E" w14:textId="11273723" w:rsidR="005743A9" w:rsidRPr="00B53EE7" w:rsidRDefault="005743A9" w:rsidP="00936CEC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29,900.-</w:t>
            </w:r>
          </w:p>
        </w:tc>
      </w:tr>
      <w:tr w:rsidR="005743A9" w:rsidRPr="00B53EE7" w14:paraId="525B3830" w14:textId="77777777" w:rsidTr="005743A9">
        <w:trPr>
          <w:trHeight w:val="323"/>
        </w:trPr>
        <w:tc>
          <w:tcPr>
            <w:tcW w:w="710" w:type="dxa"/>
          </w:tcPr>
          <w:p w14:paraId="36EB202E" w14:textId="7C32EF6E" w:rsidR="005743A9" w:rsidRPr="00B53EE7" w:rsidRDefault="005743A9" w:rsidP="00936CEC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 w:hint="cs"/>
                <w:spacing w:val="2"/>
                <w:sz w:val="30"/>
                <w:szCs w:val="30"/>
                <w:cs/>
              </w:rPr>
              <w:t>3</w:t>
            </w:r>
          </w:p>
        </w:tc>
        <w:tc>
          <w:tcPr>
            <w:tcW w:w="3586" w:type="dxa"/>
          </w:tcPr>
          <w:p w14:paraId="753E509D" w14:textId="42601C85" w:rsidR="005743A9" w:rsidRPr="00B53EE7" w:rsidRDefault="005743A9" w:rsidP="00EB1DA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รูปแบบการดำเนินงานวิสาหกิจเพื่อสังคมที่มีอิทธิพลต่อผลลัพธ์ทางสังคมและเศรษฐกิจ</w:t>
            </w:r>
          </w:p>
        </w:tc>
        <w:tc>
          <w:tcPr>
            <w:tcW w:w="2880" w:type="dxa"/>
          </w:tcPr>
          <w:p w14:paraId="72A787F3" w14:textId="0E276B9C" w:rsidR="005743A9" w:rsidRPr="00B53EE7" w:rsidRDefault="005743A9" w:rsidP="00936CEC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 w:hint="cs"/>
                <w:noProof/>
                <w:sz w:val="30"/>
                <w:szCs w:val="30"/>
                <w:cs/>
              </w:rPr>
              <w:t xml:space="preserve">ผศ.ศรีไพร  สกุลพันธ์  </w:t>
            </w:r>
          </w:p>
        </w:tc>
        <w:tc>
          <w:tcPr>
            <w:tcW w:w="1530" w:type="dxa"/>
          </w:tcPr>
          <w:p w14:paraId="20176B4B" w14:textId="0043BE0B" w:rsidR="005743A9" w:rsidRPr="00B53EE7" w:rsidRDefault="005743A9" w:rsidP="00936CEC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คณะวิทยาการจัดการ</w:t>
            </w:r>
          </w:p>
        </w:tc>
        <w:tc>
          <w:tcPr>
            <w:tcW w:w="1440" w:type="dxa"/>
          </w:tcPr>
          <w:p w14:paraId="3D7BD305" w14:textId="0F014171" w:rsidR="005743A9" w:rsidRPr="00B53EE7" w:rsidRDefault="005743A9" w:rsidP="00936CEC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19,192.-</w:t>
            </w:r>
          </w:p>
        </w:tc>
      </w:tr>
      <w:tr w:rsidR="005743A9" w:rsidRPr="00B53EE7" w14:paraId="58E5CF5E" w14:textId="77777777" w:rsidTr="00936CEC">
        <w:tc>
          <w:tcPr>
            <w:tcW w:w="710" w:type="dxa"/>
          </w:tcPr>
          <w:p w14:paraId="7E69C6F0" w14:textId="49185C5A" w:rsidR="005743A9" w:rsidRPr="00B53EE7" w:rsidRDefault="005743A9" w:rsidP="00936CEC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 w:hint="cs"/>
                <w:spacing w:val="2"/>
                <w:sz w:val="30"/>
                <w:szCs w:val="30"/>
                <w:cs/>
              </w:rPr>
              <w:t>4</w:t>
            </w:r>
          </w:p>
        </w:tc>
        <w:tc>
          <w:tcPr>
            <w:tcW w:w="3586" w:type="dxa"/>
          </w:tcPr>
          <w:p w14:paraId="3B01D2A9" w14:textId="1F9D68C9" w:rsidR="005743A9" w:rsidRPr="00B53EE7" w:rsidRDefault="005743A9" w:rsidP="00B53EE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/>
                <w:sz w:val="30"/>
                <w:szCs w:val="30"/>
                <w:cs/>
              </w:rPr>
              <w:t>การพัฒนาและการยกระดับห่วงโซ่คุณค่าผลิตภัณฑ์โอทอปแบบครบวงจรของวิสาหกิจชุมชนในจังหวัดอุตรดิตถ์</w:t>
            </w:r>
            <w:r w:rsidRPr="00B53EE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53EE7">
              <w:rPr>
                <w:rFonts w:ascii="TH SarabunIT๙" w:hAnsi="TH SarabunIT๙" w:cs="TH SarabunIT๙"/>
                <w:sz w:val="30"/>
                <w:szCs w:val="30"/>
                <w:cs/>
              </w:rPr>
              <w:t>แพร่ น่าน</w:t>
            </w:r>
            <w:r w:rsidR="00B53EE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B53EE7">
              <w:rPr>
                <w:rFonts w:ascii="TH SarabunIT๙" w:hAnsi="TH SarabunIT๙" w:cs="TH SarabunIT๙"/>
                <w:sz w:val="30"/>
                <w:szCs w:val="30"/>
                <w:cs/>
              </w:rPr>
              <w:t>บนฐานเศรษฐกิจใหม่</w:t>
            </w:r>
          </w:p>
        </w:tc>
        <w:tc>
          <w:tcPr>
            <w:tcW w:w="2880" w:type="dxa"/>
          </w:tcPr>
          <w:p w14:paraId="4FFB5F68" w14:textId="0616585A" w:rsidR="005743A9" w:rsidRPr="00B53EE7" w:rsidRDefault="005743A9" w:rsidP="00936CEC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 w:hint="cs"/>
                <w:noProof/>
                <w:sz w:val="30"/>
                <w:szCs w:val="30"/>
                <w:cs/>
              </w:rPr>
              <w:t xml:space="preserve">ผศ.ดร. ภาศิริ  เขตปิยรัตน์  </w:t>
            </w:r>
          </w:p>
        </w:tc>
        <w:tc>
          <w:tcPr>
            <w:tcW w:w="1530" w:type="dxa"/>
          </w:tcPr>
          <w:p w14:paraId="7987F397" w14:textId="663DBA54" w:rsidR="005743A9" w:rsidRPr="00B53EE7" w:rsidRDefault="005743A9" w:rsidP="00936CEC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คณะวิทยาการจัดการ</w:t>
            </w:r>
          </w:p>
        </w:tc>
        <w:tc>
          <w:tcPr>
            <w:tcW w:w="1440" w:type="dxa"/>
          </w:tcPr>
          <w:p w14:paraId="6F98EDC0" w14:textId="715ACEFF" w:rsidR="005743A9" w:rsidRPr="00B53EE7" w:rsidRDefault="005743A9" w:rsidP="00936CEC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31,950.-</w:t>
            </w:r>
          </w:p>
        </w:tc>
      </w:tr>
      <w:tr w:rsidR="005743A9" w:rsidRPr="00B53EE7" w14:paraId="6A2B2D49" w14:textId="77777777" w:rsidTr="00936CEC">
        <w:tc>
          <w:tcPr>
            <w:tcW w:w="710" w:type="dxa"/>
          </w:tcPr>
          <w:p w14:paraId="0351234B" w14:textId="6A54D971" w:rsidR="005743A9" w:rsidRPr="00B53EE7" w:rsidRDefault="00872FA9" w:rsidP="00872FA9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 w:hint="cs"/>
                <w:spacing w:val="2"/>
                <w:sz w:val="30"/>
                <w:szCs w:val="30"/>
                <w:cs/>
              </w:rPr>
              <w:t>5</w:t>
            </w:r>
          </w:p>
        </w:tc>
        <w:tc>
          <w:tcPr>
            <w:tcW w:w="3586" w:type="dxa"/>
          </w:tcPr>
          <w:p w14:paraId="5AC39510" w14:textId="2F83786E" w:rsidR="005743A9" w:rsidRPr="00B53EE7" w:rsidRDefault="005743A9" w:rsidP="005743A9">
            <w:pPr>
              <w:tabs>
                <w:tab w:val="left" w:pos="1276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/>
                <w:sz w:val="30"/>
                <w:szCs w:val="30"/>
                <w:cs/>
              </w:rPr>
              <w:t>นวัตกรรมการพัฒนาและเพิ่มมูลค่าผลิตภัณฑ์สมุนไพรว่านม้าเหลืองเพื่อลดอาการปวดเมื่อยกล้ามเนื้อของผู้สูงอายุในจังหวัดอุตรดิตถ์</w:t>
            </w:r>
          </w:p>
        </w:tc>
        <w:tc>
          <w:tcPr>
            <w:tcW w:w="2880" w:type="dxa"/>
          </w:tcPr>
          <w:p w14:paraId="1C3A7616" w14:textId="46B50482" w:rsidR="005743A9" w:rsidRPr="00B53EE7" w:rsidRDefault="005743A9" w:rsidP="00936CEC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รศ.ดร.ณิชารี</w:t>
            </w:r>
            <w:proofErr w:type="spellStart"/>
            <w:r w:rsidRPr="00B53EE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ย์</w:t>
            </w:r>
            <w:proofErr w:type="spellEnd"/>
            <w:r w:rsidRPr="00B53EE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ใจคำวัง</w:t>
            </w:r>
          </w:p>
        </w:tc>
        <w:tc>
          <w:tcPr>
            <w:tcW w:w="1530" w:type="dxa"/>
          </w:tcPr>
          <w:p w14:paraId="09D0EA5C" w14:textId="4F55BF79" w:rsidR="005743A9" w:rsidRPr="00B53EE7" w:rsidRDefault="005743A9" w:rsidP="00936CEC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คณะวิทยาศาสตร์และเทคโนโลยี</w:t>
            </w:r>
          </w:p>
        </w:tc>
        <w:tc>
          <w:tcPr>
            <w:tcW w:w="1440" w:type="dxa"/>
          </w:tcPr>
          <w:p w14:paraId="2EBB8006" w14:textId="2B8856BA" w:rsidR="005743A9" w:rsidRPr="00B53EE7" w:rsidRDefault="005743A9" w:rsidP="00936CEC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31,000.-</w:t>
            </w:r>
          </w:p>
        </w:tc>
      </w:tr>
      <w:tr w:rsidR="005743A9" w:rsidRPr="00B53EE7" w14:paraId="25A9F9EA" w14:textId="77777777" w:rsidTr="00936CEC">
        <w:tc>
          <w:tcPr>
            <w:tcW w:w="710" w:type="dxa"/>
          </w:tcPr>
          <w:p w14:paraId="3A6891FE" w14:textId="12215B35" w:rsidR="005743A9" w:rsidRPr="00B53EE7" w:rsidRDefault="00872FA9" w:rsidP="00936CEC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 w:hint="cs"/>
                <w:spacing w:val="2"/>
                <w:sz w:val="30"/>
                <w:szCs w:val="30"/>
                <w:cs/>
              </w:rPr>
              <w:t>6</w:t>
            </w:r>
          </w:p>
        </w:tc>
        <w:tc>
          <w:tcPr>
            <w:tcW w:w="3586" w:type="dxa"/>
          </w:tcPr>
          <w:p w14:paraId="58B583EE" w14:textId="2CCE0746" w:rsidR="005743A9" w:rsidRPr="00B53EE7" w:rsidRDefault="00872FA9" w:rsidP="00EB1DA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/>
                <w:sz w:val="30"/>
                <w:szCs w:val="30"/>
                <w:cs/>
              </w:rPr>
              <w:t>การพัฒนาเครื่องอบแผงไข่สำหรับฟาร์มจิ้งหรีด</w:t>
            </w:r>
            <w:r w:rsidRPr="00B53EE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2880" w:type="dxa"/>
          </w:tcPr>
          <w:p w14:paraId="46932650" w14:textId="6356A13A" w:rsidR="005743A9" w:rsidRPr="00B53EE7" w:rsidRDefault="00872FA9" w:rsidP="00936CEC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ผศ.วาทิต  วงษ์ดอกไม้</w:t>
            </w:r>
          </w:p>
        </w:tc>
        <w:tc>
          <w:tcPr>
            <w:tcW w:w="1530" w:type="dxa"/>
          </w:tcPr>
          <w:p w14:paraId="1631B7A3" w14:textId="3CB93505" w:rsidR="005743A9" w:rsidRPr="00B53EE7" w:rsidRDefault="00872FA9" w:rsidP="00936CEC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คณะเทคโนโลยีอุตสาหกรรม</w:t>
            </w:r>
          </w:p>
        </w:tc>
        <w:tc>
          <w:tcPr>
            <w:tcW w:w="1440" w:type="dxa"/>
          </w:tcPr>
          <w:p w14:paraId="0C5EA343" w14:textId="1A18317E" w:rsidR="005743A9" w:rsidRPr="00B53EE7" w:rsidRDefault="00872FA9" w:rsidP="00936CEC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18,000.-</w:t>
            </w:r>
          </w:p>
        </w:tc>
      </w:tr>
      <w:tr w:rsidR="005743A9" w:rsidRPr="00B53EE7" w14:paraId="5E6DCB28" w14:textId="77777777" w:rsidTr="00936CEC">
        <w:tc>
          <w:tcPr>
            <w:tcW w:w="710" w:type="dxa"/>
          </w:tcPr>
          <w:p w14:paraId="04E53ECF" w14:textId="0ACD2839" w:rsidR="005743A9" w:rsidRPr="00B53EE7" w:rsidRDefault="00872FA9" w:rsidP="00936CEC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 w:hint="cs"/>
                <w:spacing w:val="2"/>
                <w:sz w:val="30"/>
                <w:szCs w:val="30"/>
                <w:cs/>
              </w:rPr>
              <w:t>7</w:t>
            </w:r>
          </w:p>
        </w:tc>
        <w:tc>
          <w:tcPr>
            <w:tcW w:w="3586" w:type="dxa"/>
          </w:tcPr>
          <w:p w14:paraId="69A73289" w14:textId="4283DCC6" w:rsidR="005743A9" w:rsidRPr="00B53EE7" w:rsidRDefault="00872FA9" w:rsidP="00872FA9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การใช้เชื้อแอคติโนมัย</w:t>
            </w:r>
            <w:proofErr w:type="spellStart"/>
            <w:r w:rsidRPr="00B53EE7">
              <w:rPr>
                <w:rFonts w:ascii="TH SarabunIT๙" w:hAnsi="TH SarabunIT๙" w:cs="TH SarabunIT๙"/>
                <w:sz w:val="30"/>
                <w:szCs w:val="30"/>
                <w:cs/>
              </w:rPr>
              <w:t>ซีท</w:t>
            </w:r>
            <w:proofErr w:type="spellEnd"/>
            <w:r w:rsidRPr="00B53EE7">
              <w:rPr>
                <w:rFonts w:ascii="TH SarabunIT๙" w:hAnsi="TH SarabunIT๙" w:cs="TH SarabunIT๙"/>
                <w:sz w:val="30"/>
                <w:szCs w:val="30"/>
                <w:cs/>
              </w:rPr>
              <w:t>ในการควบคุมเชื้อราสาเหตุโรคใบไหม้</w:t>
            </w:r>
            <w:r w:rsidRPr="00B53EE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53EE7">
              <w:rPr>
                <w:rFonts w:ascii="TH SarabunIT๙" w:hAnsi="TH SarabunIT๙" w:cs="TH SarabunIT๙"/>
                <w:sz w:val="30"/>
                <w:szCs w:val="30"/>
                <w:cs/>
              </w:rPr>
              <w:t>และส่งเสริมการเจริญของทุเรียน</w:t>
            </w:r>
          </w:p>
        </w:tc>
        <w:tc>
          <w:tcPr>
            <w:tcW w:w="2880" w:type="dxa"/>
          </w:tcPr>
          <w:p w14:paraId="4E4A9978" w14:textId="7D9A4E83" w:rsidR="005743A9" w:rsidRPr="00B53EE7" w:rsidRDefault="00872FA9" w:rsidP="00936CEC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ผศ.ดร.วันวิสา</w:t>
            </w:r>
            <w:proofErr w:type="spellStart"/>
            <w:r w:rsidRPr="00B53EE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ข์</w:t>
            </w:r>
            <w:proofErr w:type="spellEnd"/>
            <w:r w:rsidRPr="00B53EE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 </w:t>
            </w:r>
            <w:proofErr w:type="spellStart"/>
            <w:r w:rsidRPr="00B53EE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พิ</w:t>
            </w:r>
            <w:proofErr w:type="spellEnd"/>
            <w:r w:rsidRPr="00B53EE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ระภาค</w:t>
            </w:r>
          </w:p>
        </w:tc>
        <w:tc>
          <w:tcPr>
            <w:tcW w:w="1530" w:type="dxa"/>
          </w:tcPr>
          <w:p w14:paraId="1EEE796C" w14:textId="3E8763E9" w:rsidR="005743A9" w:rsidRPr="00B53EE7" w:rsidRDefault="00872FA9" w:rsidP="00936CEC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คณะวิทยาศาสตร์และเทคโนโลยี</w:t>
            </w:r>
          </w:p>
        </w:tc>
        <w:tc>
          <w:tcPr>
            <w:tcW w:w="1440" w:type="dxa"/>
          </w:tcPr>
          <w:p w14:paraId="3DB4DC22" w14:textId="34F3B97A" w:rsidR="005743A9" w:rsidRPr="00B53EE7" w:rsidRDefault="00872FA9" w:rsidP="00936CEC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38,438.-</w:t>
            </w:r>
          </w:p>
        </w:tc>
      </w:tr>
      <w:tr w:rsidR="005743A9" w:rsidRPr="00B53EE7" w14:paraId="05F3E3CD" w14:textId="77777777" w:rsidTr="00936CEC">
        <w:tc>
          <w:tcPr>
            <w:tcW w:w="710" w:type="dxa"/>
          </w:tcPr>
          <w:p w14:paraId="3517B053" w14:textId="051F41E2" w:rsidR="005743A9" w:rsidRPr="00B53EE7" w:rsidRDefault="00872FA9" w:rsidP="00936CEC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 w:hint="cs"/>
                <w:spacing w:val="2"/>
                <w:sz w:val="30"/>
                <w:szCs w:val="30"/>
                <w:cs/>
              </w:rPr>
              <w:t>8</w:t>
            </w:r>
          </w:p>
        </w:tc>
        <w:tc>
          <w:tcPr>
            <w:tcW w:w="3586" w:type="dxa"/>
          </w:tcPr>
          <w:p w14:paraId="68D41E1E" w14:textId="0603FDD2" w:rsidR="005743A9" w:rsidRPr="00B53EE7" w:rsidRDefault="00872FA9" w:rsidP="00EB1DA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/>
                <w:sz w:val="30"/>
                <w:szCs w:val="30"/>
                <w:cs/>
              </w:rPr>
              <w:t>การพัฒนาสื่อเทคโนโลยีดิจิทัลเพื่อการจัดการความรู้และถ่ายทอดคุณค่าอาหารพื้นถิ่นผ่านเรื่องเล่าของกลุ่มผู้สูงอายุชุมชนบ้านด่านนาขาม</w:t>
            </w:r>
            <w:r w:rsidRPr="00B53EE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53EE7">
              <w:rPr>
                <w:rFonts w:ascii="TH SarabunIT๙" w:hAnsi="TH SarabunIT๙" w:cs="TH SarabunIT๙"/>
                <w:sz w:val="30"/>
                <w:szCs w:val="30"/>
                <w:cs/>
              </w:rPr>
              <w:t>อำเภอเมือง จังหวัดอุตรดิตถ์</w:t>
            </w:r>
          </w:p>
        </w:tc>
        <w:tc>
          <w:tcPr>
            <w:tcW w:w="2880" w:type="dxa"/>
          </w:tcPr>
          <w:p w14:paraId="2C94470E" w14:textId="1CC5397E" w:rsidR="005743A9" w:rsidRPr="00B53EE7" w:rsidRDefault="00872FA9" w:rsidP="00936CEC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อ.ดร.</w:t>
            </w:r>
            <w:proofErr w:type="spellStart"/>
            <w:r w:rsidRPr="00B53EE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กัล</w:t>
            </w:r>
            <w:proofErr w:type="spellEnd"/>
            <w:r w:rsidRPr="00B53EE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ยรัตน์  คำพรม</w:t>
            </w:r>
          </w:p>
        </w:tc>
        <w:tc>
          <w:tcPr>
            <w:tcW w:w="1530" w:type="dxa"/>
          </w:tcPr>
          <w:p w14:paraId="4F76BBFA" w14:textId="637C365F" w:rsidR="005743A9" w:rsidRPr="00B53EE7" w:rsidRDefault="00872FA9" w:rsidP="00936CEC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คณะวิทยาการจัดการ</w:t>
            </w:r>
          </w:p>
        </w:tc>
        <w:tc>
          <w:tcPr>
            <w:tcW w:w="1440" w:type="dxa"/>
          </w:tcPr>
          <w:p w14:paraId="19164222" w14:textId="47C2D31B" w:rsidR="005743A9" w:rsidRPr="00B53EE7" w:rsidRDefault="00872FA9" w:rsidP="00936CEC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B53EE7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19,000.-</w:t>
            </w:r>
          </w:p>
        </w:tc>
      </w:tr>
    </w:tbl>
    <w:p w14:paraId="3FAADAE0" w14:textId="77777777" w:rsidR="00D47E4D" w:rsidRDefault="00D47E4D" w:rsidP="00D47E4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7078057" w14:textId="41F60377" w:rsidR="00D47E4D" w:rsidRDefault="00D47E4D" w:rsidP="00D47E4D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D47E4D" w:rsidSect="005743A9">
      <w:headerReference w:type="default" r:id="rId9"/>
      <w:pgSz w:w="11906" w:h="16838" w:code="9"/>
      <w:pgMar w:top="601" w:right="1440" w:bottom="1170" w:left="1440" w:header="432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B6F82" w14:textId="77777777" w:rsidR="00314621" w:rsidRDefault="00314621" w:rsidP="00A225B5">
      <w:r>
        <w:separator/>
      </w:r>
    </w:p>
  </w:endnote>
  <w:endnote w:type="continuationSeparator" w:id="0">
    <w:p w14:paraId="0FE08C13" w14:textId="77777777" w:rsidR="00314621" w:rsidRDefault="00314621" w:rsidP="00A2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674DA" w14:textId="77777777" w:rsidR="00314621" w:rsidRDefault="00314621" w:rsidP="00A225B5">
      <w:r>
        <w:separator/>
      </w:r>
    </w:p>
  </w:footnote>
  <w:footnote w:type="continuationSeparator" w:id="0">
    <w:p w14:paraId="4F100F5E" w14:textId="77777777" w:rsidR="00314621" w:rsidRDefault="00314621" w:rsidP="00A22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9EC86" w14:textId="462CBEE9" w:rsidR="003A354B" w:rsidRPr="003A354B" w:rsidRDefault="003A354B" w:rsidP="00D47E4D">
    <w:pPr>
      <w:pStyle w:val="a6"/>
      <w:rPr>
        <w:rFonts w:ascii="TH SarabunPSK" w:eastAsiaTheme="majorEastAsia" w:hAnsi="TH SarabunPSK" w:cs="TH SarabunPSK"/>
        <w:sz w:val="32"/>
        <w:szCs w:val="32"/>
      </w:rPr>
    </w:pPr>
  </w:p>
  <w:p w14:paraId="5E239BD5" w14:textId="77777777" w:rsidR="00425EE4" w:rsidRPr="003A354B" w:rsidRDefault="00425EE4" w:rsidP="00425EE4">
    <w:pPr>
      <w:pStyle w:val="a6"/>
      <w:jc w:val="center"/>
      <w:rPr>
        <w:rFonts w:ascii="TH SarabunPSK" w:hAnsi="TH SarabunPSK" w:cs="TH SarabunPSK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382E"/>
    <w:multiLevelType w:val="hybridMultilevel"/>
    <w:tmpl w:val="7F72C604"/>
    <w:lvl w:ilvl="0" w:tplc="F2006FB2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7B86F62"/>
    <w:multiLevelType w:val="hybridMultilevel"/>
    <w:tmpl w:val="E3F827B6"/>
    <w:lvl w:ilvl="0" w:tplc="13E6A5D8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2436524"/>
    <w:multiLevelType w:val="hybridMultilevel"/>
    <w:tmpl w:val="49E8CE38"/>
    <w:lvl w:ilvl="0" w:tplc="44EEE4A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F5F5E"/>
    <w:multiLevelType w:val="hybridMultilevel"/>
    <w:tmpl w:val="9C4ECD20"/>
    <w:lvl w:ilvl="0" w:tplc="CBD4FF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5A"/>
    <w:rsid w:val="00043E7D"/>
    <w:rsid w:val="000D7F84"/>
    <w:rsid w:val="000F4A5E"/>
    <w:rsid w:val="00107D13"/>
    <w:rsid w:val="001109D8"/>
    <w:rsid w:val="00117665"/>
    <w:rsid w:val="00130AA0"/>
    <w:rsid w:val="00182BD8"/>
    <w:rsid w:val="001858B6"/>
    <w:rsid w:val="00186769"/>
    <w:rsid w:val="001955D1"/>
    <w:rsid w:val="001C01ED"/>
    <w:rsid w:val="001D0805"/>
    <w:rsid w:val="001E59DB"/>
    <w:rsid w:val="0021051B"/>
    <w:rsid w:val="00214677"/>
    <w:rsid w:val="002349CF"/>
    <w:rsid w:val="00273381"/>
    <w:rsid w:val="002759BE"/>
    <w:rsid w:val="0028178C"/>
    <w:rsid w:val="002D1D01"/>
    <w:rsid w:val="002D4B1A"/>
    <w:rsid w:val="00314621"/>
    <w:rsid w:val="00323C55"/>
    <w:rsid w:val="00331943"/>
    <w:rsid w:val="00332B1E"/>
    <w:rsid w:val="003334DC"/>
    <w:rsid w:val="00380309"/>
    <w:rsid w:val="003946E1"/>
    <w:rsid w:val="003976F4"/>
    <w:rsid w:val="003A354B"/>
    <w:rsid w:val="003E2A34"/>
    <w:rsid w:val="00405A29"/>
    <w:rsid w:val="0041016A"/>
    <w:rsid w:val="00425EE4"/>
    <w:rsid w:val="00436773"/>
    <w:rsid w:val="004429B2"/>
    <w:rsid w:val="00465498"/>
    <w:rsid w:val="00496782"/>
    <w:rsid w:val="004A6A67"/>
    <w:rsid w:val="004C3D1A"/>
    <w:rsid w:val="004D431D"/>
    <w:rsid w:val="00513E11"/>
    <w:rsid w:val="005303BE"/>
    <w:rsid w:val="00532F67"/>
    <w:rsid w:val="005743A9"/>
    <w:rsid w:val="005A7130"/>
    <w:rsid w:val="005C1EFB"/>
    <w:rsid w:val="005C6FC1"/>
    <w:rsid w:val="005E1A5A"/>
    <w:rsid w:val="0060407B"/>
    <w:rsid w:val="00616323"/>
    <w:rsid w:val="00624A3C"/>
    <w:rsid w:val="00634EC5"/>
    <w:rsid w:val="006B106C"/>
    <w:rsid w:val="006F03F8"/>
    <w:rsid w:val="00712D4F"/>
    <w:rsid w:val="00714F3B"/>
    <w:rsid w:val="007265AA"/>
    <w:rsid w:val="0073245A"/>
    <w:rsid w:val="007B6D5C"/>
    <w:rsid w:val="007C44D2"/>
    <w:rsid w:val="007F06DD"/>
    <w:rsid w:val="007F078F"/>
    <w:rsid w:val="00850090"/>
    <w:rsid w:val="00871484"/>
    <w:rsid w:val="00872FA9"/>
    <w:rsid w:val="00886C3D"/>
    <w:rsid w:val="008B02F1"/>
    <w:rsid w:val="008E7E9B"/>
    <w:rsid w:val="009109DF"/>
    <w:rsid w:val="00914B5A"/>
    <w:rsid w:val="00945B06"/>
    <w:rsid w:val="009479D9"/>
    <w:rsid w:val="009A4191"/>
    <w:rsid w:val="009B359A"/>
    <w:rsid w:val="009C1285"/>
    <w:rsid w:val="009D51A8"/>
    <w:rsid w:val="009E2AC2"/>
    <w:rsid w:val="009F7E4C"/>
    <w:rsid w:val="00A06631"/>
    <w:rsid w:val="00A225B5"/>
    <w:rsid w:val="00A60DEA"/>
    <w:rsid w:val="00AA2624"/>
    <w:rsid w:val="00AE6C94"/>
    <w:rsid w:val="00AF35BC"/>
    <w:rsid w:val="00B078F8"/>
    <w:rsid w:val="00B2231D"/>
    <w:rsid w:val="00B368F6"/>
    <w:rsid w:val="00B40BB5"/>
    <w:rsid w:val="00B53EE7"/>
    <w:rsid w:val="00B75B55"/>
    <w:rsid w:val="00BD1C27"/>
    <w:rsid w:val="00BE6887"/>
    <w:rsid w:val="00C060FE"/>
    <w:rsid w:val="00C12655"/>
    <w:rsid w:val="00C20AF1"/>
    <w:rsid w:val="00C41331"/>
    <w:rsid w:val="00C42392"/>
    <w:rsid w:val="00CA5C3E"/>
    <w:rsid w:val="00D1478A"/>
    <w:rsid w:val="00D427B9"/>
    <w:rsid w:val="00D4783E"/>
    <w:rsid w:val="00D47E4D"/>
    <w:rsid w:val="00D634ED"/>
    <w:rsid w:val="00D63DEA"/>
    <w:rsid w:val="00D83679"/>
    <w:rsid w:val="00D8723D"/>
    <w:rsid w:val="00D9402F"/>
    <w:rsid w:val="00DA5124"/>
    <w:rsid w:val="00DB1446"/>
    <w:rsid w:val="00DC1510"/>
    <w:rsid w:val="00DC3FB2"/>
    <w:rsid w:val="00DC55E2"/>
    <w:rsid w:val="00DF7649"/>
    <w:rsid w:val="00E054E1"/>
    <w:rsid w:val="00E41F2C"/>
    <w:rsid w:val="00EB1DAC"/>
    <w:rsid w:val="00EE2A4A"/>
    <w:rsid w:val="00F100A1"/>
    <w:rsid w:val="00F31597"/>
    <w:rsid w:val="00F45BEB"/>
    <w:rsid w:val="00F51CE9"/>
    <w:rsid w:val="00F76ED9"/>
    <w:rsid w:val="00FB529C"/>
    <w:rsid w:val="00FD5EEC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FBD077"/>
  <w15:docId w15:val="{4FEE9EE5-F049-4036-A79E-B9BE07C8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E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E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6323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16323"/>
    <w:rPr>
      <w:rFonts w:ascii="Leelawadee" w:eastAsia="Times New Roman" w:hAnsi="Leelawadee" w:cs="Angsana New"/>
      <w:sz w:val="18"/>
      <w:lang w:bidi="th-TH"/>
    </w:rPr>
  </w:style>
  <w:style w:type="paragraph" w:styleId="a6">
    <w:name w:val="header"/>
    <w:basedOn w:val="a"/>
    <w:link w:val="a7"/>
    <w:uiPriority w:val="99"/>
    <w:unhideWhenUsed/>
    <w:rsid w:val="00A225B5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225B5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a8">
    <w:name w:val="footer"/>
    <w:basedOn w:val="a"/>
    <w:link w:val="a9"/>
    <w:uiPriority w:val="99"/>
    <w:unhideWhenUsed/>
    <w:rsid w:val="00A225B5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225B5"/>
    <w:rPr>
      <w:rFonts w:ascii="Times New Roman" w:eastAsia="Times New Roman" w:hAnsi="Times New Roman" w:cs="Angsana New"/>
      <w:sz w:val="24"/>
      <w:szCs w:val="28"/>
      <w:lang w:bidi="th-TH"/>
    </w:rPr>
  </w:style>
  <w:style w:type="table" w:styleId="4-6">
    <w:name w:val="Grid Table 4 Accent 6"/>
    <w:basedOn w:val="a1"/>
    <w:uiPriority w:val="49"/>
    <w:rsid w:val="009C1285"/>
    <w:pPr>
      <w:spacing w:after="0" w:line="240" w:lineRule="auto"/>
    </w:pPr>
    <w:rPr>
      <w:szCs w:val="28"/>
      <w:lang w:bidi="th-TH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aa">
    <w:name w:val="Hyperlink"/>
    <w:basedOn w:val="a0"/>
    <w:uiPriority w:val="99"/>
    <w:unhideWhenUsed/>
    <w:rsid w:val="00C4239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2392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D47E4D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9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C27E-44A0-4588-94C7-2B198A1E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540</Words>
  <Characters>2758</Characters>
  <Application>Microsoft Office Word</Application>
  <DocSecurity>0</DocSecurity>
  <Lines>114</Lines>
  <Paragraphs>63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Chamanew</cp:lastModifiedBy>
  <cp:revision>4</cp:revision>
  <cp:lastPrinted>2025-02-21T03:23:00Z</cp:lastPrinted>
  <dcterms:created xsi:type="dcterms:W3CDTF">2025-02-20T09:49:00Z</dcterms:created>
  <dcterms:modified xsi:type="dcterms:W3CDTF">2025-02-25T02:26:00Z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bc2c5fc74fc0a7500b2faa59ac93a818c1ba9329ce38bd7be95ad83d68f45e97</vt:lpwstr>
  </property>
</Properties>
</file>