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56FD" w14:textId="66D4E4D5" w:rsidR="00537408" w:rsidRPr="00BB2499" w:rsidRDefault="00066A6D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49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BB492" wp14:editId="2E634E7B">
                <wp:simplePos x="0" y="0"/>
                <wp:positionH relativeFrom="column">
                  <wp:posOffset>2799715</wp:posOffset>
                </wp:positionH>
                <wp:positionV relativeFrom="paragraph">
                  <wp:posOffset>-529590</wp:posOffset>
                </wp:positionV>
                <wp:extent cx="323850" cy="333375"/>
                <wp:effectExtent l="0" t="0" r="0" b="95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6FB18" id="Oval 1" o:spid="_x0000_s1026" style="position:absolute;margin-left:220.45pt;margin-top:-41.7pt;width:25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537408" w:rsidRPr="00BB24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แบบเสนอชื่อผู้ที่สมควรได้รับรางวัล </w:t>
      </w:r>
      <w:r w:rsidR="00F746A6" w:rsidRPr="00BB2499">
        <w:rPr>
          <w:rFonts w:ascii="TH SarabunPSK" w:hAnsi="TH SarabunPSK" w:cs="TH SarabunPSK"/>
          <w:b/>
          <w:bCs/>
          <w:sz w:val="36"/>
          <w:szCs w:val="36"/>
          <w:cs/>
        </w:rPr>
        <w:t>นักวิจัย</w:t>
      </w:r>
      <w:r w:rsidR="00537408" w:rsidRPr="00BB2499">
        <w:rPr>
          <w:rFonts w:ascii="TH SarabunPSK" w:hAnsi="TH SarabunPSK" w:cs="TH SarabunPSK"/>
          <w:b/>
          <w:bCs/>
          <w:sz w:val="36"/>
          <w:szCs w:val="36"/>
          <w:cs/>
        </w:rPr>
        <w:t>ดีเด่น</w:t>
      </w:r>
    </w:p>
    <w:p w14:paraId="7E01BC61" w14:textId="69860BE2" w:rsidR="00537408" w:rsidRPr="00BB2499" w:rsidRDefault="00537408" w:rsidP="00537408">
      <w:pPr>
        <w:ind w:right="2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49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 ประจำปีการศึกษา 256</w:t>
      </w:r>
      <w:r w:rsidR="00F8254D">
        <w:rPr>
          <w:rFonts w:ascii="TH SarabunPSK" w:hAnsi="TH SarabunPSK" w:cs="TH SarabunPSK"/>
          <w:b/>
          <w:bCs/>
          <w:sz w:val="36"/>
          <w:szCs w:val="36"/>
          <w:cs/>
        </w:rPr>
        <w:t>8</w:t>
      </w:r>
    </w:p>
    <w:p w14:paraId="1093C59E" w14:textId="0F880963" w:rsidR="00997F27" w:rsidRPr="007443CE" w:rsidRDefault="00537408" w:rsidP="007443CE">
      <w:pPr>
        <w:ind w:left="180" w:right="26" w:hanging="180"/>
        <w:jc w:val="center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</w:t>
      </w:r>
    </w:p>
    <w:p w14:paraId="49C36941" w14:textId="00147C46" w:rsidR="00EB4656" w:rsidRPr="00BB2499" w:rsidRDefault="00EB4656" w:rsidP="00EB4656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 w:rsidRPr="00BB249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ประเภทของนักวิจัยที่เสนอชื่อให้เป็นนักวิจัยดีเด่น    </w:t>
      </w:r>
    </w:p>
    <w:p w14:paraId="68D8F779" w14:textId="7DB929F3" w:rsidR="00FE3997" w:rsidRPr="00BB2499" w:rsidRDefault="00FE3997" w:rsidP="00FE3997">
      <w:pPr>
        <w:pStyle w:val="a5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499">
        <w:rPr>
          <w:rFonts w:ascii="TH SarabunPSK" w:hAnsi="TH SarabunPSK" w:cs="TH SarabunPSK"/>
          <w:sz w:val="32"/>
          <w:szCs w:val="32"/>
          <w:cs/>
        </w:rPr>
        <w:t>นักวิจัยดีเด่นด้านวิทยาศาสตร์และเทคโนโลยี</w:t>
      </w:r>
    </w:p>
    <w:p w14:paraId="3AA97144" w14:textId="4E60DD45" w:rsidR="00FE3997" w:rsidRPr="00BB2499" w:rsidRDefault="00FE3997" w:rsidP="002F25C9">
      <w:pPr>
        <w:pStyle w:val="a5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นักวิจัยดีเด่นด้านนวัตกรรม </w:t>
      </w:r>
      <w:r w:rsidR="002F25C9">
        <w:rPr>
          <w:rFonts w:ascii="TH SarabunPSK" w:hAnsi="TH SarabunPSK" w:cs="TH SarabunPSK" w:hint="cs"/>
          <w:sz w:val="32"/>
          <w:szCs w:val="32"/>
          <w:cs/>
        </w:rPr>
        <w:t>และความรู้</w:t>
      </w:r>
    </w:p>
    <w:p w14:paraId="116B1632" w14:textId="3C81D59E" w:rsidR="00FE3997" w:rsidRDefault="00FE3997" w:rsidP="00FE399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B2499">
        <w:rPr>
          <w:rFonts w:ascii="TH SarabunPSK" w:hAnsi="TH SarabunPSK" w:cs="TH SarabunPSK"/>
          <w:sz w:val="32"/>
          <w:szCs w:val="32"/>
          <w:cs/>
        </w:rPr>
        <w:t>นักวิจัยดีเด่นด้านสังคมศาสตร์และมนุษยศาสตร์</w:t>
      </w:r>
    </w:p>
    <w:p w14:paraId="5BECE769" w14:textId="1D734F58" w:rsidR="00F44269" w:rsidRPr="00BB2499" w:rsidRDefault="00F44269" w:rsidP="00F44269">
      <w:pPr>
        <w:pStyle w:val="a5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 นักวิจัยดีเด่นด้าน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543F437F" w14:textId="431115C7" w:rsidR="00FE3997" w:rsidRPr="00BB2499" w:rsidRDefault="00FE3997" w:rsidP="00FE399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25C9" w:rsidRPr="002F25C9">
        <w:rPr>
          <w:rFonts w:ascii="TH SarabunPSK" w:hAnsi="TH SarabunPSK" w:cs="TH SarabunPSK"/>
          <w:sz w:val="32"/>
          <w:szCs w:val="32"/>
          <w:cs/>
        </w:rPr>
        <w:t>นักวิจัยดีเด่นด้านพันธกิจสัมพันธ์</w:t>
      </w:r>
    </w:p>
    <w:p w14:paraId="1A0D35FB" w14:textId="150214D3" w:rsidR="00FE3997" w:rsidRPr="00BB2499" w:rsidRDefault="00FE3997" w:rsidP="00FE3997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</w:rPr>
        <w:sym w:font="Wingdings 2" w:char="F0A3"/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25C9" w:rsidRPr="002F25C9">
        <w:rPr>
          <w:rFonts w:ascii="TH SarabunPSK" w:hAnsi="TH SarabunPSK" w:cs="TH SarabunPSK"/>
          <w:sz w:val="32"/>
          <w:szCs w:val="32"/>
          <w:cs/>
        </w:rPr>
        <w:t>นักวิจัยดีเด่นด้านการพัฒนาความเป็นผู้ประกอบการให้กับนักศึกษา</w:t>
      </w:r>
    </w:p>
    <w:p w14:paraId="5714205F" w14:textId="3A0D1221" w:rsidR="00FE3997" w:rsidRPr="00BB2499" w:rsidRDefault="00FE3997" w:rsidP="002F25C9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Pr="00BB2499">
        <w:rPr>
          <w:rFonts w:ascii="TH SarabunPSK" w:hAnsi="TH SarabunPSK" w:cs="TH SarabunPSK"/>
          <w:sz w:val="32"/>
          <w:szCs w:val="32"/>
          <w:cs/>
        </w:rPr>
        <w:tab/>
      </w:r>
    </w:p>
    <w:p w14:paraId="07B8076F" w14:textId="61BEAA49" w:rsidR="00537408" w:rsidRPr="00BB2499" w:rsidRDefault="00537408" w:rsidP="00537408">
      <w:pPr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ข้อมูลทั่วไปของนักวิจัยที่ได้รับการเสนอชื่อเพื่อขอรับรางวัล</w:t>
      </w:r>
      <w:r w:rsidR="00F746A6" w:rsidRPr="00BB2499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</w:p>
    <w:p w14:paraId="3A01D1AA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ชื่อ........................................................นามสกุล........................................................อายุ.......................ปี</w:t>
      </w:r>
    </w:p>
    <w:p w14:paraId="72D54444" w14:textId="77777777" w:rsidR="00537408" w:rsidRPr="00BB2499" w:rsidRDefault="00537408" w:rsidP="00537408">
      <w:pPr>
        <w:tabs>
          <w:tab w:val="left" w:pos="567"/>
        </w:tabs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ตำแหน่ง.....................................................................................................................................................</w:t>
      </w:r>
    </w:p>
    <w:p w14:paraId="7AA8D8EA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หน่วยงานที่สังกัด........................................................................................................................................   </w:t>
      </w:r>
    </w:p>
    <w:p w14:paraId="3A884078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หมายเลขโทรศัพท์เคลื่อนที่ (โปรดระบุ).....................................................................................................</w:t>
      </w:r>
    </w:p>
    <w:p w14:paraId="5672D956" w14:textId="6FA25872" w:rsidR="00997F27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 xml:space="preserve">        ไปรษณีย์อิเล็กทรอนิกส์ (</w:t>
      </w:r>
      <w:r w:rsidRPr="00BB2499">
        <w:rPr>
          <w:rFonts w:ascii="TH SarabunPSK" w:hAnsi="TH SarabunPSK" w:cs="TH SarabunPSK"/>
          <w:sz w:val="32"/>
          <w:szCs w:val="32"/>
        </w:rPr>
        <w:t>E</w:t>
      </w:r>
      <w:r w:rsidRPr="00BB2499">
        <w:rPr>
          <w:rFonts w:ascii="TH SarabunPSK" w:hAnsi="TH SarabunPSK" w:cs="TH SarabunPSK"/>
          <w:sz w:val="32"/>
          <w:szCs w:val="32"/>
          <w:cs/>
        </w:rPr>
        <w:t>-</w:t>
      </w:r>
      <w:r w:rsidRPr="00BB2499">
        <w:rPr>
          <w:rFonts w:ascii="TH SarabunPSK" w:hAnsi="TH SarabunPSK" w:cs="TH SarabunPSK"/>
          <w:sz w:val="32"/>
          <w:szCs w:val="32"/>
        </w:rPr>
        <w:t>mail</w:t>
      </w:r>
      <w:r w:rsidRPr="00BB2499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</w:t>
      </w:r>
    </w:p>
    <w:p w14:paraId="5A4899BA" w14:textId="2E3E52E8" w:rsidR="00997F27" w:rsidRPr="00BB2499" w:rsidRDefault="00997F27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p w14:paraId="654BA949" w14:textId="6C6AA971" w:rsidR="00537408" w:rsidRPr="00BB2499" w:rsidRDefault="00FD44A6" w:rsidP="00537408">
      <w:pPr>
        <w:ind w:right="29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7408" w:rsidRPr="00BB2499">
        <w:rPr>
          <w:rFonts w:ascii="TH SarabunPSK" w:hAnsi="TH SarabunPSK" w:cs="TH SarabunPSK"/>
          <w:sz w:val="32"/>
          <w:szCs w:val="32"/>
          <w:cs/>
        </w:rPr>
        <w:t>ประวัติการทำงานวิจัย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B2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 xml:space="preserve">ย้อนหลัง </w:t>
      </w:r>
      <w:r w:rsidR="00BB2499" w:rsidRPr="00BB2499">
        <w:rPr>
          <w:rFonts w:ascii="TH SarabunPSK" w:hAnsi="TH SarabunPSK" w:cs="TH SarabunPSK"/>
          <w:sz w:val="32"/>
          <w:szCs w:val="32"/>
        </w:rPr>
        <w:t>2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 xml:space="preserve"> ปี พ.ศ. 256</w:t>
      </w:r>
      <w:r w:rsidR="002F25C9">
        <w:rPr>
          <w:rFonts w:ascii="TH SarabunPSK" w:hAnsi="TH SarabunPSK" w:cs="TH SarabunPSK" w:hint="cs"/>
          <w:sz w:val="32"/>
          <w:szCs w:val="32"/>
          <w:cs/>
        </w:rPr>
        <w:t>6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- 256</w:t>
      </w:r>
      <w:r w:rsidR="002F25C9">
        <w:rPr>
          <w:rFonts w:ascii="TH SarabunPSK" w:hAnsi="TH SarabunPSK" w:cs="TH SarabunPSK" w:hint="cs"/>
          <w:sz w:val="32"/>
          <w:szCs w:val="32"/>
          <w:cs/>
        </w:rPr>
        <w:t>7</w:t>
      </w:r>
      <w:r w:rsidRPr="00BB2499">
        <w:rPr>
          <w:rFonts w:ascii="TH SarabunPSK" w:hAnsi="TH SarabunPSK" w:cs="TH SarabunPSK"/>
          <w:sz w:val="32"/>
          <w:szCs w:val="32"/>
          <w:cs/>
        </w:rPr>
        <w:t>)</w:t>
      </w:r>
    </w:p>
    <w:p w14:paraId="05C0DF78" w14:textId="6D7D3D32" w:rsidR="00B368B4" w:rsidRPr="00BB2499" w:rsidRDefault="00B368B4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1057" w:type="dxa"/>
        <w:tblInd w:w="-714" w:type="dxa"/>
        <w:tblLook w:val="04A0" w:firstRow="1" w:lastRow="0" w:firstColumn="1" w:lastColumn="0" w:noHBand="0" w:noVBand="1"/>
      </w:tblPr>
      <w:tblGrid>
        <w:gridCol w:w="1400"/>
        <w:gridCol w:w="1965"/>
        <w:gridCol w:w="2654"/>
        <w:gridCol w:w="1271"/>
        <w:gridCol w:w="2066"/>
        <w:gridCol w:w="1701"/>
      </w:tblGrid>
      <w:tr w:rsidR="00CE04B6" w:rsidRPr="00BB2499" w14:paraId="0E380362" w14:textId="01925DC7" w:rsidTr="00CE04B6">
        <w:tc>
          <w:tcPr>
            <w:tcW w:w="1400" w:type="dxa"/>
          </w:tcPr>
          <w:p w14:paraId="1D694A4C" w14:textId="52D36FD8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965" w:type="dxa"/>
          </w:tcPr>
          <w:p w14:paraId="6B541003" w14:textId="53792D37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2654" w:type="dxa"/>
          </w:tcPr>
          <w:p w14:paraId="167B4223" w14:textId="33B81269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โครงการวิจัย</w:t>
            </w:r>
            <w:r w:rsidR="00997F27"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/บริการวิชาการ</w:t>
            </w:r>
          </w:p>
          <w:p w14:paraId="12F74219" w14:textId="7C7670FC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(ชุดโครงการ/โครงการย่อย/โครงการเดี่ยว)</w:t>
            </w:r>
          </w:p>
        </w:tc>
        <w:tc>
          <w:tcPr>
            <w:tcW w:w="1271" w:type="dxa"/>
          </w:tcPr>
          <w:p w14:paraId="73720233" w14:textId="77777777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14:paraId="32AF6810" w14:textId="6A974C9A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66" w:type="dxa"/>
          </w:tcPr>
          <w:p w14:paraId="521DA0EF" w14:textId="77777777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คณะนักวิจัย </w:t>
            </w:r>
          </w:p>
          <w:p w14:paraId="162AE2E7" w14:textId="083B957B" w:rsidR="00CE04B6" w:rsidRPr="00BB2499" w:rsidRDefault="00CE04B6" w:rsidP="00066A6D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66A6D"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ร้อยละ)</w:t>
            </w:r>
          </w:p>
        </w:tc>
        <w:tc>
          <w:tcPr>
            <w:tcW w:w="1701" w:type="dxa"/>
          </w:tcPr>
          <w:p w14:paraId="1244B396" w14:textId="1E4B9853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การบูรณาการ**</w:t>
            </w:r>
          </w:p>
          <w:p w14:paraId="67243B49" w14:textId="735A109F" w:rsidR="00CE04B6" w:rsidRPr="00BB2499" w:rsidRDefault="00CE04B6" w:rsidP="00FD44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04B6" w:rsidRPr="00BB2499" w14:paraId="2896C8F2" w14:textId="74034EDC" w:rsidTr="00CE04B6">
        <w:tc>
          <w:tcPr>
            <w:tcW w:w="1400" w:type="dxa"/>
          </w:tcPr>
          <w:p w14:paraId="15E68AB7" w14:textId="2E91C2C8" w:rsidR="00CE04B6" w:rsidRPr="00BB2499" w:rsidRDefault="00A63A23" w:rsidP="007443CE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ต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ย.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43C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2566</w:t>
            </w:r>
          </w:p>
        </w:tc>
        <w:tc>
          <w:tcPr>
            <w:tcW w:w="1965" w:type="dxa"/>
          </w:tcPr>
          <w:p w14:paraId="4864463A" w14:textId="51A7BD7C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มหาวิทยาลัยราชภัฏอุตรดิตถ์</w:t>
            </w:r>
          </w:p>
        </w:tc>
        <w:tc>
          <w:tcPr>
            <w:tcW w:w="2654" w:type="dxa"/>
          </w:tcPr>
          <w:p w14:paraId="49E6FE4E" w14:textId="2A2D57A6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การทดสอบการเรียนรู้ของนักวิจัย (โครงการเดี่ยว)</w:t>
            </w:r>
          </w:p>
        </w:tc>
        <w:tc>
          <w:tcPr>
            <w:tcW w:w="1271" w:type="dxa"/>
          </w:tcPr>
          <w:p w14:paraId="3DB6CB01" w14:textId="10E646DE" w:rsidR="00CE04B6" w:rsidRPr="00BB2499" w:rsidRDefault="007443CE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,000</w:t>
            </w:r>
          </w:p>
        </w:tc>
        <w:tc>
          <w:tcPr>
            <w:tcW w:w="2066" w:type="dxa"/>
          </w:tcPr>
          <w:p w14:paraId="14880C2E" w14:textId="20E3AEBC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 ก  ขับจา (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  <w:p w14:paraId="334A9855" w14:textId="7A54BBF8" w:rsidR="00CE04B6" w:rsidRPr="00BB2499" w:rsidRDefault="007443CE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 ข   รักษา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  <w:r w:rsidR="00CE04B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  <w:p w14:paraId="331C4DBB" w14:textId="0E0B198B" w:rsidR="00CE04B6" w:rsidRPr="00BB2499" w:rsidRDefault="00CE04B6" w:rsidP="007443CE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ค   รักดี 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%)</w:t>
            </w:r>
          </w:p>
        </w:tc>
        <w:tc>
          <w:tcPr>
            <w:tcW w:w="1701" w:type="dxa"/>
          </w:tcPr>
          <w:p w14:paraId="3DF55671" w14:textId="575C6442" w:rsidR="00CE04B6" w:rsidRPr="00BB2499" w:rsidRDefault="00CE04B6" w:rsidP="00537408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การเรียนการสอน (วิชาการคิดและวิเคราะห์)</w:t>
            </w:r>
          </w:p>
        </w:tc>
      </w:tr>
    </w:tbl>
    <w:p w14:paraId="5F6F47C5" w14:textId="613C9CFE" w:rsidR="00537408" w:rsidRPr="00BB2499" w:rsidRDefault="00F746A6" w:rsidP="00537408">
      <w:pPr>
        <w:ind w:right="29"/>
        <w:rPr>
          <w:rFonts w:ascii="TH SarabunPSK" w:hAnsi="TH SarabunPSK" w:cs="TH SarabunPSK"/>
          <w:i/>
          <w:iCs/>
        </w:rPr>
      </w:pPr>
      <w:r w:rsidRPr="00BB2499">
        <w:rPr>
          <w:rFonts w:ascii="TH SarabunPSK" w:hAnsi="TH SarabunPSK" w:cs="TH SarabunPSK"/>
          <w:i/>
          <w:iCs/>
          <w:cs/>
        </w:rPr>
        <w:t xml:space="preserve">*คณะกรรมการจะตรวจสอบข้อมูลจากฐานข้อมูลงานวิจัย มหาวิทยาลัยราชภัฏอุตรดิตถ์ และระบบ </w:t>
      </w:r>
      <w:r w:rsidRPr="00BB2499">
        <w:rPr>
          <w:rFonts w:ascii="TH SarabunPSK" w:hAnsi="TH SarabunPSK" w:cs="TH SarabunPSK"/>
          <w:i/>
          <w:iCs/>
        </w:rPr>
        <w:t>NRIIS</w:t>
      </w:r>
    </w:p>
    <w:p w14:paraId="36DFE28C" w14:textId="30965BB5" w:rsidR="00997F27" w:rsidRDefault="00CE04B6" w:rsidP="00537408">
      <w:pPr>
        <w:ind w:right="29"/>
        <w:rPr>
          <w:rFonts w:ascii="TH SarabunPSK" w:hAnsi="TH SarabunPSK" w:cs="TH SarabunPSK"/>
          <w:i/>
          <w:iCs/>
        </w:rPr>
      </w:pPr>
      <w:r w:rsidRPr="00BB2499">
        <w:rPr>
          <w:rFonts w:ascii="TH SarabunPSK" w:hAnsi="TH SarabunPSK" w:cs="TH SarabunPSK"/>
          <w:i/>
          <w:iCs/>
          <w:cs/>
        </w:rPr>
        <w:t>** การบูรณาการ: ให้ระบุ ว่า งานวิจัยนำมาบูรณาการ กับ การเรียนการสอน (ระบุชื่อวิชาที่นักวิจัยเป็นผู้สอน) การบริการวิชาการ และ การทำนุบำรุง</w:t>
      </w:r>
      <w:proofErr w:type="spellStart"/>
      <w:r w:rsidRPr="00BB2499">
        <w:rPr>
          <w:rFonts w:ascii="TH SarabunPSK" w:hAnsi="TH SarabunPSK" w:cs="TH SarabunPSK"/>
          <w:i/>
          <w:iCs/>
          <w:cs/>
        </w:rPr>
        <w:t>ศิบปวัฒน</w:t>
      </w:r>
      <w:proofErr w:type="spellEnd"/>
      <w:r w:rsidRPr="00BB2499">
        <w:rPr>
          <w:rFonts w:ascii="TH SarabunPSK" w:hAnsi="TH SarabunPSK" w:cs="TH SarabunPSK"/>
          <w:i/>
          <w:iCs/>
          <w:cs/>
        </w:rPr>
        <w:t>ธรรม (ระบุชื่อโครงการบริการวิชาการ / การทำนุบำรุง</w:t>
      </w:r>
      <w:proofErr w:type="spellStart"/>
      <w:r w:rsidRPr="00BB2499">
        <w:rPr>
          <w:rFonts w:ascii="TH SarabunPSK" w:hAnsi="TH SarabunPSK" w:cs="TH SarabunPSK"/>
          <w:i/>
          <w:iCs/>
          <w:cs/>
        </w:rPr>
        <w:t>ศิลป</w:t>
      </w:r>
      <w:proofErr w:type="spellEnd"/>
      <w:r w:rsidRPr="00BB2499">
        <w:rPr>
          <w:rFonts w:ascii="TH SarabunPSK" w:hAnsi="TH SarabunPSK" w:cs="TH SarabunPSK"/>
          <w:i/>
          <w:iCs/>
          <w:cs/>
        </w:rPr>
        <w:t>วัฒนธรรม ที่นักวิจัยเป็นผู้จัดกิจกรรม)</w:t>
      </w:r>
      <w:r w:rsidR="00997F27" w:rsidRPr="00BB2499">
        <w:rPr>
          <w:rFonts w:ascii="TH SarabunPSK" w:hAnsi="TH SarabunPSK" w:cs="TH SarabunPSK"/>
          <w:i/>
          <w:iCs/>
          <w:cs/>
        </w:rPr>
        <w:t xml:space="preserve"> สำหรับผู้สมัครนักวิจัยดีเด่นด้านการจัดการความรู้ และบริการวิชาการ ให้ระบุการบูรณาการกับงานวิจัย (ระบุชื่อเรื่องงานวิจัย)</w:t>
      </w:r>
    </w:p>
    <w:p w14:paraId="3AE6DB67" w14:textId="77777777" w:rsidR="007443CE" w:rsidRPr="007443CE" w:rsidRDefault="007443CE" w:rsidP="00537408">
      <w:pPr>
        <w:ind w:right="29"/>
        <w:rPr>
          <w:rFonts w:ascii="TH SarabunPSK" w:hAnsi="TH SarabunPSK" w:cs="TH SarabunPSK" w:hint="cs"/>
          <w:i/>
          <w:iCs/>
        </w:rPr>
      </w:pPr>
    </w:p>
    <w:p w14:paraId="4B21441B" w14:textId="0C382BF0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ประวัติการได้รับรางวัลหรือประกาศเกียรติคุณ (ย้อนหลัง </w:t>
      </w:r>
      <w:r w:rsidR="00B368B4" w:rsidRPr="00BB2499">
        <w:rPr>
          <w:rFonts w:ascii="TH SarabunPSK" w:hAnsi="TH SarabunPSK" w:cs="TH SarabunPSK"/>
          <w:sz w:val="32"/>
          <w:szCs w:val="32"/>
        </w:rPr>
        <w:t>2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ปี พ.ศ. 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6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- 256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7</w:t>
      </w:r>
      <w:r w:rsidRPr="00BB2499">
        <w:rPr>
          <w:rFonts w:ascii="TH SarabunPSK" w:hAnsi="TH SarabunPSK" w:cs="TH SarabunPSK"/>
          <w:sz w:val="32"/>
          <w:szCs w:val="32"/>
          <w:cs/>
        </w:rPr>
        <w:t>)</w:t>
      </w:r>
    </w:p>
    <w:p w14:paraId="787FD0E1" w14:textId="77777777" w:rsidR="00F746A6" w:rsidRPr="00BB2499" w:rsidRDefault="00F746A6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418"/>
        <w:gridCol w:w="1985"/>
        <w:gridCol w:w="2693"/>
        <w:gridCol w:w="2117"/>
        <w:gridCol w:w="2561"/>
      </w:tblGrid>
      <w:tr w:rsidR="00F746A6" w:rsidRPr="00BB2499" w14:paraId="077273B3" w14:textId="77777777" w:rsidTr="00F746A6">
        <w:tc>
          <w:tcPr>
            <w:tcW w:w="1418" w:type="dxa"/>
          </w:tcPr>
          <w:p w14:paraId="13790473" w14:textId="5D546E72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5" w:type="dxa"/>
          </w:tcPr>
          <w:p w14:paraId="24AC7E74" w14:textId="1C6F5E89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2693" w:type="dxa"/>
          </w:tcPr>
          <w:p w14:paraId="16CC9E39" w14:textId="77CA31A5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117" w:type="dxa"/>
          </w:tcPr>
          <w:p w14:paraId="73B1E0B5" w14:textId="70D340C5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ชื่องาน</w:t>
            </w:r>
          </w:p>
        </w:tc>
        <w:tc>
          <w:tcPr>
            <w:tcW w:w="2561" w:type="dxa"/>
          </w:tcPr>
          <w:p w14:paraId="347F01BD" w14:textId="56C01100" w:rsidR="00F746A6" w:rsidRPr="00BB2499" w:rsidRDefault="00F746A6" w:rsidP="00F746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งานวิจัยที่ใช้ประกวด</w:t>
            </w:r>
            <w:r w:rsidR="00CE04B6"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(แหล่งทุน)</w:t>
            </w:r>
          </w:p>
        </w:tc>
      </w:tr>
      <w:tr w:rsidR="00F746A6" w:rsidRPr="00BB2499" w14:paraId="639EDE46" w14:textId="77777777" w:rsidTr="00F746A6">
        <w:tc>
          <w:tcPr>
            <w:tcW w:w="1418" w:type="dxa"/>
          </w:tcPr>
          <w:p w14:paraId="7DD82080" w14:textId="328770C4" w:rsidR="00F746A6" w:rsidRPr="00BB2499" w:rsidRDefault="00584CE5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ต</w:t>
            </w:r>
            <w:r w:rsidR="00F746A6" w:rsidRPr="00BB2499"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 xml:space="preserve">ย. </w:t>
            </w:r>
          </w:p>
          <w:p w14:paraId="4CCD4ACE" w14:textId="67ED6A79" w:rsidR="00F746A6" w:rsidRPr="00BB2499" w:rsidRDefault="007443CE" w:rsidP="007443CE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F746A6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ธันวาคม </w:t>
            </w:r>
            <w:r w:rsidR="00C50BB5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2567</w:t>
            </w:r>
          </w:p>
        </w:tc>
        <w:tc>
          <w:tcPr>
            <w:tcW w:w="1985" w:type="dxa"/>
          </w:tcPr>
          <w:p w14:paraId="7ABBA430" w14:textId="1389DC01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โปสเตอร์นำเสนอดีเด่น</w:t>
            </w:r>
          </w:p>
        </w:tc>
        <w:tc>
          <w:tcPr>
            <w:tcW w:w="2693" w:type="dxa"/>
          </w:tcPr>
          <w:p w14:paraId="0B96C019" w14:textId="3356EC25" w:rsidR="00F746A6" w:rsidRPr="00BB2499" w:rsidRDefault="00F746A6" w:rsidP="00066A6D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โปสเตอร์ เรื่อง การศึกษาการเรีย</w:t>
            </w:r>
            <w:r w:rsidR="00066A6D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รู้ของนักวิจัย</w:t>
            </w:r>
          </w:p>
        </w:tc>
        <w:tc>
          <w:tcPr>
            <w:tcW w:w="2117" w:type="dxa"/>
          </w:tcPr>
          <w:p w14:paraId="31543FE5" w14:textId="5F7C60B3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งานปร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ะชุมวิชาการระดับชาติ ครั้งที่ 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มหาวิทยาลัยราชภัฏอุตรดิตถ์</w:t>
            </w:r>
          </w:p>
        </w:tc>
        <w:tc>
          <w:tcPr>
            <w:tcW w:w="2561" w:type="dxa"/>
          </w:tcPr>
          <w:p w14:paraId="3F3EB47C" w14:textId="230CE586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การศึกษาผลของการเรียนรู้เช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ิงพฤติกรรมของนักวิจัย (ทุน </w:t>
            </w:r>
            <w:proofErr w:type="spellStart"/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วช</w:t>
            </w:r>
            <w:proofErr w:type="spellEnd"/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7443CE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F746A6" w:rsidRPr="00BB2499" w14:paraId="79EF27E3" w14:textId="77777777" w:rsidTr="00F746A6">
        <w:tc>
          <w:tcPr>
            <w:tcW w:w="1418" w:type="dxa"/>
          </w:tcPr>
          <w:p w14:paraId="60C20C7A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F65977D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77150DB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6137AF1C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30459EF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46A6" w:rsidRPr="00BB2499" w14:paraId="7D2878BA" w14:textId="77777777" w:rsidTr="00F746A6">
        <w:tc>
          <w:tcPr>
            <w:tcW w:w="1418" w:type="dxa"/>
          </w:tcPr>
          <w:p w14:paraId="66DA3356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BF05E74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647DC8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3D3A1BE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794C3F62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46A6" w:rsidRPr="00BB2499" w14:paraId="47E8A2E3" w14:textId="77777777" w:rsidTr="00F746A6">
        <w:tc>
          <w:tcPr>
            <w:tcW w:w="1418" w:type="dxa"/>
          </w:tcPr>
          <w:p w14:paraId="14AC6797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50ED49D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4FF4CD3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2133009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3CA959D9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46A6" w:rsidRPr="00BB2499" w14:paraId="79BC3171" w14:textId="77777777" w:rsidTr="00F746A6">
        <w:tc>
          <w:tcPr>
            <w:tcW w:w="1418" w:type="dxa"/>
          </w:tcPr>
          <w:p w14:paraId="42BDBC20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E6F36B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E14F08A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</w:tcPr>
          <w:p w14:paraId="145CBF78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1" w:type="dxa"/>
          </w:tcPr>
          <w:p w14:paraId="452A1032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F8552B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p w14:paraId="01E83C59" w14:textId="34C10E21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สรุปผลงา</w:t>
      </w:r>
      <w:r w:rsidR="000C23F2" w:rsidRPr="00BB2499">
        <w:rPr>
          <w:rFonts w:ascii="TH SarabunPSK" w:hAnsi="TH SarabunPSK" w:cs="TH SarabunPSK"/>
          <w:sz w:val="32"/>
          <w:szCs w:val="32"/>
          <w:cs/>
        </w:rPr>
        <w:t>นวิจัย</w:t>
      </w:r>
      <w:r w:rsidR="00066A6D" w:rsidRPr="00BB2499">
        <w:rPr>
          <w:rFonts w:ascii="TH SarabunPSK" w:hAnsi="TH SarabunPSK" w:cs="TH SarabunPSK"/>
          <w:sz w:val="32"/>
          <w:szCs w:val="32"/>
          <w:cs/>
        </w:rPr>
        <w:t>ที่โดด</w:t>
      </w:r>
      <w:r w:rsidR="00CE04B6" w:rsidRPr="00BB2499">
        <w:rPr>
          <w:rFonts w:ascii="TH SarabunPSK" w:hAnsi="TH SarabunPSK" w:cs="TH SarabunPSK"/>
          <w:sz w:val="32"/>
          <w:szCs w:val="32"/>
          <w:cs/>
        </w:rPr>
        <w:t>เด่นของท่าน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ระหว่างปี 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พ.ศ. 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6</w:t>
      </w:r>
      <w:r w:rsidR="00BB2499" w:rsidRPr="00BB2499">
        <w:rPr>
          <w:rFonts w:ascii="TH SarabunPSK" w:hAnsi="TH SarabunPSK" w:cs="TH SarabunPSK"/>
          <w:sz w:val="32"/>
          <w:szCs w:val="32"/>
          <w:cs/>
        </w:rPr>
        <w:t>- 256</w:t>
      </w:r>
      <w:r w:rsidR="00F8254D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505BC19" w14:textId="77777777" w:rsidR="00F746A6" w:rsidRPr="00BB2499" w:rsidRDefault="00F746A6" w:rsidP="00537408">
      <w:pPr>
        <w:ind w:right="29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304"/>
        <w:gridCol w:w="2807"/>
        <w:gridCol w:w="1545"/>
        <w:gridCol w:w="1952"/>
        <w:gridCol w:w="3166"/>
      </w:tblGrid>
      <w:tr w:rsidR="00F746A6" w:rsidRPr="00BB2499" w14:paraId="26AB27CF" w14:textId="77777777" w:rsidTr="00F746A6">
        <w:tc>
          <w:tcPr>
            <w:tcW w:w="1304" w:type="dxa"/>
          </w:tcPr>
          <w:p w14:paraId="25CA03A3" w14:textId="46E006DF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807" w:type="dxa"/>
          </w:tcPr>
          <w:p w14:paraId="51FA5D61" w14:textId="0ABEE7A4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(แหล่งทุน)</w:t>
            </w:r>
          </w:p>
        </w:tc>
        <w:tc>
          <w:tcPr>
            <w:tcW w:w="1545" w:type="dxa"/>
          </w:tcPr>
          <w:p w14:paraId="0CDD31ED" w14:textId="3F6D787A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952" w:type="dxa"/>
          </w:tcPr>
          <w:p w14:paraId="1CD102DA" w14:textId="583B575A" w:rsidR="00F746A6" w:rsidRPr="00BB2499" w:rsidRDefault="00F746A6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ผู้ใช้ประโยชน์</w:t>
            </w:r>
          </w:p>
        </w:tc>
        <w:tc>
          <w:tcPr>
            <w:tcW w:w="3166" w:type="dxa"/>
          </w:tcPr>
          <w:p w14:paraId="1967300D" w14:textId="06EBFDC2" w:rsidR="00F746A6" w:rsidRPr="00BB2499" w:rsidRDefault="00F746A6" w:rsidP="00F746A6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F746A6" w:rsidRPr="00BB2499" w14:paraId="5A434D4C" w14:textId="77777777" w:rsidTr="00F746A6">
        <w:tc>
          <w:tcPr>
            <w:tcW w:w="1304" w:type="dxa"/>
          </w:tcPr>
          <w:p w14:paraId="4B3CD639" w14:textId="6DCE2854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77F3223E" w14:textId="14A089AB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4575A70C" w14:textId="78ACB4C9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52" w:type="dxa"/>
          </w:tcPr>
          <w:p w14:paraId="4D966162" w14:textId="1B85D798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2FF61899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…………………………………..</w:t>
            </w:r>
          </w:p>
          <w:p w14:paraId="4B1CA5BB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45041454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E8FC1D8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……………………………….</w:t>
            </w:r>
          </w:p>
          <w:p w14:paraId="1C0C6EA3" w14:textId="77777777" w:rsidR="00F746A6" w:rsidRPr="00BB2499" w:rsidRDefault="00F746A6" w:rsidP="00F746A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23FD1DBC" w14:textId="77777777" w:rsidR="00F746A6" w:rsidRPr="00BB2499" w:rsidRDefault="00F746A6" w:rsidP="00F746A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5428B2DF" w14:textId="77777777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IMPACT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…………………………………….</w:t>
            </w:r>
          </w:p>
          <w:p w14:paraId="3862E782" w14:textId="77777777" w:rsidR="00F746A6" w:rsidRPr="00BB2499" w:rsidRDefault="00F746A6" w:rsidP="00F746A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1D22C744" w14:textId="658A7EC0" w:rsidR="00F746A6" w:rsidRPr="00BB2499" w:rsidRDefault="00F746A6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CE04B6" w:rsidRPr="00BB2499" w14:paraId="0433C1D5" w14:textId="77777777" w:rsidTr="00F746A6">
        <w:tc>
          <w:tcPr>
            <w:tcW w:w="1304" w:type="dxa"/>
          </w:tcPr>
          <w:p w14:paraId="62F95564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124DD60A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4F190903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14:paraId="0E7B8798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047568B2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…………………………………..</w:t>
            </w:r>
          </w:p>
          <w:p w14:paraId="273E24FF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161E042F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189345BC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……………………………….</w:t>
            </w:r>
          </w:p>
          <w:p w14:paraId="64E6FBC9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0C563A98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3129443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IMPACT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…………………………………….</w:t>
            </w:r>
          </w:p>
          <w:p w14:paraId="5ACEAD46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340D7AFB" w14:textId="45DA359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</w:tc>
      </w:tr>
      <w:tr w:rsidR="00CE04B6" w:rsidRPr="00BB2499" w14:paraId="388C7B01" w14:textId="77777777" w:rsidTr="00F746A6">
        <w:tc>
          <w:tcPr>
            <w:tcW w:w="1304" w:type="dxa"/>
          </w:tcPr>
          <w:p w14:paraId="509FC944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1CF91B15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1B90C541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14:paraId="1BEC132D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2C0FDF3E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OUTPUT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…………………………………..</w:t>
            </w:r>
          </w:p>
          <w:p w14:paraId="77F419F2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A94639B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59BE138A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OUTCOME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……………………………….</w:t>
            </w:r>
          </w:p>
          <w:p w14:paraId="6C0073FD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686EAF76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794E3A20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IMPACT</w:t>
            </w: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…………………………………….</w:t>
            </w:r>
          </w:p>
          <w:p w14:paraId="4918CBEB" w14:textId="77777777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  <w:p w14:paraId="4AA8608A" w14:textId="5753DE98" w:rsidR="00CE04B6" w:rsidRPr="00BB2499" w:rsidRDefault="00CE04B6" w:rsidP="00CE04B6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…………………………………………………</w:t>
            </w:r>
          </w:p>
        </w:tc>
      </w:tr>
    </w:tbl>
    <w:p w14:paraId="27F2A27B" w14:textId="4A558EE4" w:rsidR="0085650C" w:rsidRDefault="0085650C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4F57AC46" w14:textId="77777777" w:rsidR="00F44269" w:rsidRPr="00BB2499" w:rsidRDefault="00F44269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6144D098" w14:textId="298B9483" w:rsidR="002E4112" w:rsidRPr="00BB2499" w:rsidRDefault="00CE04B6" w:rsidP="002E4112">
      <w:pPr>
        <w:pStyle w:val="a5"/>
        <w:shd w:val="clear" w:color="auto" w:fill="FFFFFF"/>
        <w:spacing w:before="0" w:beforeAutospacing="0" w:after="0" w:afterAutospacing="0"/>
        <w:ind w:left="36" w:hanging="4"/>
        <w:rPr>
          <w:rFonts w:ascii="TH SarabunPSK" w:hAnsi="TH SarabunPSK" w:cs="TH SarabunPSK"/>
          <w:sz w:val="32"/>
          <w:szCs w:val="32"/>
          <w:cs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="00BB249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การสร้างพื้นที่ต้นแบบ 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066A6D"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กำหนดให้ผู้สมัครในประเภท</w:t>
      </w:r>
      <w:r w:rsidR="002E4112"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นักวิจัยดีเด่นด้านการจัดการความรู้ และบริการวิชาการ และนักวิจัยดีเด่นด้านพันธกิจสัมพันธ์ จำเป็นต้องกรอก)</w:t>
      </w:r>
      <w:r w:rsidR="002E4112" w:rsidRPr="00BB2499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a7"/>
        <w:tblW w:w="10774" w:type="dxa"/>
        <w:tblInd w:w="-714" w:type="dxa"/>
        <w:tblLook w:val="04A0" w:firstRow="1" w:lastRow="0" w:firstColumn="1" w:lastColumn="0" w:noHBand="0" w:noVBand="1"/>
      </w:tblPr>
      <w:tblGrid>
        <w:gridCol w:w="1304"/>
        <w:gridCol w:w="2807"/>
        <w:gridCol w:w="1545"/>
        <w:gridCol w:w="1952"/>
        <w:gridCol w:w="3166"/>
      </w:tblGrid>
      <w:tr w:rsidR="002E4112" w:rsidRPr="00BB2499" w14:paraId="35528C28" w14:textId="77777777" w:rsidTr="00DF2EDC">
        <w:tc>
          <w:tcPr>
            <w:tcW w:w="1304" w:type="dxa"/>
          </w:tcPr>
          <w:p w14:paraId="422891DD" w14:textId="77777777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807" w:type="dxa"/>
          </w:tcPr>
          <w:p w14:paraId="2970A739" w14:textId="77777777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(แหล่งทุน)</w:t>
            </w:r>
          </w:p>
        </w:tc>
        <w:tc>
          <w:tcPr>
            <w:tcW w:w="1545" w:type="dxa"/>
          </w:tcPr>
          <w:p w14:paraId="61CC0AAD" w14:textId="77777777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952" w:type="dxa"/>
          </w:tcPr>
          <w:p w14:paraId="6BC267EF" w14:textId="31D2A108" w:rsidR="002E4112" w:rsidRPr="00BB2499" w:rsidRDefault="002E4112" w:rsidP="00DF2EDC">
            <w:pPr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พื้นที่ต้นแบบ (ด้าน)</w:t>
            </w:r>
          </w:p>
        </w:tc>
        <w:tc>
          <w:tcPr>
            <w:tcW w:w="3166" w:type="dxa"/>
          </w:tcPr>
          <w:p w14:paraId="1C1A3AE8" w14:textId="0F88EF3E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กลไกการพัฒนาพื้นที่ต้นแบบ </w:t>
            </w:r>
          </w:p>
        </w:tc>
      </w:tr>
      <w:tr w:rsidR="002E4112" w:rsidRPr="00BB2499" w14:paraId="4E5E356E" w14:textId="77777777" w:rsidTr="00DF2EDC">
        <w:tc>
          <w:tcPr>
            <w:tcW w:w="1304" w:type="dxa"/>
          </w:tcPr>
          <w:p w14:paraId="3AD7A503" w14:textId="078EECC4" w:rsidR="002E4112" w:rsidRPr="00BB2499" w:rsidRDefault="00584CE5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ต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u w:val="double"/>
                <w:cs/>
              </w:rPr>
              <w:t>ย.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๒๕๖๕</w:t>
            </w:r>
          </w:p>
        </w:tc>
        <w:tc>
          <w:tcPr>
            <w:tcW w:w="2807" w:type="dxa"/>
          </w:tcPr>
          <w:p w14:paraId="7DE22CB1" w14:textId="42D1772A" w:rsidR="002E4112" w:rsidRPr="00BB2499" w:rsidRDefault="002E4112" w:rsidP="00EA5076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การศึกษาผลของการเรียนรู้เชิงพฤติกรรมของนักวิจัย (ทุน </w:t>
            </w:r>
            <w:proofErr w:type="spellStart"/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วช</w:t>
            </w:r>
            <w:proofErr w:type="spellEnd"/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A5076">
              <w:rPr>
                <w:rFonts w:ascii="TH SarabunPSK" w:hAnsi="TH SarabunPSK" w:cs="TH SarabunPSK"/>
                <w:color w:val="FF0000"/>
                <w:sz w:val="32"/>
                <w:szCs w:val="32"/>
              </w:rPr>
              <w:t>66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545" w:type="dxa"/>
          </w:tcPr>
          <w:p w14:paraId="2D425E69" w14:textId="77777777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ก  ขับจา </w:t>
            </w:r>
          </w:p>
          <w:p w14:paraId="5C48CED2" w14:textId="7A2C16E4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ข   รักษา </w:t>
            </w:r>
          </w:p>
          <w:p w14:paraId="68D982E0" w14:textId="08772F54" w:rsidR="002E4112" w:rsidRPr="00BB2499" w:rsidRDefault="002E4112" w:rsidP="002E4112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นาย ค   รักดี </w:t>
            </w:r>
          </w:p>
        </w:tc>
        <w:tc>
          <w:tcPr>
            <w:tcW w:w="1952" w:type="dxa"/>
          </w:tcPr>
          <w:p w14:paraId="7B7EBFE3" w14:textId="0FF8BC4B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กลุ่มเกษตรกรแปรรูปไม้ผล ตำบลทุ่งยั้ง อำเภอลับแล จังหวัดอุตรดิตถ์ (ด้านพลังงาน)</w:t>
            </w:r>
          </w:p>
        </w:tc>
        <w:tc>
          <w:tcPr>
            <w:tcW w:w="3166" w:type="dxa"/>
          </w:tcPr>
          <w:p w14:paraId="73862EAF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ศึกษาปัญหาร่สมกับพื้นที่</w:t>
            </w:r>
          </w:p>
          <w:p w14:paraId="734A4D1F" w14:textId="3663B642" w:rsidR="002E4112" w:rsidRPr="00BB2499" w:rsidRDefault="00EA507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ออกแบบการสร้างนวัตกร</w:t>
            </w:r>
            <w:r w:rsidR="00066A6D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รม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พื้นที่</w:t>
            </w:r>
          </w:p>
          <w:p w14:paraId="5F7C821A" w14:textId="5AF744D2" w:rsidR="002E4112" w:rsidRPr="00BB2499" w:rsidRDefault="00EA507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จัดอบรมองค์ความรู้เรื่องกระบวนการวิจัยการประหยัดพลังงานในการแปรรูปให้พื้นที่</w:t>
            </w:r>
          </w:p>
          <w:p w14:paraId="733EE182" w14:textId="520F0941" w:rsidR="002E4112" w:rsidRPr="00BB2499" w:rsidRDefault="00EA5076" w:rsidP="00DF2EDC">
            <w:pPr>
              <w:ind w:right="2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2E4112" w:rsidRPr="00BB24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เกิดนักวิจัยในพื้นที่อย่างยั่งยืน</w:t>
            </w:r>
          </w:p>
        </w:tc>
      </w:tr>
      <w:tr w:rsidR="002E4112" w:rsidRPr="00BB2499" w14:paraId="16EC9A70" w14:textId="77777777" w:rsidTr="00DF2EDC">
        <w:tc>
          <w:tcPr>
            <w:tcW w:w="1304" w:type="dxa"/>
          </w:tcPr>
          <w:p w14:paraId="0F34AAE2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7" w:type="dxa"/>
          </w:tcPr>
          <w:p w14:paraId="728C657B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</w:tcPr>
          <w:p w14:paraId="0F1E2788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2" w:type="dxa"/>
          </w:tcPr>
          <w:p w14:paraId="12DF4C06" w14:textId="77777777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66" w:type="dxa"/>
          </w:tcPr>
          <w:p w14:paraId="24FCF26A" w14:textId="414F4CD2" w:rsidR="002E4112" w:rsidRPr="00BB2499" w:rsidRDefault="002E4112" w:rsidP="00DF2EDC">
            <w:pPr>
              <w:ind w:right="2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E65BE94" w14:textId="2803503B" w:rsidR="00CE04B6" w:rsidRPr="00BB2499" w:rsidRDefault="00CE04B6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C0D7054" w14:textId="609058CD" w:rsidR="00537408" w:rsidRPr="00BB2499" w:rsidRDefault="00537408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41BC51F8" w14:textId="6955BD4B" w:rsidR="00113A95" w:rsidRPr="00BB2499" w:rsidRDefault="00113A95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EA507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ระบบและกลไก</w:t>
      </w:r>
    </w:p>
    <w:p w14:paraId="59526575" w14:textId="37ACDEC7" w:rsidR="00113A95" w:rsidRPr="00BB2499" w:rsidRDefault="00113A95" w:rsidP="0085650C">
      <w:pPr>
        <w:pStyle w:val="1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="00EA5076">
        <w:rPr>
          <w:rFonts w:ascii="TH SarabunPSK" w:hAnsi="TH SarabunPSK" w:cs="TH SarabunPSK"/>
          <w:sz w:val="32"/>
          <w:szCs w:val="32"/>
        </w:rPr>
        <w:t>7</w:t>
      </w:r>
      <w:r w:rsidR="00BB249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ระบบและกลไกในการพัฒนาข้อเสนอระดับชุดโครงการ 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(สำหรับผู้สมัครในประเภท นักจัดการงานวิจัยดีเด่น)</w:t>
      </w:r>
    </w:p>
    <w:p w14:paraId="389B3D46" w14:textId="4579A3FB" w:rsidR="00113A95" w:rsidRDefault="00EA5076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786555C" w14:textId="6895CAD8" w:rsidR="00F44269" w:rsidRDefault="00F44269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55939D60" w14:textId="77777777" w:rsidR="00EA5076" w:rsidRPr="00BB2499" w:rsidRDefault="00EA5076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76EB8D52" w14:textId="6642FE70" w:rsidR="00113A95" w:rsidRPr="00BB2499" w:rsidRDefault="00113A95" w:rsidP="00113A95">
      <w:pPr>
        <w:pStyle w:val="1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ab/>
      </w:r>
      <w:r w:rsidR="00EA5076">
        <w:rPr>
          <w:rFonts w:ascii="TH SarabunPSK" w:hAnsi="TH SarabunPSK" w:cs="TH SarabunPSK"/>
          <w:sz w:val="32"/>
          <w:szCs w:val="32"/>
        </w:rPr>
        <w:t>7</w:t>
      </w:r>
      <w:r w:rsidR="00BB2499">
        <w:rPr>
          <w:rFonts w:ascii="TH SarabunPSK" w:hAnsi="TH SarabunPSK" w:cs="TH SarabunPSK" w:hint="cs"/>
          <w:sz w:val="32"/>
          <w:szCs w:val="32"/>
          <w:cs/>
        </w:rPr>
        <w:t>.2</w:t>
      </w:r>
      <w:r w:rsidRPr="00BB2499">
        <w:rPr>
          <w:rFonts w:ascii="TH SarabunPSK" w:hAnsi="TH SarabunPSK" w:cs="TH SarabunPSK"/>
          <w:sz w:val="32"/>
          <w:szCs w:val="32"/>
          <w:cs/>
        </w:rPr>
        <w:t xml:space="preserve"> ระบบและกลไกในการพัฒนานักศึกษาสู่การเป็นผู้ประกอบการ 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(สำหรับผู้สมัครในประเภท </w:t>
      </w:r>
      <w:r w:rsidR="007443CE" w:rsidRPr="007443C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นักวิจัยดีเด่นด้านการพัฒนาความเป็นผู้ประกอบการให้กับนักศึกษา</w:t>
      </w:r>
      <w:r w:rsidRPr="00BB249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256846D" w14:textId="77777777" w:rsidR="00113A95" w:rsidRPr="00BB2499" w:rsidRDefault="00113A95" w:rsidP="00113A95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6DB74A" w14:textId="77777777" w:rsidR="00997F27" w:rsidRDefault="00997F27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7E79E8C8" w14:textId="77777777" w:rsidR="00BB2499" w:rsidRPr="00BB2499" w:rsidRDefault="00BB2499" w:rsidP="0085650C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14:paraId="313AD559" w14:textId="77777777" w:rsidR="00537408" w:rsidRPr="00BB2499" w:rsidRDefault="00537408" w:rsidP="00537408">
      <w:pPr>
        <w:ind w:right="26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sz w:val="32"/>
          <w:szCs w:val="32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3917899B" w14:textId="4CAB2798" w:rsidR="00537408" w:rsidRPr="00BB2499" w:rsidRDefault="00537408" w:rsidP="00537408">
      <w:pPr>
        <w:ind w:left="540" w:right="26" w:hanging="540"/>
        <w:rPr>
          <w:rFonts w:ascii="TH SarabunPSK" w:hAnsi="TH SarabunPSK" w:cs="TH SarabunPSK"/>
          <w:sz w:val="32"/>
          <w:szCs w:val="32"/>
        </w:rPr>
      </w:pPr>
      <w:r w:rsidRPr="00BB249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38F22" wp14:editId="4A45E52B">
                <wp:simplePos x="0" y="0"/>
                <wp:positionH relativeFrom="column">
                  <wp:posOffset>2546350</wp:posOffset>
                </wp:positionH>
                <wp:positionV relativeFrom="paragraph">
                  <wp:posOffset>5715</wp:posOffset>
                </wp:positionV>
                <wp:extent cx="3517900" cy="20383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9D9E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378D03" w14:textId="2ED93644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49B118D8" w14:textId="77777777" w:rsidR="006A7235" w:rsidRPr="002E3915" w:rsidRDefault="006A7235" w:rsidP="00537408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14:paraId="7B29AB64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8A10C8C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เจ้าของผลงาน</w:t>
                            </w:r>
                          </w:p>
                          <w:p w14:paraId="256B1C05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38F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5pt;margin-top:.45pt;width:277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" filled="f" stroked="f" strokeweight=".5pt">
                <v:textbox>
                  <w:txbxContent>
                    <w:p w14:paraId="37FC9D9E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378D03" w14:textId="2ED93644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</w:t>
                      </w:r>
                    </w:p>
                    <w:p w14:paraId="49B118D8" w14:textId="77777777" w:rsidR="006A7235" w:rsidRPr="002E3915" w:rsidRDefault="006A7235" w:rsidP="0053740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B29AB64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8A10C8C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เจ้าของผลงาน</w:t>
                      </w:r>
                    </w:p>
                    <w:p w14:paraId="256B1C05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06C3B8" w14:textId="025331D3" w:rsidR="00537408" w:rsidRPr="00BB2499" w:rsidRDefault="00537408" w:rsidP="00537408">
      <w:pPr>
        <w:ind w:left="1440" w:right="29" w:firstLine="720"/>
        <w:rPr>
          <w:rFonts w:ascii="TH SarabunPSK" w:hAnsi="TH SarabunPSK" w:cs="TH SarabunPSK"/>
          <w:sz w:val="32"/>
          <w:szCs w:val="32"/>
          <w:cs/>
        </w:rPr>
      </w:pPr>
    </w:p>
    <w:p w14:paraId="398F3D77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735CCFB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6058F59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E594530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45F168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F76851" w14:textId="77777777" w:rsidR="00113A95" w:rsidRPr="00BB2499" w:rsidRDefault="00113A95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A4FC6A6" w14:textId="77777777" w:rsidR="006A7235" w:rsidRDefault="006A7235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44AFB58" w14:textId="2F5A270D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2499">
        <w:rPr>
          <w:rFonts w:ascii="TH SarabunPSK" w:hAnsi="TH SarabunPSK" w:cs="TH SarabunPSK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213A" wp14:editId="76C5C7D6">
                <wp:simplePos x="0" y="0"/>
                <wp:positionH relativeFrom="column">
                  <wp:posOffset>-607060</wp:posOffset>
                </wp:positionH>
                <wp:positionV relativeFrom="paragraph">
                  <wp:posOffset>270510</wp:posOffset>
                </wp:positionV>
                <wp:extent cx="3517900" cy="2089150"/>
                <wp:effectExtent l="0" t="0" r="254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59834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5CDF21" w14:textId="45A92FF7" w:rsidR="00537408" w:rsidRPr="002E3915" w:rsidRDefault="00537408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565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0BE8BF78" w14:textId="436BAEB9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7B062732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หัวหน้าหน่วยจัดการงานวิจัยคณะ...............................................</w:t>
                            </w:r>
                          </w:p>
                          <w:p w14:paraId="361AA9BE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213A" id="Text Box 2" o:spid="_x0000_s1027" type="#_x0000_t202" style="position:absolute;margin-left:-47.8pt;margin-top:21.3pt;width:277pt;height:1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" fillcolor="white [3201]" strokeweight=".5pt">
                <v:path arrowok="t"/>
                <v:textbox>
                  <w:txbxContent>
                    <w:p w14:paraId="54759834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E5CDF21" w14:textId="45A92FF7" w:rsidR="00537408" w:rsidRPr="002E3915" w:rsidRDefault="00537408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 w:rsidR="008565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0BE8BF78" w14:textId="436BAEB9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7B062732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หัวหน้าหน่วยจัดการงานวิจัยคณะ...............................................</w:t>
                      </w:r>
                    </w:p>
                    <w:p w14:paraId="361AA9BE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9953A1" w14:textId="3098F397" w:rsidR="00537408" w:rsidRPr="00BB2499" w:rsidRDefault="006A7235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B2499">
        <w:rPr>
          <w:rFonts w:ascii="TH SarabunPSK" w:hAnsi="TH SarabunPSK" w:cs="TH SarabunPSK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BF3C0" wp14:editId="15F68F03">
                <wp:simplePos x="0" y="0"/>
                <wp:positionH relativeFrom="margin">
                  <wp:posOffset>2954020</wp:posOffset>
                </wp:positionH>
                <wp:positionV relativeFrom="paragraph">
                  <wp:posOffset>41275</wp:posOffset>
                </wp:positionV>
                <wp:extent cx="3517900" cy="2089150"/>
                <wp:effectExtent l="0" t="0" r="25400" b="254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FFF21" w14:textId="77777777" w:rsidR="00537408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9FB8B73" w14:textId="2BA3E23E" w:rsidR="00537408" w:rsidRPr="002E3915" w:rsidRDefault="0085650C" w:rsidP="008565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เห็นควรให้เข้ารับการคัดเลือก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374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2219B49" w14:textId="174B358B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(..............................................................................................)</w:t>
                            </w: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6E4F178F" w14:textId="77777777" w:rsidR="00537408" w:rsidRPr="002E3915" w:rsidRDefault="00537408" w:rsidP="00537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คณบดี/ผู้อำนวยการ..............................................................</w:t>
                            </w:r>
                          </w:p>
                          <w:p w14:paraId="6B47B332" w14:textId="77777777" w:rsidR="00537408" w:rsidRPr="002E3915" w:rsidRDefault="00537408" w:rsidP="0053740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F3C0" id="Text Box 3" o:spid="_x0000_s1028" type="#_x0000_t202" style="position:absolute;margin-left:232.6pt;margin-top:3.25pt;width:277pt;height:16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" fillcolor="white [3201]" strokeweight=".5pt">
                <v:path arrowok="t"/>
                <v:textbox>
                  <w:txbxContent>
                    <w:p w14:paraId="5A4FFF21" w14:textId="77777777" w:rsidR="00537408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9FB8B73" w14:textId="2BA3E23E" w:rsidR="00537408" w:rsidRPr="002E3915" w:rsidRDefault="0085650C" w:rsidP="008565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เห็นควรให้เข้ารับการคัดเลือก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5374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2219B49" w14:textId="174B358B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(..............................................................................................)</w:t>
                      </w: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6E4F178F" w14:textId="77777777" w:rsidR="00537408" w:rsidRPr="002E3915" w:rsidRDefault="00537408" w:rsidP="0053740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คณบดี/ผู้อำนวยการ..............................................................</w:t>
                      </w:r>
                    </w:p>
                    <w:p w14:paraId="6B47B332" w14:textId="77777777" w:rsidR="00537408" w:rsidRPr="002E3915" w:rsidRDefault="00537408" w:rsidP="0053740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A4093" w14:textId="77777777" w:rsidR="00537408" w:rsidRPr="00BB2499" w:rsidRDefault="00537408" w:rsidP="00537408">
      <w:pPr>
        <w:pStyle w:val="a3"/>
        <w:tabs>
          <w:tab w:val="left" w:pos="2410"/>
          <w:tab w:val="left" w:pos="269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FC0F43" w14:textId="77777777" w:rsidR="00537408" w:rsidRPr="00BB2499" w:rsidRDefault="00537408" w:rsidP="00537408">
      <w:pPr>
        <w:rPr>
          <w:rFonts w:ascii="TH SarabunPSK" w:hAnsi="TH SarabunPSK" w:cs="TH SarabunPSK"/>
          <w:sz w:val="32"/>
          <w:szCs w:val="32"/>
        </w:rPr>
      </w:pPr>
    </w:p>
    <w:p w14:paraId="77E2383B" w14:textId="77777777" w:rsidR="00537408" w:rsidRPr="00BB2499" w:rsidRDefault="00537408" w:rsidP="00537408">
      <w:pPr>
        <w:ind w:right="29"/>
        <w:rPr>
          <w:rFonts w:ascii="TH SarabunPSK" w:hAnsi="TH SarabunPSK" w:cs="TH SarabunPSK"/>
          <w:sz w:val="32"/>
          <w:szCs w:val="32"/>
          <w:lang w:val="x-none"/>
        </w:rPr>
      </w:pPr>
    </w:p>
    <w:p w14:paraId="3C9426CB" w14:textId="77777777" w:rsidR="00537408" w:rsidRPr="00BB2499" w:rsidRDefault="00537408" w:rsidP="00537408">
      <w:pPr>
        <w:rPr>
          <w:rFonts w:ascii="TH SarabunPSK" w:hAnsi="TH SarabunPSK" w:cs="TH SarabunPSK"/>
        </w:rPr>
      </w:pPr>
    </w:p>
    <w:p w14:paraId="63090525" w14:textId="77777777" w:rsidR="00537408" w:rsidRPr="00BB2499" w:rsidRDefault="00537408" w:rsidP="00537408">
      <w:pPr>
        <w:rPr>
          <w:rFonts w:ascii="TH SarabunPSK" w:hAnsi="TH SarabunPSK" w:cs="TH SarabunPSK"/>
          <w:sz w:val="32"/>
          <w:szCs w:val="32"/>
          <w:cs/>
          <w:lang w:val="x-none"/>
        </w:rPr>
      </w:pPr>
    </w:p>
    <w:sectPr w:rsidR="00537408" w:rsidRPr="00BB2499" w:rsidSect="00F44269">
      <w:headerReference w:type="default" r:id="rId6"/>
      <w:pgSz w:w="11906" w:h="16838"/>
      <w:pgMar w:top="1276" w:right="1440" w:bottom="851" w:left="1276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6B88F" w14:textId="77777777" w:rsidR="0095778A" w:rsidRDefault="0095778A" w:rsidP="00066A6D">
      <w:r>
        <w:separator/>
      </w:r>
    </w:p>
  </w:endnote>
  <w:endnote w:type="continuationSeparator" w:id="0">
    <w:p w14:paraId="206490E4" w14:textId="77777777" w:rsidR="0095778A" w:rsidRDefault="0095778A" w:rsidP="0006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FD2B6" w14:textId="77777777" w:rsidR="0095778A" w:rsidRDefault="0095778A" w:rsidP="00066A6D">
      <w:r>
        <w:separator/>
      </w:r>
    </w:p>
  </w:footnote>
  <w:footnote w:type="continuationSeparator" w:id="0">
    <w:p w14:paraId="2906547A" w14:textId="77777777" w:rsidR="0095778A" w:rsidRDefault="0095778A" w:rsidP="0006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32"/>
      </w:rPr>
      <w:id w:val="5296109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3CB418" w14:textId="1ACA742B" w:rsidR="00066A6D" w:rsidRPr="00066A6D" w:rsidRDefault="00066A6D">
        <w:pPr>
          <w:pStyle w:val="aa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66A6D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Pr="00066A6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66A6D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066A6D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066A6D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066A6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A5076">
          <w:rPr>
            <w:rFonts w:ascii="TH SarabunIT๙" w:hAnsi="TH SarabunIT๙" w:cs="TH SarabunIT๙"/>
            <w:noProof/>
            <w:sz w:val="32"/>
            <w:szCs w:val="32"/>
            <w:cs/>
          </w:rPr>
          <w:t>๔</w:t>
        </w:r>
        <w:r w:rsidRPr="00066A6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066A6D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p>
    </w:sdtContent>
  </w:sdt>
  <w:p w14:paraId="4977B1B6" w14:textId="77777777" w:rsidR="00066A6D" w:rsidRDefault="00066A6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08"/>
    <w:rsid w:val="00066A6D"/>
    <w:rsid w:val="000C23F2"/>
    <w:rsid w:val="000E3575"/>
    <w:rsid w:val="00105CB0"/>
    <w:rsid w:val="00113A95"/>
    <w:rsid w:val="002E4112"/>
    <w:rsid w:val="002F25C9"/>
    <w:rsid w:val="00335C4F"/>
    <w:rsid w:val="004779F2"/>
    <w:rsid w:val="00537408"/>
    <w:rsid w:val="00584CE5"/>
    <w:rsid w:val="005D3DDC"/>
    <w:rsid w:val="006A7235"/>
    <w:rsid w:val="007443CE"/>
    <w:rsid w:val="0085650C"/>
    <w:rsid w:val="0095778A"/>
    <w:rsid w:val="00997F27"/>
    <w:rsid w:val="009D63A9"/>
    <w:rsid w:val="009F34CC"/>
    <w:rsid w:val="00A028AD"/>
    <w:rsid w:val="00A13078"/>
    <w:rsid w:val="00A579AA"/>
    <w:rsid w:val="00A63A23"/>
    <w:rsid w:val="00B368B4"/>
    <w:rsid w:val="00B53686"/>
    <w:rsid w:val="00BB2499"/>
    <w:rsid w:val="00C50BB5"/>
    <w:rsid w:val="00CE04B6"/>
    <w:rsid w:val="00CE6A92"/>
    <w:rsid w:val="00DD0FA2"/>
    <w:rsid w:val="00EA5076"/>
    <w:rsid w:val="00EB4656"/>
    <w:rsid w:val="00EE7E36"/>
    <w:rsid w:val="00F44269"/>
    <w:rsid w:val="00F746A6"/>
    <w:rsid w:val="00F8254D"/>
    <w:rsid w:val="00FD44A6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3DD6"/>
  <w15:chartTrackingRefBased/>
  <w15:docId w15:val="{65A44965-4283-4934-8E39-8217C53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0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uiPriority w:val="1"/>
    <w:qFormat/>
    <w:rsid w:val="00537408"/>
    <w:pPr>
      <w:spacing w:after="0" w:line="240" w:lineRule="auto"/>
    </w:pPr>
    <w:rPr>
      <w:rFonts w:ascii="Calibri" w:eastAsia="Calibri" w:hAnsi="Calibri" w:cs="Angsana New"/>
    </w:rPr>
  </w:style>
  <w:style w:type="paragraph" w:styleId="a3">
    <w:name w:val="Plain Text"/>
    <w:basedOn w:val="a"/>
    <w:link w:val="a4"/>
    <w:rsid w:val="00537408"/>
    <w:rPr>
      <w:lang w:val="x-none" w:eastAsia="x-none"/>
    </w:rPr>
  </w:style>
  <w:style w:type="character" w:customStyle="1" w:styleId="a4">
    <w:name w:val="ข้อความธรรมดา อักขระ"/>
    <w:basedOn w:val="a0"/>
    <w:link w:val="a3"/>
    <w:rsid w:val="00537408"/>
    <w:rPr>
      <w:rFonts w:ascii="Cordia New" w:eastAsia="Cordia New" w:hAnsi="Cordia New" w:cs="Angsana New"/>
      <w:sz w:val="28"/>
      <w:lang w:val="x-none" w:eastAsia="x-none"/>
    </w:rPr>
  </w:style>
  <w:style w:type="paragraph" w:styleId="a5">
    <w:name w:val="Normal (Web)"/>
    <w:basedOn w:val="a"/>
    <w:uiPriority w:val="99"/>
    <w:unhideWhenUsed/>
    <w:rsid w:val="00FE3997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6">
    <w:name w:val="Placeholder Text"/>
    <w:basedOn w:val="a0"/>
    <w:uiPriority w:val="99"/>
    <w:semiHidden/>
    <w:rsid w:val="00FE3997"/>
    <w:rPr>
      <w:color w:val="808080"/>
    </w:rPr>
  </w:style>
  <w:style w:type="table" w:styleId="a7">
    <w:name w:val="Table Grid"/>
    <w:basedOn w:val="a1"/>
    <w:uiPriority w:val="39"/>
    <w:rsid w:val="00FD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6A6D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66A6D"/>
    <w:rPr>
      <w:rFonts w:ascii="Segoe UI" w:eastAsia="Cordia New" w:hAnsi="Segoe UI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066A6D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066A6D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unhideWhenUsed/>
    <w:rsid w:val="00066A6D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066A6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 M</dc:creator>
  <cp:keywords/>
  <dc:description/>
  <cp:lastModifiedBy>Chalermkwan lekthong</cp:lastModifiedBy>
  <cp:revision>5</cp:revision>
  <cp:lastPrinted>2023-01-18T03:51:00Z</cp:lastPrinted>
  <dcterms:created xsi:type="dcterms:W3CDTF">2025-01-13T04:45:00Z</dcterms:created>
  <dcterms:modified xsi:type="dcterms:W3CDTF">2025-01-20T09:20:00Z</dcterms:modified>
</cp:coreProperties>
</file>