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FE612" w14:textId="77777777" w:rsidR="00F8444B" w:rsidRPr="00B25F4D" w:rsidRDefault="00F8444B" w:rsidP="00F8444B">
      <w:pPr>
        <w:tabs>
          <w:tab w:val="left" w:pos="3544"/>
        </w:tabs>
        <w:spacing w:after="120" w:line="700" w:lineRule="exact"/>
        <w:jc w:val="center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14CC33DE" wp14:editId="78EE92AD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84" name="Picture 10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0288" behindDoc="1" locked="0" layoutInCell="1" allowOverlap="1" wp14:anchorId="737DFE8A" wp14:editId="439AF289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124" name="Picture 10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25F4D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4FAA05B2" w14:textId="77777777" w:rsidR="00F8444B" w:rsidRPr="00065843" w:rsidRDefault="00F8444B" w:rsidP="00F8444B">
      <w:pPr>
        <w:tabs>
          <w:tab w:val="left" w:pos="9000"/>
        </w:tabs>
        <w:spacing w:line="20" w:lineRule="atLeast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575C18" wp14:editId="7474D4E4">
                <wp:simplePos x="0" y="0"/>
                <wp:positionH relativeFrom="column">
                  <wp:posOffset>851647</wp:posOffset>
                </wp:positionH>
                <wp:positionV relativeFrom="paragraph">
                  <wp:posOffset>236818</wp:posOffset>
                </wp:positionV>
                <wp:extent cx="5230906" cy="0"/>
                <wp:effectExtent l="0" t="0" r="0" b="0"/>
                <wp:wrapNone/>
                <wp:docPr id="12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0906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7FB00356" id="Line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18.65pt" to="478.9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">
                <v:stroke dashstyle="1 1" endcap="round"/>
              </v:line>
            </w:pict>
          </mc:Fallback>
        </mc:AlternateContent>
      </w:r>
      <w:r w:rsidRPr="00B25F4D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B25F4D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4B4504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คณะ/หน่วยงาน                                                         โทร  </w:t>
      </w:r>
    </w:p>
    <w:p w14:paraId="48A9709B" w14:textId="77777777" w:rsidR="00F8444B" w:rsidRPr="00065843" w:rsidRDefault="00F8444B" w:rsidP="00F8444B">
      <w:pPr>
        <w:tabs>
          <w:tab w:val="left" w:pos="4678"/>
          <w:tab w:val="left" w:pos="9000"/>
        </w:tabs>
        <w:spacing w:line="20" w:lineRule="atLeast"/>
        <w:rPr>
          <w:rFonts w:ascii="TH SarabunPSK" w:hAnsi="TH SarabunPSK" w:cs="TH SarabunPSK"/>
          <w:sz w:val="32"/>
          <w:szCs w:val="32"/>
          <w:cs/>
        </w:rPr>
      </w:pPr>
      <w:r w:rsidRPr="00B25F4D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18164E" wp14:editId="541C8254">
                <wp:simplePos x="0" y="0"/>
                <wp:positionH relativeFrom="column">
                  <wp:posOffset>3334870</wp:posOffset>
                </wp:positionH>
                <wp:positionV relativeFrom="paragraph">
                  <wp:posOffset>240254</wp:posOffset>
                </wp:positionV>
                <wp:extent cx="2747271" cy="0"/>
                <wp:effectExtent l="0" t="0" r="0" b="0"/>
                <wp:wrapNone/>
                <wp:docPr id="12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7271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7E170E82" id="Line 1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6pt,18.9pt" to="478.9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">
                <v:stroke dashstyle="1 1" endcap="round"/>
              </v:line>
            </w:pict>
          </mc:Fallback>
        </mc:AlternateContent>
      </w:r>
      <w:r w:rsidRPr="00B25F4D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C0C21B" wp14:editId="51E36DBC">
                <wp:simplePos x="0" y="0"/>
                <wp:positionH relativeFrom="column">
                  <wp:posOffset>139065</wp:posOffset>
                </wp:positionH>
                <wp:positionV relativeFrom="paragraph">
                  <wp:posOffset>245444</wp:posOffset>
                </wp:positionV>
                <wp:extent cx="2807368" cy="0"/>
                <wp:effectExtent l="0" t="0" r="0" b="0"/>
                <wp:wrapNone/>
                <wp:docPr id="12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7368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5645E176" id="Line 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95pt,19.35pt" to="232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">
                <v:stroke dashstyle="1 1" endcap="round"/>
              </v:line>
            </w:pict>
          </mc:Fallback>
        </mc:AlternateContent>
      </w:r>
      <w:r w:rsidRPr="00B25F4D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06584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065843"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065843">
        <w:rPr>
          <w:rFonts w:ascii="TH SarabunPSK" w:hAnsi="TH SarabunPSK" w:cs="TH SarabunPSK" w:hint="cs"/>
          <w:sz w:val="32"/>
          <w:szCs w:val="32"/>
          <w:cs/>
        </w:rPr>
        <w:tab/>
      </w:r>
      <w:r w:rsidRPr="00B25F4D">
        <w:rPr>
          <w:rFonts w:ascii="TH SarabunPSK" w:hAnsi="TH SarabunPSK" w:cs="TH SarabunPSK"/>
          <w:b/>
          <w:bCs/>
          <w:sz w:val="44"/>
          <w:szCs w:val="44"/>
          <w:cs/>
        </w:rPr>
        <w:t>วันที่</w:t>
      </w:r>
      <w:r w:rsidRPr="00065843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Pr="0006584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751B636" w14:textId="07253685" w:rsidR="00F8444B" w:rsidRDefault="00F8444B" w:rsidP="00F8444B">
      <w:pPr>
        <w:spacing w:after="120"/>
        <w:jc w:val="thaiDistribute"/>
        <w:rPr>
          <w:rFonts w:ascii="TH SarabunPSK" w:hAnsi="TH SarabunPSK" w:cs="TH SarabunPSK"/>
          <w:sz w:val="32"/>
          <w:szCs w:val="32"/>
          <w:lang w:bidi="ar-SA"/>
        </w:rPr>
      </w:pPr>
      <w:r w:rsidRPr="00B25F4D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F59CAA" wp14:editId="1587F7A8">
                <wp:simplePos x="0" y="0"/>
                <wp:positionH relativeFrom="column">
                  <wp:posOffset>331582</wp:posOffset>
                </wp:positionH>
                <wp:positionV relativeFrom="paragraph">
                  <wp:posOffset>246417</wp:posOffset>
                </wp:positionV>
                <wp:extent cx="5750560" cy="0"/>
                <wp:effectExtent l="0" t="0" r="0" b="0"/>
                <wp:wrapNone/>
                <wp:docPr id="12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056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460AD458" id="Line 1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1pt,19.4pt" to="478.9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">
                <v:stroke dashstyle="1 1" endcap="round"/>
              </v:line>
            </w:pict>
          </mc:Fallback>
        </mc:AlternateContent>
      </w:r>
      <w:r w:rsidRPr="00B25F4D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065843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ขอส่งรายงานความก้าวหน้างานวิจัย</w:t>
      </w:r>
      <w:r w:rsidR="00EB48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35E0">
        <w:rPr>
          <w:rFonts w:ascii="TH SarabunPSK" w:hAnsi="TH SarabunPSK" w:cs="TH SarabunPSK" w:hint="cs"/>
          <w:sz w:val="32"/>
          <w:szCs w:val="32"/>
          <w:cs/>
        </w:rPr>
        <w:t xml:space="preserve"> (งวดที่ ๑)</w:t>
      </w:r>
    </w:p>
    <w:p w14:paraId="04C80F89" w14:textId="77777777" w:rsidR="00F8444B" w:rsidRPr="000554BE" w:rsidRDefault="00F8444B" w:rsidP="00F8444B">
      <w:pPr>
        <w:tabs>
          <w:tab w:val="left" w:pos="3544"/>
        </w:tabs>
        <w:spacing w:before="120" w:after="120" w:line="300" w:lineRule="exact"/>
        <w:rPr>
          <w:rFonts w:ascii="TH SarabunPSK" w:hAnsi="TH SarabunPSK" w:cs="TH SarabunPSK"/>
          <w:sz w:val="32"/>
          <w:szCs w:val="32"/>
        </w:rPr>
      </w:pPr>
      <w:r w:rsidRPr="000554BE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0554B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คณบดี/ผู้บริหารหน่วยงาน.........................................................................................................................</w:t>
      </w:r>
    </w:p>
    <w:p w14:paraId="0A08AD0D" w14:textId="58EC831E" w:rsidR="00F8444B" w:rsidRDefault="00F8444B" w:rsidP="00F8444B">
      <w:pPr>
        <w:tabs>
          <w:tab w:val="left" w:pos="1418"/>
          <w:tab w:val="left" w:pos="7088"/>
          <w:tab w:val="left" w:pos="9000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0554BE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เอกสารแนบ</w:t>
      </w:r>
      <w:r w:rsidRPr="000554BE">
        <w:rPr>
          <w:rFonts w:ascii="TH SarabunPSK" w:hAnsi="TH SarabunPSK" w:cs="TH SarabunPSK" w:hint="cs"/>
          <w:sz w:val="32"/>
          <w:szCs w:val="32"/>
          <w:cs/>
        </w:rPr>
        <w:tab/>
        <w:t xml:space="preserve">๑. </w:t>
      </w:r>
      <w:r w:rsidR="00EB4883">
        <w:rPr>
          <w:rFonts w:ascii="TH SarabunPSK" w:hAnsi="TH SarabunPSK" w:cs="TH SarabunPSK" w:hint="cs"/>
          <w:sz w:val="32"/>
          <w:szCs w:val="32"/>
          <w:cs/>
        </w:rPr>
        <w:t>หนังสือยืนยันการรับทุนอุดหนุนฯ (สัญญาทุน)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จำนวน ๑ </w:t>
      </w:r>
      <w:r w:rsidR="00EB4883">
        <w:rPr>
          <w:rFonts w:ascii="TH SarabunPSK" w:hAnsi="TH SarabunPSK" w:cs="TH SarabunPSK" w:hint="cs"/>
          <w:sz w:val="32"/>
          <w:szCs w:val="32"/>
          <w:cs/>
        </w:rPr>
        <w:t>ชุด</w:t>
      </w:r>
    </w:p>
    <w:p w14:paraId="09E37AA2" w14:textId="6C058ED9" w:rsidR="00F8444B" w:rsidRDefault="00F8444B" w:rsidP="00F8444B">
      <w:pPr>
        <w:tabs>
          <w:tab w:val="left" w:pos="1418"/>
          <w:tab w:val="left" w:pos="7088"/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EB4883">
        <w:rPr>
          <w:rFonts w:ascii="TH SarabunPSK" w:hAnsi="TH SarabunPSK" w:cs="TH SarabunPSK" w:hint="cs"/>
          <w:sz w:val="32"/>
          <w:szCs w:val="32"/>
          <w:cs/>
        </w:rPr>
        <w:t>รายงานกิจกรรมสนับสนุนการดำเนินงาน</w:t>
      </w:r>
      <w:r w:rsidR="001330A6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EB4883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EB4883">
        <w:rPr>
          <w:rFonts w:ascii="TH SarabunPSK" w:hAnsi="TH SarabunPSK" w:cs="TH SarabunPSK"/>
          <w:sz w:val="32"/>
          <w:szCs w:val="32"/>
        </w:rPr>
        <w:t>Inception</w:t>
      </w:r>
      <w:r w:rsidR="001330A6">
        <w:rPr>
          <w:rFonts w:ascii="TH SarabunPSK" w:hAnsi="TH SarabunPSK" w:cs="TH SarabunPSK"/>
          <w:sz w:val="32"/>
          <w:szCs w:val="32"/>
        </w:rPr>
        <w:t xml:space="preserve"> Report)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 w:rsidR="001330A6">
        <w:rPr>
          <w:rFonts w:ascii="TH SarabunPSK" w:hAnsi="TH SarabunPSK" w:cs="TH SarabunPSK" w:hint="cs"/>
          <w:sz w:val="32"/>
          <w:szCs w:val="32"/>
          <w:cs/>
        </w:rPr>
        <w:t>ชุด</w:t>
      </w:r>
    </w:p>
    <w:p w14:paraId="0842C97F" w14:textId="0CE14EB4" w:rsidR="001E6921" w:rsidRDefault="001E6921" w:rsidP="001E6921">
      <w:pPr>
        <w:tabs>
          <w:tab w:val="left" w:pos="1418"/>
          <w:tab w:val="left" w:pos="7797"/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 ใบสำคัญรับเงิน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๑ ฉบับ</w:t>
      </w:r>
    </w:p>
    <w:p w14:paraId="3A9509D6" w14:textId="087A2216" w:rsidR="001E6921" w:rsidRDefault="001E6921" w:rsidP="001E6921">
      <w:pPr>
        <w:tabs>
          <w:tab w:val="left" w:pos="1418"/>
          <w:tab w:val="left" w:pos="7797"/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 สำเนาบัตรประชาชนพร้อมรับรองสำเนา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๑ ฉบับ</w:t>
      </w:r>
    </w:p>
    <w:p w14:paraId="507A5978" w14:textId="203B6601" w:rsidR="001E6921" w:rsidRDefault="001E6921" w:rsidP="001E6921">
      <w:pPr>
        <w:tabs>
          <w:tab w:val="left" w:pos="1418"/>
          <w:tab w:val="left" w:pos="7797"/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๕. สำเนาบัญชีธนาคารพร้อมรับรองสำเนา</w:t>
      </w:r>
      <w:r w:rsidR="00572BF6">
        <w:rPr>
          <w:rFonts w:ascii="TH SarabunPSK" w:hAnsi="TH SarabunPSK" w:cs="TH SarabunPSK"/>
          <w:sz w:val="32"/>
          <w:szCs w:val="32"/>
        </w:rPr>
        <w:t xml:space="preserve"> </w:t>
      </w:r>
      <w:r w:rsidR="00572BF6">
        <w:rPr>
          <w:rFonts w:ascii="TH SarabunPSK" w:hAnsi="TH SarabunPSK" w:cs="TH SarabunPSK" w:hint="cs"/>
          <w:sz w:val="32"/>
          <w:szCs w:val="32"/>
          <w:cs/>
        </w:rPr>
        <w:t>(เล่มที่เปิดรับทุน)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๑ ฉบับ</w:t>
      </w:r>
    </w:p>
    <w:p w14:paraId="21C4E944" w14:textId="37D5A627" w:rsidR="00C402AA" w:rsidRPr="00C402AA" w:rsidRDefault="00C402AA" w:rsidP="001E6921">
      <w:pPr>
        <w:tabs>
          <w:tab w:val="left" w:pos="1418"/>
          <w:tab w:val="left" w:pos="7797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C402AA">
        <w:rPr>
          <w:rFonts w:ascii="TH SarabunIT๙" w:hAnsi="TH SarabunIT๙" w:cs="TH SarabunIT๙"/>
          <w:sz w:val="32"/>
          <w:szCs w:val="32"/>
          <w:cs/>
        </w:rPr>
        <w:tab/>
        <w:t xml:space="preserve">6. บันทึกข้อมูลการดำเนินงานในระบบ </w:t>
      </w:r>
      <w:r w:rsidRPr="00C402AA">
        <w:rPr>
          <w:rFonts w:ascii="TH SarabunIT๙" w:hAnsi="TH SarabunIT๙" w:cs="TH SarabunIT๙"/>
          <w:sz w:val="32"/>
          <w:szCs w:val="32"/>
        </w:rPr>
        <w:t xml:space="preserve">NRIIS </w:t>
      </w:r>
      <w:r w:rsidRPr="00C402AA">
        <w:rPr>
          <w:rFonts w:ascii="TH SarabunIT๙" w:hAnsi="TH SarabunIT๙" w:cs="TH SarabunIT๙"/>
          <w:sz w:val="32"/>
          <w:szCs w:val="32"/>
          <w:cs/>
        </w:rPr>
        <w:t>งวดที่ 1</w:t>
      </w:r>
    </w:p>
    <w:p w14:paraId="6E3C4AE1" w14:textId="60905D35" w:rsidR="001330A6" w:rsidRDefault="001330A6" w:rsidP="001E6921">
      <w:pPr>
        <w:tabs>
          <w:tab w:val="left" w:pos="1418"/>
          <w:tab w:val="left" w:pos="7797"/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 กรณีค้างทุนวิจัยปีงบประมาณก่อน</w:t>
      </w:r>
      <w:r w:rsidR="002D35E0">
        <w:rPr>
          <w:rFonts w:ascii="TH SarabunPSK" w:hAnsi="TH SarabunPSK" w:cs="TH SarabunPSK" w:hint="cs"/>
          <w:sz w:val="32"/>
          <w:szCs w:val="32"/>
          <w:cs/>
        </w:rPr>
        <w:t xml:space="preserve">หน้า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(ร่างรายงาน/รายงานผลผลิตฯ/</w:t>
      </w:r>
    </w:p>
    <w:p w14:paraId="6B46F093" w14:textId="6C722840" w:rsidR="001330A6" w:rsidRDefault="001330A6" w:rsidP="001E6921">
      <w:pPr>
        <w:tabs>
          <w:tab w:val="left" w:pos="1418"/>
          <w:tab w:val="left" w:pos="7797"/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>
        <w:rPr>
          <w:rFonts w:ascii="TH SarabunPSK" w:hAnsi="TH SarabunPSK" w:cs="TH SarabunPSK"/>
          <w:sz w:val="32"/>
          <w:szCs w:val="32"/>
        </w:rPr>
        <w:t>Manuscript)</w:t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จำนวน  ๑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ชุด</w:t>
      </w:r>
    </w:p>
    <w:p w14:paraId="76E44116" w14:textId="4EEEE6FA" w:rsidR="00F8444B" w:rsidRPr="00DB73CA" w:rsidRDefault="00F8444B" w:rsidP="00F8444B">
      <w:pPr>
        <w:tabs>
          <w:tab w:val="left" w:pos="1134"/>
          <w:tab w:val="left" w:pos="9000"/>
        </w:tabs>
        <w:spacing w:before="160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DB73C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ข้าพเจ้า..............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ตำแหน่ง...........................................................ขอส่งรายงานความก้าวหน้างานวิจัยเรื่อง..............................................................................................................งบประมาณ..............................................บาท (...............................................บาทถ้วน) เพื่อขอรับทุนสนับสนุนการวิจัยงวดที่ </w:t>
      </w:r>
      <w:r w:rsidR="001330A6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(ร้อยละ </w:t>
      </w:r>
      <w:r w:rsidR="001330A6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๐) ต่อไป </w:t>
      </w:r>
      <w:r w:rsidRPr="00DB73CA">
        <w:rPr>
          <w:rFonts w:ascii="TH SarabunPSK" w:hAnsi="TH SarabunPSK" w:cs="TH SarabunPSK" w:hint="cs"/>
          <w:sz w:val="32"/>
          <w:szCs w:val="32"/>
          <w:cs/>
        </w:rPr>
        <w:tab/>
      </w:r>
      <w:r w:rsidRPr="00DB73CA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14:paraId="2DA1D796" w14:textId="77777777" w:rsidR="00F8444B" w:rsidRPr="00041E51" w:rsidRDefault="00F8444B" w:rsidP="00F8444B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4B4504">
        <w:rPr>
          <w:rFonts w:ascii="TH SarabunPSK" w:hAnsi="TH SarabunPSK" w:cs="TH SarabunPSK"/>
          <w:sz w:val="30"/>
          <w:szCs w:val="30"/>
          <w:cs/>
        </w:rPr>
        <w:tab/>
      </w:r>
      <w:r w:rsidRPr="00041E51">
        <w:rPr>
          <w:rFonts w:ascii="TH SarabunPSK" w:hAnsi="TH SarabunPSK" w:cs="TH SarabunPSK" w:hint="cs"/>
          <w:sz w:val="32"/>
          <w:szCs w:val="32"/>
          <w:cs/>
        </w:rPr>
        <w:t xml:space="preserve">     จึงเรียนมาเพื่อโปรดพิจารณา</w:t>
      </w:r>
      <w:bookmarkStart w:id="0" w:name="_GoBack"/>
      <w:bookmarkEnd w:id="0"/>
    </w:p>
    <w:p w14:paraId="12F09C0E" w14:textId="77777777" w:rsidR="00C402AA" w:rsidRDefault="00C402AA" w:rsidP="00F8444B">
      <w:pPr>
        <w:tabs>
          <w:tab w:val="left" w:pos="4678"/>
        </w:tabs>
        <w:ind w:firstLine="1412"/>
        <w:rPr>
          <w:rFonts w:ascii="TH SarabunPSK" w:hAnsi="TH SarabunPSK" w:cs="TH SarabunPSK"/>
          <w:sz w:val="32"/>
          <w:szCs w:val="32"/>
        </w:rPr>
      </w:pPr>
    </w:p>
    <w:p w14:paraId="3DAE39ED" w14:textId="322A1190" w:rsidR="00F8444B" w:rsidRPr="00041E51" w:rsidRDefault="00F8444B" w:rsidP="00F8444B">
      <w:pPr>
        <w:tabs>
          <w:tab w:val="left" w:pos="4678"/>
        </w:tabs>
        <w:ind w:firstLine="141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</w:p>
    <w:p w14:paraId="5FF11AE1" w14:textId="77777777" w:rsidR="00F8444B" w:rsidRPr="00041E51" w:rsidRDefault="00F8444B" w:rsidP="00F8444B">
      <w:pPr>
        <w:ind w:firstLine="1412"/>
        <w:rPr>
          <w:rFonts w:ascii="TH SarabunPSK" w:hAnsi="TH SarabunPSK" w:cs="TH SarabunPSK"/>
          <w:sz w:val="32"/>
          <w:szCs w:val="32"/>
        </w:rPr>
      </w:pPr>
      <w:r w:rsidRPr="00041E51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41E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1E51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 w:rsidRPr="00041E51">
        <w:rPr>
          <w:rFonts w:ascii="TH SarabunPSK" w:hAnsi="TH SarabunPSK" w:cs="TH SarabunPSK"/>
          <w:sz w:val="32"/>
          <w:szCs w:val="32"/>
          <w:cs/>
        </w:rPr>
        <w:t>)</w:t>
      </w:r>
    </w:p>
    <w:p w14:paraId="1F4F73B9" w14:textId="7AB582B0" w:rsidR="00F8444B" w:rsidRDefault="00F8444B" w:rsidP="00C402AA">
      <w:pPr>
        <w:ind w:firstLine="1412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นักวิจัย</w:t>
      </w:r>
      <w:r>
        <w:rPr>
          <w:rFonts w:ascii="TH SarabunPSK" w:hAnsi="TH SarabunPSK" w:cs="TH SarabunPSK"/>
          <w:sz w:val="28"/>
          <w:cs/>
        </w:rPr>
        <w:t xml:space="preserve">                                             </w:t>
      </w:r>
    </w:p>
    <w:p w14:paraId="46174FC8" w14:textId="264C100B" w:rsidR="00C83ADB" w:rsidRDefault="001E6921" w:rsidP="00C83ADB">
      <w:pPr>
        <w:rPr>
          <w:rFonts w:ascii="TH SarabunPSK" w:hAnsi="TH SarabunPSK" w:cs="TH SarabunPSK"/>
          <w:sz w:val="28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34AFF7" wp14:editId="0B1D059F">
                <wp:simplePos x="0" y="0"/>
                <wp:positionH relativeFrom="margin">
                  <wp:posOffset>3090333</wp:posOffset>
                </wp:positionH>
                <wp:positionV relativeFrom="paragraph">
                  <wp:posOffset>23072</wp:posOffset>
                </wp:positionV>
                <wp:extent cx="2847975" cy="2491316"/>
                <wp:effectExtent l="0" t="0" r="28575" b="234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24913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DA25EE" w14:textId="77777777" w:rsidR="00C83ADB" w:rsidRPr="00180E56" w:rsidRDefault="00C83ADB" w:rsidP="00C83ADB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80E5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เรียน ผู้อำนวยการสถาบันวิจัยและพัฒนา</w:t>
                            </w:r>
                          </w:p>
                          <w:p w14:paraId="54EDDAC6" w14:textId="77777777" w:rsidR="00C83ADB" w:rsidRDefault="00C83ADB" w:rsidP="00C83ADB">
                            <w:pPr>
                              <w:spacing w:before="200" w:after="200"/>
                              <w:rPr>
                                <w:rFonts w:ascii="TH SarabunPSK" w:hAnsi="TH SarabunPSK" w:cs="TH SarabunPSK"/>
                                <w:sz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  <w:p w14:paraId="43EECA6D" w14:textId="77777777" w:rsidR="00C83ADB" w:rsidRDefault="00C83ADB" w:rsidP="00C83ADB">
                            <w:pPr>
                              <w:spacing w:before="200" w:after="200"/>
                              <w:rPr>
                                <w:rFonts w:ascii="TH SarabunPSK" w:hAnsi="TH SarabunPSK" w:cs="TH SarabunPSK"/>
                                <w:sz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  <w:p w14:paraId="21674654" w14:textId="77777777" w:rsidR="00C83ADB" w:rsidRPr="00DB1B4F" w:rsidRDefault="00C83ADB" w:rsidP="00C83ADB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16"/>
                              </w:rPr>
                            </w:pPr>
                          </w:p>
                          <w:p w14:paraId="1201BCF1" w14:textId="77777777" w:rsidR="00C83ADB" w:rsidRPr="00176E01" w:rsidRDefault="00C83ADB" w:rsidP="00C83AD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.........................................................</w:t>
                            </w:r>
                          </w:p>
                          <w:p w14:paraId="67BA1468" w14:textId="77777777" w:rsidR="00C83ADB" w:rsidRPr="00176E01" w:rsidRDefault="00C83ADB" w:rsidP="00C83AD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                                                       )</w:t>
                            </w:r>
                          </w:p>
                          <w:p w14:paraId="68ADD616" w14:textId="77777777" w:rsidR="00C83ADB" w:rsidRPr="00DB1B4F" w:rsidRDefault="00C83ADB" w:rsidP="00C83AD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DB1B4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คณบดี</w:t>
                            </w:r>
                          </w:p>
                          <w:p w14:paraId="6FFAF0F1" w14:textId="77777777" w:rsidR="00C83ADB" w:rsidRPr="00DB1B4F" w:rsidRDefault="00C83ADB" w:rsidP="00C83AD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B1B4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คณะ.................................................................</w:t>
                            </w:r>
                          </w:p>
                          <w:p w14:paraId="08FA3D6C" w14:textId="77777777" w:rsidR="00C83ADB" w:rsidRPr="00DB1B4F" w:rsidRDefault="00C83ADB" w:rsidP="00C83AD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B1B4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วันที่............./.............../...............</w:t>
                            </w:r>
                          </w:p>
                          <w:p w14:paraId="0313130F" w14:textId="77777777" w:rsidR="00C83ADB" w:rsidRPr="00176E01" w:rsidRDefault="00C83ADB" w:rsidP="00C83AD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C34AFF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3.35pt;margin-top:1.8pt;width:224.25pt;height:196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" fillcolor="white [3201]" strokeweight=".5pt">
                <v:textbox>
                  <w:txbxContent>
                    <w:p w14:paraId="1DDA25EE" w14:textId="77777777" w:rsidR="00C83ADB" w:rsidRPr="00180E56" w:rsidRDefault="00C83ADB" w:rsidP="00C83ADB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80E5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เรียน ผู้อำนวยการสถาบันวิจัยและพัฒนา</w:t>
                      </w:r>
                    </w:p>
                    <w:p w14:paraId="54EDDAC6" w14:textId="77777777" w:rsidR="00C83ADB" w:rsidRDefault="00C83ADB" w:rsidP="00C83ADB">
                      <w:pPr>
                        <w:spacing w:before="200" w:after="200"/>
                        <w:rPr>
                          <w:rFonts w:ascii="TH SarabunPSK" w:hAnsi="TH SarabunPSK" w:cs="TH SarabunPSK"/>
                          <w:sz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36"/>
                          <w:cs/>
                        </w:rPr>
                        <w:t>............................................................................................</w:t>
                      </w:r>
                    </w:p>
                    <w:p w14:paraId="43EECA6D" w14:textId="77777777" w:rsidR="00C83ADB" w:rsidRDefault="00C83ADB" w:rsidP="00C83ADB">
                      <w:pPr>
                        <w:spacing w:before="200" w:after="200"/>
                        <w:rPr>
                          <w:rFonts w:ascii="TH SarabunPSK" w:hAnsi="TH SarabunPSK" w:cs="TH SarabunPSK"/>
                          <w:sz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36"/>
                          <w:cs/>
                        </w:rPr>
                        <w:t>............................................................................................</w:t>
                      </w:r>
                    </w:p>
                    <w:p w14:paraId="21674654" w14:textId="77777777" w:rsidR="00C83ADB" w:rsidRPr="00DB1B4F" w:rsidRDefault="00C83ADB" w:rsidP="00C83ADB">
                      <w:pPr>
                        <w:rPr>
                          <w:rFonts w:ascii="TH SarabunPSK" w:hAnsi="TH SarabunPSK" w:cs="TH SarabunPSK"/>
                          <w:sz w:val="20"/>
                          <w:szCs w:val="16"/>
                        </w:rPr>
                      </w:pPr>
                    </w:p>
                    <w:p w14:paraId="1201BCF1" w14:textId="77777777" w:rsidR="00C83ADB" w:rsidRPr="00176E01" w:rsidRDefault="00C83ADB" w:rsidP="00C83ADB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.........................................................</w:t>
                      </w:r>
                    </w:p>
                    <w:p w14:paraId="67BA1468" w14:textId="77777777" w:rsidR="00C83ADB" w:rsidRPr="00176E01" w:rsidRDefault="00C83ADB" w:rsidP="00C83AD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                                                       )</w:t>
                      </w:r>
                    </w:p>
                    <w:p w14:paraId="68ADD616" w14:textId="77777777" w:rsidR="00C83ADB" w:rsidRPr="00DB1B4F" w:rsidRDefault="00C83ADB" w:rsidP="00C83AD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DB1B4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คณบดี</w:t>
                      </w:r>
                    </w:p>
                    <w:p w14:paraId="6FFAF0F1" w14:textId="77777777" w:rsidR="00C83ADB" w:rsidRPr="00DB1B4F" w:rsidRDefault="00C83ADB" w:rsidP="00C83AD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B1B4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คณะ.................................................................</w:t>
                      </w:r>
                    </w:p>
                    <w:p w14:paraId="08FA3D6C" w14:textId="77777777" w:rsidR="00C83ADB" w:rsidRPr="00DB1B4F" w:rsidRDefault="00C83ADB" w:rsidP="00C83AD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B1B4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วันที่............./.............../...............</w:t>
                      </w:r>
                    </w:p>
                    <w:p w14:paraId="0313130F" w14:textId="77777777" w:rsidR="00C83ADB" w:rsidRPr="00176E01" w:rsidRDefault="00C83ADB" w:rsidP="00C83ADB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068C18" wp14:editId="199BFD35">
                <wp:simplePos x="0" y="0"/>
                <wp:positionH relativeFrom="margin">
                  <wp:posOffset>93133</wp:posOffset>
                </wp:positionH>
                <wp:positionV relativeFrom="paragraph">
                  <wp:posOffset>23072</wp:posOffset>
                </wp:positionV>
                <wp:extent cx="2847975" cy="2497666"/>
                <wp:effectExtent l="0" t="0" r="28575" b="171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24976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2CA60F" w14:textId="77777777" w:rsidR="00C83ADB" w:rsidRPr="00180E56" w:rsidRDefault="00C83ADB" w:rsidP="00C83ADB">
                            <w:pPr>
                              <w:spacing w:after="200"/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</w:pPr>
                            <w:r w:rsidRPr="00180E56"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  <w:t>เรียน คณบดี</w:t>
                            </w:r>
                          </w:p>
                          <w:p w14:paraId="38EB7108" w14:textId="77777777" w:rsidR="00C83ADB" w:rsidRDefault="00C83ADB" w:rsidP="00C83ADB">
                            <w:pPr>
                              <w:spacing w:before="200" w:after="200"/>
                              <w:rPr>
                                <w:rFonts w:ascii="TH SarabunPSK" w:hAnsi="TH SarabunPSK" w:cs="TH SarabunPSK"/>
                                <w:sz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  <w:p w14:paraId="3B5C02BE" w14:textId="77777777" w:rsidR="00C83ADB" w:rsidRDefault="00C83ADB" w:rsidP="00C83ADB">
                            <w:pPr>
                              <w:spacing w:before="200" w:after="200"/>
                              <w:rPr>
                                <w:rFonts w:ascii="TH SarabunPSK" w:hAnsi="TH SarabunPSK" w:cs="TH SarabunPSK"/>
                                <w:sz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  <w:p w14:paraId="2236CA68" w14:textId="77777777" w:rsidR="00C83ADB" w:rsidRPr="00DB1B4F" w:rsidRDefault="00C83ADB" w:rsidP="00C83ADB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16"/>
                              </w:rPr>
                            </w:pPr>
                          </w:p>
                          <w:p w14:paraId="2AFFC615" w14:textId="77777777" w:rsidR="00C83ADB" w:rsidRPr="00176E01" w:rsidRDefault="00C83ADB" w:rsidP="00C83AD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.........................................................</w:t>
                            </w:r>
                          </w:p>
                          <w:p w14:paraId="315EE65A" w14:textId="77777777" w:rsidR="00C83ADB" w:rsidRPr="00176E01" w:rsidRDefault="00C83ADB" w:rsidP="00C83AD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                                                       )</w:t>
                            </w:r>
                          </w:p>
                          <w:p w14:paraId="20B7D28E" w14:textId="77777777" w:rsidR="00C83ADB" w:rsidRPr="00176E01" w:rsidRDefault="00C83ADB" w:rsidP="00C83AD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หัวหน้าหน่วยจัดการงานวิจัย</w:t>
                            </w:r>
                          </w:p>
                          <w:p w14:paraId="47154C7B" w14:textId="77777777" w:rsidR="00C83ADB" w:rsidRPr="00176E01" w:rsidRDefault="00C83ADB" w:rsidP="00C83AD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คณะ.................................................................</w:t>
                            </w:r>
                          </w:p>
                          <w:p w14:paraId="1723DBAF" w14:textId="77777777" w:rsidR="00C83ADB" w:rsidRPr="00176E01" w:rsidRDefault="00C83ADB" w:rsidP="00C83AD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วันที่............./.............../...............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B068C18" id="Text Box 2" o:spid="_x0000_s1027" type="#_x0000_t202" style="position:absolute;margin-left:7.35pt;margin-top:1.8pt;width:224.25pt;height:196.6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" fillcolor="white [3201]" strokeweight=".5pt">
                <v:textbox>
                  <w:txbxContent>
                    <w:p w14:paraId="512CA60F" w14:textId="77777777" w:rsidR="00C83ADB" w:rsidRPr="00180E56" w:rsidRDefault="00C83ADB" w:rsidP="00C83ADB">
                      <w:pPr>
                        <w:spacing w:after="200"/>
                        <w:rPr>
                          <w:rFonts w:ascii="TH SarabunPSK" w:hAnsi="TH SarabunPSK" w:cs="TH SarabunPSK"/>
                          <w:sz w:val="36"/>
                          <w:cs/>
                        </w:rPr>
                      </w:pPr>
                      <w:r w:rsidRPr="00180E56">
                        <w:rPr>
                          <w:rFonts w:ascii="TH SarabunPSK" w:hAnsi="TH SarabunPSK" w:cs="TH SarabunPSK"/>
                          <w:sz w:val="36"/>
                          <w:cs/>
                        </w:rPr>
                        <w:t>เรียน คณบดี</w:t>
                      </w:r>
                    </w:p>
                    <w:p w14:paraId="38EB7108" w14:textId="77777777" w:rsidR="00C83ADB" w:rsidRDefault="00C83ADB" w:rsidP="00C83ADB">
                      <w:pPr>
                        <w:spacing w:before="200" w:after="200"/>
                        <w:rPr>
                          <w:rFonts w:ascii="TH SarabunPSK" w:hAnsi="TH SarabunPSK" w:cs="TH SarabunPSK"/>
                          <w:sz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36"/>
                          <w:cs/>
                        </w:rPr>
                        <w:t>............................................................................................</w:t>
                      </w:r>
                    </w:p>
                    <w:p w14:paraId="3B5C02BE" w14:textId="77777777" w:rsidR="00C83ADB" w:rsidRDefault="00C83ADB" w:rsidP="00C83ADB">
                      <w:pPr>
                        <w:spacing w:before="200" w:after="200"/>
                        <w:rPr>
                          <w:rFonts w:ascii="TH SarabunPSK" w:hAnsi="TH SarabunPSK" w:cs="TH SarabunPSK"/>
                          <w:sz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36"/>
                          <w:cs/>
                        </w:rPr>
                        <w:t>............................................................................................</w:t>
                      </w:r>
                    </w:p>
                    <w:p w14:paraId="2236CA68" w14:textId="77777777" w:rsidR="00C83ADB" w:rsidRPr="00DB1B4F" w:rsidRDefault="00C83ADB" w:rsidP="00C83ADB">
                      <w:pPr>
                        <w:rPr>
                          <w:rFonts w:ascii="TH SarabunPSK" w:hAnsi="TH SarabunPSK" w:cs="TH SarabunPSK"/>
                          <w:sz w:val="20"/>
                          <w:szCs w:val="16"/>
                        </w:rPr>
                      </w:pPr>
                    </w:p>
                    <w:p w14:paraId="2AFFC615" w14:textId="77777777" w:rsidR="00C83ADB" w:rsidRPr="00176E01" w:rsidRDefault="00C83ADB" w:rsidP="00C83ADB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.........................................................</w:t>
                      </w:r>
                    </w:p>
                    <w:p w14:paraId="315EE65A" w14:textId="77777777" w:rsidR="00C83ADB" w:rsidRPr="00176E01" w:rsidRDefault="00C83ADB" w:rsidP="00C83AD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                                                       )</w:t>
                      </w:r>
                    </w:p>
                    <w:p w14:paraId="20B7D28E" w14:textId="77777777" w:rsidR="00C83ADB" w:rsidRPr="00176E01" w:rsidRDefault="00C83ADB" w:rsidP="00C83AD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หัวหน้าหน่วยจัดการงานวิจัย</w:t>
                      </w:r>
                    </w:p>
                    <w:p w14:paraId="47154C7B" w14:textId="77777777" w:rsidR="00C83ADB" w:rsidRPr="00176E01" w:rsidRDefault="00C83ADB" w:rsidP="00C83AD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คณะ.................................................................</w:t>
                      </w:r>
                    </w:p>
                    <w:p w14:paraId="1723DBAF" w14:textId="77777777" w:rsidR="00C83ADB" w:rsidRPr="00176E01" w:rsidRDefault="00C83ADB" w:rsidP="00C83AD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วันที่............./.............../...............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5C81C1" w14:textId="3B367C9C" w:rsidR="00C83ADB" w:rsidRDefault="00C83ADB" w:rsidP="00C83ADB">
      <w:pPr>
        <w:rPr>
          <w:rFonts w:ascii="TH SarabunPSK" w:hAnsi="TH SarabunPSK" w:cs="TH SarabunPSK"/>
          <w:sz w:val="28"/>
        </w:rPr>
      </w:pPr>
    </w:p>
    <w:p w14:paraId="02EA7147" w14:textId="109B74E7" w:rsidR="00C83ADB" w:rsidRDefault="00C83ADB" w:rsidP="00C83ADB">
      <w:pPr>
        <w:rPr>
          <w:rFonts w:ascii="TH SarabunPSK" w:hAnsi="TH SarabunPSK" w:cs="TH SarabunPSK"/>
          <w:sz w:val="28"/>
        </w:rPr>
      </w:pPr>
    </w:p>
    <w:p w14:paraId="7708720D" w14:textId="77777777" w:rsidR="00C83ADB" w:rsidRDefault="00C83ADB" w:rsidP="00C83ADB">
      <w:pPr>
        <w:rPr>
          <w:rFonts w:ascii="TH SarabunPSK" w:hAnsi="TH SarabunPSK" w:cs="TH SarabunPSK"/>
          <w:sz w:val="28"/>
        </w:rPr>
      </w:pPr>
    </w:p>
    <w:p w14:paraId="2165FCED" w14:textId="77777777" w:rsidR="00C83ADB" w:rsidRDefault="00C83ADB" w:rsidP="00C83ADB">
      <w:pPr>
        <w:rPr>
          <w:rFonts w:ascii="TH SarabunPSK" w:hAnsi="TH SarabunPSK" w:cs="TH SarabunPSK"/>
          <w:sz w:val="28"/>
        </w:rPr>
      </w:pPr>
    </w:p>
    <w:p w14:paraId="4D2EF1CC" w14:textId="631A1571" w:rsidR="001330A6" w:rsidRDefault="001330A6" w:rsidP="00C402AA">
      <w:pPr>
        <w:rPr>
          <w:rFonts w:ascii="TH SarabunPSK" w:hAnsi="TH SarabunPSK" w:cs="TH SarabunPSK" w:hint="cs"/>
          <w:b/>
          <w:bCs/>
          <w:sz w:val="36"/>
          <w:szCs w:val="36"/>
        </w:rPr>
      </w:pPr>
    </w:p>
    <w:sectPr w:rsidR="001330A6" w:rsidSect="001330A6">
      <w:headerReference w:type="default" r:id="rId7"/>
      <w:pgSz w:w="12240" w:h="15840"/>
      <w:pgMar w:top="938" w:right="113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9EEAF" w14:textId="77777777" w:rsidR="0058779C" w:rsidRDefault="0058779C" w:rsidP="0088578F">
      <w:r>
        <w:separator/>
      </w:r>
    </w:p>
  </w:endnote>
  <w:endnote w:type="continuationSeparator" w:id="0">
    <w:p w14:paraId="726DBC99" w14:textId="77777777" w:rsidR="0058779C" w:rsidRDefault="0058779C" w:rsidP="00885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A0BAE" w14:textId="77777777" w:rsidR="0058779C" w:rsidRDefault="0058779C" w:rsidP="0088578F">
      <w:r>
        <w:separator/>
      </w:r>
    </w:p>
  </w:footnote>
  <w:footnote w:type="continuationSeparator" w:id="0">
    <w:p w14:paraId="2EF3D480" w14:textId="77777777" w:rsidR="0058779C" w:rsidRDefault="0058779C" w:rsidP="00885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101DE" w14:textId="1C05C130" w:rsidR="00FC02E5" w:rsidRPr="00FC02E5" w:rsidRDefault="00FC02E5" w:rsidP="00FC02E5">
    <w:pPr>
      <w:pStyle w:val="a3"/>
      <w:jc w:val="right"/>
      <w:rPr>
        <w:rFonts w:ascii="TH SarabunPSK" w:hAnsi="TH SarabunPSK" w:cs="TH SarabunPSK"/>
        <w:sz w:val="28"/>
        <w:szCs w:val="32"/>
      </w:rPr>
    </w:pPr>
    <w:r w:rsidRPr="00FC02E5">
      <w:rPr>
        <w:rFonts w:ascii="TH SarabunPSK" w:hAnsi="TH SarabunPSK" w:cs="TH SarabunPSK" w:hint="cs"/>
        <w:sz w:val="28"/>
        <w:szCs w:val="32"/>
        <w:cs/>
      </w:rPr>
      <w:t>สวพ. 04</w:t>
    </w:r>
    <w:r w:rsidR="00EB4883">
      <w:rPr>
        <w:rFonts w:ascii="TH SarabunPSK" w:hAnsi="TH SarabunPSK" w:cs="TH SarabunPSK"/>
        <w:sz w:val="28"/>
        <w:szCs w:val="32"/>
      </w:rPr>
      <w:t>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97E"/>
    <w:rsid w:val="00057746"/>
    <w:rsid w:val="001330A6"/>
    <w:rsid w:val="001E6921"/>
    <w:rsid w:val="002D35E0"/>
    <w:rsid w:val="005303BE"/>
    <w:rsid w:val="00572BF6"/>
    <w:rsid w:val="0058779C"/>
    <w:rsid w:val="005E54EE"/>
    <w:rsid w:val="00624A3C"/>
    <w:rsid w:val="006B697E"/>
    <w:rsid w:val="0082344F"/>
    <w:rsid w:val="0088578F"/>
    <w:rsid w:val="009D0AFB"/>
    <w:rsid w:val="00C402AA"/>
    <w:rsid w:val="00C83ADB"/>
    <w:rsid w:val="00D11AD1"/>
    <w:rsid w:val="00EB4883"/>
    <w:rsid w:val="00EF33E0"/>
    <w:rsid w:val="00F11F0C"/>
    <w:rsid w:val="00F8444B"/>
    <w:rsid w:val="00FC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30848E"/>
  <w15:chartTrackingRefBased/>
  <w15:docId w15:val="{79262AE6-3B71-41F4-9BA4-BA3D124F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97E"/>
    <w:pPr>
      <w:spacing w:after="0" w:line="240" w:lineRule="auto"/>
    </w:pPr>
    <w:rPr>
      <w:rFonts w:ascii="Times New Roman" w:eastAsia="Times New Roman" w:hAnsi="Times New Roman" w:cs="Angsana New"/>
      <w:sz w:val="24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78F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88578F"/>
    <w:rPr>
      <w:rFonts w:ascii="Times New Roman" w:eastAsia="Times New Roman" w:hAnsi="Times New Roman" w:cs="Angsana New"/>
      <w:sz w:val="24"/>
      <w:szCs w:val="28"/>
      <w:lang w:bidi="th-TH"/>
    </w:rPr>
  </w:style>
  <w:style w:type="paragraph" w:styleId="a5">
    <w:name w:val="footer"/>
    <w:basedOn w:val="a"/>
    <w:link w:val="a6"/>
    <w:uiPriority w:val="99"/>
    <w:unhideWhenUsed/>
    <w:rsid w:val="0088578F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88578F"/>
    <w:rPr>
      <w:rFonts w:ascii="Times New Roman" w:eastAsia="Times New Roman" w:hAnsi="Times New Roman" w:cs="Angsana New"/>
      <w:sz w:val="24"/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1400</Characters>
  <Application>Microsoft Office Word</Application>
  <DocSecurity>0</DocSecurity>
  <Lines>32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Chamanew</cp:lastModifiedBy>
  <cp:revision>5</cp:revision>
  <dcterms:created xsi:type="dcterms:W3CDTF">2023-03-24T08:43:00Z</dcterms:created>
  <dcterms:modified xsi:type="dcterms:W3CDTF">2024-07-01T05:42:00Z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4b75b92e8cf49e465e03f5430f2203a75cde11e7972ada16d30376e0a73ff863</vt:lpwstr>
  </property>
</Properties>
</file>