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3162" w14:textId="10DE4F94" w:rsidR="009D40F6" w:rsidRPr="00A41B3D" w:rsidRDefault="009D40F6" w:rsidP="009D40F6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41B3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357A567" wp14:editId="6471357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B3D">
        <w:rPr>
          <w:rFonts w:ascii="TH SarabunIT๙" w:hAnsi="TH SarabunIT๙" w:cs="TH SarabunIT๙"/>
        </w:rPr>
        <w:tab/>
      </w:r>
      <w:r w:rsidRPr="00A41B3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5B23EA2" w14:textId="335BA479" w:rsidR="00671B85" w:rsidRPr="00A40F67" w:rsidRDefault="00671B85" w:rsidP="00671B85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 w:rsidRPr="00A40F6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0219C5A4" wp14:editId="31BFD09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08ED" id="Line 12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="005A4EAD" w:rsidRPr="00F36417">
        <w:rPr>
          <w:rFonts w:ascii="TH SarabunIT๙" w:hAnsi="TH SarabunIT๙" w:cs="TH SarabunIT๙"/>
          <w:highlight w:val="yellow"/>
          <w:cs/>
        </w:rPr>
        <w:t>คณะ</w:t>
      </w:r>
      <w:r w:rsidR="0064615D">
        <w:rPr>
          <w:rFonts w:ascii="TH SarabunIT๙" w:hAnsi="TH SarabunIT๙" w:cs="TH SarabunIT๙"/>
        </w:rPr>
        <w:t xml:space="preserve">                    </w:t>
      </w:r>
      <w:r w:rsidR="005A4EAD" w:rsidRPr="005A4EAD">
        <w:rPr>
          <w:rFonts w:ascii="TH SarabunIT๙" w:hAnsi="TH SarabunIT๙" w:cs="TH SarabunIT๙"/>
          <w:cs/>
        </w:rPr>
        <w:t xml:space="preserve"> </w:t>
      </w:r>
      <w:r w:rsidRPr="00A40F67">
        <w:rPr>
          <w:rFonts w:ascii="TH SarabunIT๙" w:hAnsi="TH SarabunIT๙" w:cs="TH SarabunIT๙"/>
          <w:cs/>
        </w:rPr>
        <w:t>มหาวิทยาลัยราชภัฏอุตรดิตถ์</w:t>
      </w:r>
      <w:r w:rsidR="00F36417">
        <w:rPr>
          <w:rFonts w:ascii="TH SarabunIT๙" w:hAnsi="TH SarabunIT๙" w:cs="TH SarabunIT๙" w:hint="cs"/>
          <w:noProof/>
          <w:cs/>
        </w:rPr>
        <w:t xml:space="preserve"> </w:t>
      </w:r>
      <w:r w:rsidR="00F36417" w:rsidRPr="00F36417">
        <w:rPr>
          <w:rFonts w:ascii="TH SarabunIT๙" w:hAnsi="TH SarabunIT๙" w:cs="TH SarabunIT๙" w:hint="cs"/>
          <w:noProof/>
          <w:highlight w:val="yellow"/>
          <w:cs/>
        </w:rPr>
        <w:t>โทร.0000</w:t>
      </w:r>
    </w:p>
    <w:p w14:paraId="4FC4BDD5" w14:textId="0DBC0041" w:rsidR="00A04A28" w:rsidRPr="00A41B3D" w:rsidRDefault="00A04A28" w:rsidP="00A04A28">
      <w:pPr>
        <w:tabs>
          <w:tab w:val="left" w:pos="4536"/>
          <w:tab w:val="left" w:pos="9000"/>
        </w:tabs>
        <w:rPr>
          <w:rFonts w:ascii="TH SarabunIT๙" w:hAnsi="TH SarabunIT๙" w:cs="TH SarabunIT๙"/>
          <w:cs/>
        </w:rPr>
      </w:pPr>
      <w:r w:rsidRPr="0064615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43151C42" wp14:editId="1BE9F61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2EAC" id="Line 13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64615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79934A63" wp14:editId="2299BD5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8370" id="Line 14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64615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4615D">
        <w:rPr>
          <w:rFonts w:ascii="TH SarabunIT๙" w:hAnsi="TH SarabunIT๙" w:cs="TH SarabunIT๙"/>
          <w:cs/>
        </w:rPr>
        <w:t xml:space="preserve"> </w:t>
      </w:r>
      <w:r w:rsidRPr="0064615D">
        <w:rPr>
          <w:rFonts w:ascii="TH SarabunIT๙" w:hAnsi="TH SarabunIT๙" w:cs="TH SarabunIT๙" w:hint="cs"/>
          <w:cs/>
        </w:rPr>
        <w:t xml:space="preserve"> </w:t>
      </w:r>
      <w:r w:rsidR="0064615D" w:rsidRPr="0064615D">
        <w:rPr>
          <w:rFonts w:ascii="TH SarabunIT๙" w:hAnsi="TH SarabunIT๙" w:cs="TH SarabunIT๙"/>
        </w:rPr>
        <w:t xml:space="preserve">             </w:t>
      </w:r>
      <w:r w:rsidR="00203C0C" w:rsidRPr="0064615D">
        <w:rPr>
          <w:rFonts w:ascii="TH SarabunIT๙" w:hAnsi="TH SarabunIT๙" w:cs="TH SarabunIT๙"/>
        </w:rPr>
        <w:t>/</w:t>
      </w:r>
      <w:r w:rsidRPr="0064615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4615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E6A6B">
        <w:rPr>
          <w:rFonts w:ascii="TH SarabunIT๙" w:hAnsi="TH SarabunIT๙" w:cs="TH SarabunIT๙"/>
          <w:cs/>
        </w:rPr>
        <w:t xml:space="preserve">  </w:t>
      </w:r>
      <w:r w:rsidR="001D3B76">
        <w:rPr>
          <w:rFonts w:ascii="TH SarabunIT๙" w:hAnsi="TH SarabunIT๙" w:cs="TH SarabunIT๙" w:hint="cs"/>
          <w:cs/>
        </w:rPr>
        <w:t xml:space="preserve">  </w:t>
      </w:r>
    </w:p>
    <w:p w14:paraId="45395089" w14:textId="0048EDA1" w:rsidR="009D40F6" w:rsidRPr="003B40DC" w:rsidRDefault="0014220D" w:rsidP="009D40F6">
      <w:pPr>
        <w:tabs>
          <w:tab w:val="left" w:pos="9000"/>
        </w:tabs>
        <w:jc w:val="thaiDistribute"/>
        <w:rPr>
          <w:rFonts w:ascii="TH SarabunIT๙" w:hAnsi="TH SarabunIT๙" w:cs="TH SarabunIT๙"/>
          <w:cs/>
        </w:rPr>
      </w:pPr>
      <w:r w:rsidRPr="00A41B3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74917BD" wp14:editId="4A20A4D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60442" id="Line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D40F6" w:rsidRPr="00A41B3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="00903748" w:rsidRPr="00A41B3D">
        <w:rPr>
          <w:rFonts w:ascii="TH SarabunIT๙" w:hAnsi="TH SarabunIT๙" w:cs="TH SarabunIT๙"/>
          <w:cs/>
        </w:rPr>
        <w:t xml:space="preserve"> </w:t>
      </w:r>
      <w:r w:rsidR="00197D47">
        <w:rPr>
          <w:rFonts w:ascii="TH SarabunIT๙" w:hAnsi="TH SarabunIT๙" w:cs="TH SarabunIT๙" w:hint="cs"/>
          <w:cs/>
        </w:rPr>
        <w:t xml:space="preserve"> </w:t>
      </w:r>
      <w:r w:rsidR="003B40DC">
        <w:rPr>
          <w:rFonts w:ascii="TH SarabunIT๙" w:hAnsi="TH SarabunIT๙" w:cs="TH SarabunIT๙" w:hint="cs"/>
          <w:cs/>
        </w:rPr>
        <w:t>ขอความอนุเคราะห์ออกหนังสือปิดโครงการวิจัย</w:t>
      </w:r>
    </w:p>
    <w:p w14:paraId="0D234C9D" w14:textId="01518C26" w:rsidR="00A05D9A" w:rsidRPr="00A41B3D" w:rsidRDefault="00A05D9A" w:rsidP="00A05D9A">
      <w:pPr>
        <w:spacing w:before="120" w:after="240"/>
        <w:jc w:val="thaiDistribute"/>
        <w:rPr>
          <w:rFonts w:ascii="TH SarabunIT๙" w:eastAsia="MS Mincho" w:hAnsi="TH SarabunIT๙" w:cs="TH SarabunIT๙"/>
          <w:cs/>
        </w:rPr>
      </w:pPr>
      <w:r w:rsidRPr="00A41B3D">
        <w:rPr>
          <w:rFonts w:ascii="TH SarabunIT๙" w:hAnsi="TH SarabunIT๙" w:cs="TH SarabunIT๙"/>
          <w:b/>
          <w:bCs/>
          <w:cs/>
        </w:rPr>
        <w:t>เรียน</w:t>
      </w:r>
      <w:r w:rsidRPr="00A41B3D">
        <w:rPr>
          <w:rFonts w:ascii="TH SarabunIT๙" w:hAnsi="TH SarabunIT๙" w:cs="TH SarabunIT๙"/>
          <w:cs/>
        </w:rPr>
        <w:t xml:space="preserve">    </w:t>
      </w:r>
      <w:r w:rsidR="00283826" w:rsidRPr="00283826">
        <w:rPr>
          <w:rFonts w:ascii="TH SarabunIT๙" w:hAnsi="TH SarabunIT๙" w:cs="TH SarabunIT๙"/>
          <w:highlight w:val="yellow"/>
          <w:cs/>
        </w:rPr>
        <w:t>คณบดี/ผู้บริหารหน่วยงาน............</w:t>
      </w:r>
    </w:p>
    <w:p w14:paraId="6DDCCCF9" w14:textId="43978FD1" w:rsidR="00C807DA" w:rsidRPr="00263DEA" w:rsidRDefault="00AC39A9" w:rsidP="00BE764D">
      <w:pPr>
        <w:spacing w:after="120"/>
        <w:ind w:firstLine="720"/>
        <w:jc w:val="thaiDistribute"/>
        <w:rPr>
          <w:rFonts w:ascii="TH SarabunIT๙" w:eastAsia="Calibri" w:hAnsi="TH SarabunIT๙" w:cs="TH SarabunIT๙"/>
          <w:shd w:val="clear" w:color="auto" w:fill="FFFFFF"/>
        </w:rPr>
      </w:pPr>
      <w:r w:rsidRPr="00263DEA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  <w:r w:rsidRPr="00263DEA">
        <w:rPr>
          <w:rFonts w:ascii="TH SarabunIT๙" w:eastAsia="Calibri" w:hAnsi="TH SarabunIT๙" w:cs="TH SarabunIT๙"/>
          <w:shd w:val="clear" w:color="auto" w:fill="FFFFFF"/>
          <w:cs/>
        </w:rPr>
        <w:tab/>
      </w:r>
      <w:r w:rsidR="00263DEA" w:rsidRPr="00263DEA">
        <w:rPr>
          <w:rFonts w:ascii="TH SarabunIT๙" w:eastAsia="Calibri" w:hAnsi="TH SarabunIT๙" w:cs="TH SarabunIT๙"/>
          <w:shd w:val="clear" w:color="auto" w:fill="FFFFFF"/>
          <w:cs/>
        </w:rPr>
        <w:t xml:space="preserve">อ้างถึงหนังสือ ...................................... ที่ ........................... ลงวันที่ ....................................             </w:t>
      </w:r>
      <w:r w:rsidR="00263DEA" w:rsidRPr="00263DEA">
        <w:rPr>
          <w:rFonts w:ascii="TH SarabunIT๙" w:hAnsi="TH SarabunIT๙" w:cs="TH SarabunIT๙"/>
          <w:cs/>
        </w:rPr>
        <w:t xml:space="preserve">เรื่อง ............................................................................ โครงการเรื่อง ...........................................................         </w:t>
      </w:r>
      <w:r w:rsidR="003B40DC" w:rsidRPr="003B40DC">
        <w:rPr>
          <w:rFonts w:ascii="TH SarabunIT๙" w:eastAsia="Calibri" w:hAnsi="TH SarabunIT๙" w:cs="TH SarabunIT๙" w:hint="cs"/>
          <w:color w:val="EE0000"/>
          <w:spacing w:val="-4"/>
          <w:shd w:val="clear" w:color="auto" w:fill="FFFFFF"/>
          <w:cs/>
        </w:rPr>
        <w:t>(</w:t>
      </w:r>
      <w:r w:rsidR="003B40DC" w:rsidRPr="003B40DC">
        <w:rPr>
          <w:rFonts w:ascii="TH SarabunIT๙" w:eastAsia="Calibri" w:hAnsi="TH SarabunIT๙" w:cs="TH SarabunIT๙"/>
          <w:color w:val="EE0000"/>
          <w:shd w:val="clear" w:color="auto" w:fill="FFFFFF"/>
          <w:cs/>
        </w:rPr>
        <w:t>ชื่อแหล่งทุน</w:t>
      </w:r>
      <w:r w:rsidR="003B40DC" w:rsidRPr="003B40DC">
        <w:rPr>
          <w:rFonts w:ascii="TH SarabunIT๙" w:eastAsia="Calibri" w:hAnsi="TH SarabunIT๙" w:cs="TH SarabunIT๙" w:hint="cs"/>
          <w:color w:val="EE0000"/>
          <w:spacing w:val="-4"/>
          <w:shd w:val="clear" w:color="auto" w:fill="FFFFFF"/>
          <w:cs/>
        </w:rPr>
        <w:t>)</w:t>
      </w:r>
      <w:r w:rsidR="00F36417" w:rsidRPr="00263DEA">
        <w:rPr>
          <w:rFonts w:ascii="TH SarabunIT๙" w:eastAsia="Cordia New" w:hAnsi="TH SarabunIT๙" w:cs="TH SarabunIT๙"/>
          <w:cs/>
          <w:lang w:eastAsia="zh-CN"/>
        </w:rPr>
        <w:t>.....................................................</w:t>
      </w:r>
      <w:r w:rsidR="00263DEA" w:rsidRPr="00263DEA">
        <w:rPr>
          <w:rFonts w:ascii="TH SarabunIT๙" w:eastAsia="Cordia New" w:hAnsi="TH SarabunIT๙" w:cs="TH SarabunIT๙"/>
          <w:cs/>
          <w:lang w:eastAsia="zh-CN"/>
        </w:rPr>
        <w:t xml:space="preserve"> ได้อนุมัติทุนอุดหนุนการทุนอุดหนุนการวิจัย ประจำปีงบประมาณ ................ </w:t>
      </w:r>
      <w:r w:rsidR="00C807DA" w:rsidRPr="00263DEA">
        <w:rPr>
          <w:rFonts w:ascii="TH SarabunIT๙" w:eastAsia="Calibri" w:hAnsi="TH SarabunIT๙" w:cs="TH SarabunIT๙"/>
          <w:shd w:val="clear" w:color="auto" w:fill="FFFFFF"/>
          <w:cs/>
        </w:rPr>
        <w:t xml:space="preserve">งบประมาณที่ได้รับรวมทั้งสิ้น </w:t>
      </w:r>
      <w:r w:rsidR="00F36417" w:rsidRPr="00263DEA">
        <w:rPr>
          <w:rFonts w:ascii="TH SarabunIT๙" w:hAnsi="TH SarabunIT๙" w:cs="TH SarabunIT๙"/>
          <w:cs/>
        </w:rPr>
        <w:t>.................</w:t>
      </w:r>
      <w:r w:rsidR="003735AF" w:rsidRPr="00263DEA">
        <w:rPr>
          <w:rFonts w:ascii="TH SarabunIT๙" w:hAnsi="TH SarabunIT๙" w:cs="TH SarabunIT๙"/>
          <w:cs/>
        </w:rPr>
        <w:t xml:space="preserve"> บาท (</w:t>
      </w:r>
      <w:r w:rsidR="00F36417" w:rsidRPr="00263DEA">
        <w:rPr>
          <w:rFonts w:ascii="TH SarabunIT๙" w:hAnsi="TH SarabunIT๙" w:cs="TH SarabunIT๙"/>
          <w:cs/>
        </w:rPr>
        <w:t>.................................................</w:t>
      </w:r>
      <w:r w:rsidR="003735AF" w:rsidRPr="00263DEA">
        <w:rPr>
          <w:rFonts w:ascii="TH SarabunIT๙" w:hAnsi="TH SarabunIT๙" w:cs="TH SarabunIT๙"/>
          <w:cs/>
        </w:rPr>
        <w:t>)</w:t>
      </w:r>
      <w:r w:rsidR="003735AF" w:rsidRPr="00263DEA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  <w:r w:rsidR="00263DEA" w:rsidRPr="00263DEA">
        <w:rPr>
          <w:rFonts w:ascii="TH SarabunIT๙" w:eastAsia="SimSun" w:hAnsi="TH SarabunIT๙" w:cs="TH SarabunIT๙"/>
          <w:cs/>
          <w:lang w:eastAsia="zh-CN"/>
        </w:rPr>
        <w:t xml:space="preserve">ซึ่งมีระยะเวลาดำเนินงานวิจัยตามสัญญา .......... เดือน </w:t>
      </w:r>
      <w:r w:rsidR="00263DEA" w:rsidRPr="00AD174D">
        <w:rPr>
          <w:rFonts w:ascii="TH SarabunIT๙" w:eastAsia="SimSun" w:hAnsi="TH SarabunIT๙" w:cs="TH SarabunIT๙"/>
          <w:spacing w:val="-6"/>
          <w:cs/>
          <w:lang w:eastAsia="zh-CN"/>
        </w:rPr>
        <w:t>ตั้งแต่</w:t>
      </w:r>
      <w:r w:rsidR="00263DEA">
        <w:rPr>
          <w:rFonts w:ascii="TH SarabunIT๙" w:eastAsia="SimSun" w:hAnsi="TH SarabunIT๙" w:cs="TH SarabunIT๙" w:hint="cs"/>
          <w:spacing w:val="-6"/>
          <w:cs/>
          <w:lang w:eastAsia="zh-CN"/>
        </w:rPr>
        <w:t xml:space="preserve">วันที่ ............. เดือน ............... พ.ศ. .......... ถึง วันที่ ............. เดือน ............... พ.ศ. ..........  </w:t>
      </w:r>
      <w:r w:rsidR="003B40DC" w:rsidRPr="00AD174D">
        <w:rPr>
          <w:rFonts w:ascii="TH SarabunIT๙" w:eastAsia="SimSun" w:hAnsi="TH SarabunIT๙" w:cs="TH SarabunIT๙"/>
          <w:cs/>
          <w:lang w:eastAsia="zh-CN"/>
        </w:rPr>
        <w:t xml:space="preserve">ทั้งนี้ </w:t>
      </w:r>
      <w:r w:rsidR="003B40DC">
        <w:rPr>
          <w:rFonts w:ascii="TH SarabunIT๙" w:eastAsia="Calibri" w:hAnsi="TH SarabunIT๙" w:cs="TH SarabunIT๙" w:hint="cs"/>
          <w:spacing w:val="-4"/>
          <w:shd w:val="clear" w:color="auto" w:fill="FFFFFF"/>
          <w:cs/>
        </w:rPr>
        <w:t>.....................................</w:t>
      </w:r>
      <w:r w:rsidR="003B40DC" w:rsidRPr="003B40DC">
        <w:rPr>
          <w:rFonts w:ascii="TH SarabunIT๙" w:eastAsia="Calibri" w:hAnsi="TH SarabunIT๙" w:cs="TH SarabunIT๙" w:hint="cs"/>
          <w:color w:val="EE0000"/>
          <w:spacing w:val="-4"/>
          <w:shd w:val="clear" w:color="auto" w:fill="FFFFFF"/>
          <w:cs/>
        </w:rPr>
        <w:t>(</w:t>
      </w:r>
      <w:r w:rsidR="003B40DC" w:rsidRPr="003B40DC">
        <w:rPr>
          <w:rFonts w:ascii="TH SarabunIT๙" w:eastAsia="Calibri" w:hAnsi="TH SarabunIT๙" w:cs="TH SarabunIT๙"/>
          <w:color w:val="EE0000"/>
          <w:shd w:val="clear" w:color="auto" w:fill="FFFFFF"/>
          <w:cs/>
        </w:rPr>
        <w:t>ชื่อแหล่งทุน</w:t>
      </w:r>
      <w:r w:rsidR="003B40DC" w:rsidRPr="003B40DC">
        <w:rPr>
          <w:rFonts w:ascii="TH SarabunIT๙" w:eastAsia="Calibri" w:hAnsi="TH SarabunIT๙" w:cs="TH SarabunIT๙" w:hint="cs"/>
          <w:color w:val="EE0000"/>
          <w:spacing w:val="-4"/>
          <w:shd w:val="clear" w:color="auto" w:fill="FFFFFF"/>
          <w:cs/>
        </w:rPr>
        <w:t xml:space="preserve">) </w:t>
      </w:r>
      <w:r w:rsidR="003B40DC" w:rsidRPr="00AD174D">
        <w:rPr>
          <w:rFonts w:ascii="TH SarabunIT๙" w:eastAsia="SimSun" w:hAnsi="TH SarabunIT๙" w:cs="TH SarabunIT๙"/>
          <w:cs/>
          <w:lang w:eastAsia="zh-CN"/>
        </w:rPr>
        <w:t>ได้พิจารณา</w:t>
      </w:r>
      <w:r w:rsidR="003B40DC">
        <w:rPr>
          <w:rFonts w:ascii="TH SarabunIT๙" w:eastAsia="SimSun" w:hAnsi="TH SarabunIT๙" w:cs="TH SarabunIT๙" w:hint="cs"/>
          <w:cs/>
          <w:lang w:eastAsia="zh-CN"/>
        </w:rPr>
        <w:t xml:space="preserve">รายงาน           ฉบับสมบูรณ์และผลผลิตเป็นไปตามสัญญา </w:t>
      </w:r>
      <w:r w:rsidR="003B40DC" w:rsidRPr="00AD174D">
        <w:rPr>
          <w:rFonts w:ascii="TH SarabunIT๙" w:eastAsia="SimSun" w:hAnsi="TH SarabunIT๙" w:cs="TH SarabunIT๙"/>
          <w:cs/>
          <w:lang w:eastAsia="zh-CN"/>
        </w:rPr>
        <w:t>จึงขอ</w:t>
      </w:r>
      <w:r w:rsidR="003B40DC">
        <w:rPr>
          <w:rFonts w:ascii="TH SarabunIT๙" w:eastAsia="SimSun" w:hAnsi="TH SarabunIT๙" w:cs="TH SarabunIT๙" w:hint="cs"/>
          <w:cs/>
          <w:lang w:eastAsia="zh-CN"/>
        </w:rPr>
        <w:t>อนุมัติ</w:t>
      </w:r>
      <w:r w:rsidR="003B40DC" w:rsidRPr="00AD174D">
        <w:rPr>
          <w:rFonts w:ascii="TH SarabunIT๙" w:eastAsia="SimSun" w:hAnsi="TH SarabunIT๙" w:cs="TH SarabunIT๙"/>
          <w:cs/>
          <w:lang w:eastAsia="zh-CN"/>
        </w:rPr>
        <w:t>สิ้นสุดสัญญาและขอให้มหาวิทยาลัยราชภัฏอุตรดิตถ์</w:t>
      </w:r>
      <w:r w:rsidR="003B40DC" w:rsidRPr="003B40DC">
        <w:rPr>
          <w:rFonts w:ascii="TH SarabunIT๙" w:eastAsia="SimSun" w:hAnsi="TH SarabunIT๙" w:cs="TH SarabunIT๙"/>
          <w:color w:val="EE0000"/>
          <w:highlight w:val="yellow"/>
          <w:cs/>
          <w:lang w:eastAsia="zh-CN"/>
        </w:rPr>
        <w:t>สรุป</w:t>
      </w:r>
      <w:r w:rsidR="003B40DC" w:rsidRPr="003B40DC">
        <w:rPr>
          <w:rFonts w:ascii="TH SarabunIT๙" w:eastAsia="SimSun" w:hAnsi="TH SarabunIT๙" w:cs="TH SarabunIT๙" w:hint="cs"/>
          <w:color w:val="EE0000"/>
          <w:highlight w:val="yellow"/>
          <w:cs/>
          <w:lang w:eastAsia="zh-CN"/>
        </w:rPr>
        <w:t>รายงานการเงิน</w:t>
      </w:r>
      <w:r w:rsidR="003B40DC" w:rsidRPr="003B40DC">
        <w:rPr>
          <w:rFonts w:ascii="TH SarabunIT๙" w:eastAsia="SimSun" w:hAnsi="TH SarabunIT๙" w:cs="TH SarabunIT๙"/>
          <w:color w:val="EE0000"/>
          <w:highlight w:val="yellow"/>
          <w:cs/>
          <w:lang w:eastAsia="zh-CN"/>
        </w:rPr>
        <w:t>โครงการวิจัย</w:t>
      </w:r>
      <w:r w:rsidR="003B40DC" w:rsidRPr="003B40DC">
        <w:rPr>
          <w:rFonts w:ascii="TH SarabunIT๙" w:eastAsia="SimSun" w:hAnsi="TH SarabunIT๙" w:cs="TH SarabunIT๙" w:hint="cs"/>
          <w:color w:val="EE0000"/>
          <w:highlight w:val="yellow"/>
          <w:cs/>
          <w:lang w:eastAsia="zh-CN"/>
        </w:rPr>
        <w:t>/ปิดบัญชีโครงการวิจัย</w:t>
      </w:r>
      <w:r w:rsidR="003B40DC" w:rsidRPr="003B40DC">
        <w:rPr>
          <w:rFonts w:ascii="TH SarabunIT๙" w:eastAsia="SimSun" w:hAnsi="TH SarabunIT๙" w:cs="TH SarabunIT๙"/>
          <w:color w:val="EE0000"/>
          <w:highlight w:val="yellow"/>
          <w:cs/>
          <w:lang w:eastAsia="zh-CN"/>
        </w:rPr>
        <w:t xml:space="preserve"> ภายใน 30 วัน</w:t>
      </w:r>
      <w:r w:rsidR="003B40DC" w:rsidRPr="003B40DC">
        <w:rPr>
          <w:rFonts w:ascii="TH SarabunIT๙" w:eastAsia="SimSun" w:hAnsi="TH SarabunIT๙" w:cs="TH SarabunIT๙"/>
          <w:color w:val="EE0000"/>
          <w:cs/>
          <w:lang w:eastAsia="zh-CN"/>
        </w:rPr>
        <w:t xml:space="preserve"> </w:t>
      </w:r>
      <w:r w:rsidR="003B40DC" w:rsidRPr="00AD174D">
        <w:rPr>
          <w:rFonts w:ascii="TH SarabunIT๙" w:eastAsia="SimSun" w:hAnsi="TH SarabunIT๙" w:cs="TH SarabunIT๙"/>
          <w:cs/>
          <w:lang w:eastAsia="zh-CN"/>
        </w:rPr>
        <w:t xml:space="preserve">หลังจากได้รับอนุมัติสิ้นสุดสัญญา </w:t>
      </w:r>
      <w:r w:rsidR="00C807DA" w:rsidRPr="00263DEA">
        <w:rPr>
          <w:rFonts w:ascii="TH SarabunIT๙" w:eastAsia="Calibri" w:hAnsi="TH SarabunIT๙" w:cs="TH SarabunIT๙"/>
          <w:shd w:val="clear" w:color="auto" w:fill="FFFFFF"/>
          <w:cs/>
        </w:rPr>
        <w:t>นั้น</w:t>
      </w:r>
    </w:p>
    <w:p w14:paraId="75FD8281" w14:textId="77777777" w:rsidR="00AC45CA" w:rsidRDefault="003B40DC" w:rsidP="00BE764D">
      <w:pPr>
        <w:ind w:firstLine="1418"/>
        <w:jc w:val="thaiDistribute"/>
        <w:rPr>
          <w:rFonts w:ascii="TH SarabunIT๙" w:eastAsia="MS Mincho" w:hAnsi="TH SarabunIT๙" w:cs="TH SarabunIT๙"/>
        </w:rPr>
      </w:pPr>
      <w:r w:rsidRPr="00AD174D">
        <w:rPr>
          <w:rFonts w:ascii="TH SarabunIT๙" w:hAnsi="TH SarabunIT๙" w:cs="TH SarabunIT๙"/>
          <w:sz w:val="28"/>
          <w:cs/>
        </w:rPr>
        <w:t xml:space="preserve">ในการนี้ </w:t>
      </w:r>
      <w:r w:rsidR="00AC45CA">
        <w:rPr>
          <w:rFonts w:ascii="TH SarabunIT๙" w:hAnsi="TH SarabunIT๙" w:cs="TH SarabunIT๙" w:hint="cs"/>
          <w:sz w:val="28"/>
          <w:cs/>
        </w:rPr>
        <w:t xml:space="preserve">เพื่อให้การดำเนินโครงการดังกล่าวเป็นไปด้วยความเรียบร้อย และตามเงื่อนไข         ของแหล่งทุน </w:t>
      </w:r>
      <w:r>
        <w:rPr>
          <w:rFonts w:ascii="TH SarabunIT๙" w:eastAsia="MS Mincho" w:hAnsi="TH SarabunIT๙" w:cs="TH SarabunIT๙" w:hint="cs"/>
          <w:cs/>
        </w:rPr>
        <w:t>จึงขอความอนุเคราะห์สถาบันวิจัยและพัฒนา</w:t>
      </w:r>
      <w:r w:rsidR="00AC45CA">
        <w:rPr>
          <w:rFonts w:ascii="TH SarabunIT๙" w:eastAsia="MS Mincho" w:hAnsi="TH SarabunIT๙" w:cs="TH SarabunIT๙" w:hint="cs"/>
          <w:cs/>
        </w:rPr>
        <w:t xml:space="preserve"> ดังต่อไปนี้</w:t>
      </w:r>
    </w:p>
    <w:p w14:paraId="033696FA" w14:textId="3670E265" w:rsidR="00AC45CA" w:rsidRDefault="00AC45CA" w:rsidP="00BE764D">
      <w:pPr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eastAsia="MS Mincho" w:hAnsi="TH SarabunIT๙" w:cs="TH SarabunIT๙" w:hint="cs"/>
          <w:cs/>
        </w:rPr>
        <w:t>1. ขอความอนุเคราะห์</w:t>
      </w:r>
      <w:r w:rsidR="003B40DC">
        <w:rPr>
          <w:rFonts w:ascii="TH SarabunIT๙" w:eastAsia="MS Mincho" w:hAnsi="TH SarabunIT๙" w:cs="TH SarabunIT๙" w:hint="cs"/>
          <w:cs/>
        </w:rPr>
        <w:t>หนังสือ</w:t>
      </w:r>
      <w:r>
        <w:rPr>
          <w:rFonts w:ascii="TH SarabunIT๙" w:eastAsia="MS Mincho" w:hAnsi="TH SarabunIT๙" w:cs="TH SarabunIT๙" w:hint="cs"/>
          <w:cs/>
        </w:rPr>
        <w:t>ปิด</w:t>
      </w:r>
      <w:r w:rsidR="003B40DC">
        <w:rPr>
          <w:rFonts w:ascii="TH SarabunIT๙" w:hAnsi="TH SarabunIT๙" w:cs="TH SarabunIT๙" w:hint="cs"/>
          <w:cs/>
        </w:rPr>
        <w:t>โครงการวิจัย</w:t>
      </w:r>
      <w:r w:rsidR="003B40DC">
        <w:rPr>
          <w:rFonts w:ascii="TH SarabunIT๙" w:eastAsia="MS Mincho" w:hAnsi="TH SarabunIT๙" w:cs="TH SarabunIT๙" w:hint="cs"/>
          <w:cs/>
        </w:rPr>
        <w:t>หรือ</w:t>
      </w:r>
      <w:r w:rsidR="003B40DC" w:rsidRPr="003B40DC">
        <w:rPr>
          <w:rFonts w:ascii="TH SarabunIT๙" w:eastAsia="MS Mincho" w:hAnsi="TH SarabunIT๙" w:cs="TH SarabunIT๙"/>
          <w:cs/>
        </w:rPr>
        <w:t>สิ้นสุดสัญญา</w:t>
      </w:r>
      <w:r w:rsidR="003B40DC">
        <w:rPr>
          <w:rFonts w:ascii="TH SarabunIT๙" w:eastAsia="MS Mincho" w:hAnsi="TH SarabunIT๙" w:cs="TH SarabunIT๙" w:hint="cs"/>
          <w:cs/>
        </w:rPr>
        <w:t xml:space="preserve"> </w:t>
      </w:r>
      <w:r w:rsidR="00917A96" w:rsidRPr="00A41B3D">
        <w:rPr>
          <w:rFonts w:ascii="TH SarabunIT๙" w:hAnsi="TH SarabunIT๙" w:cs="TH SarabunIT๙"/>
          <w:cs/>
        </w:rPr>
        <w:t>โครงการ</w:t>
      </w:r>
      <w:r w:rsidR="00917A96">
        <w:rPr>
          <w:rFonts w:ascii="TH SarabunIT๙" w:hAnsi="TH SarabunIT๙" w:cs="TH SarabunIT๙" w:hint="cs"/>
          <w:cs/>
        </w:rPr>
        <w:t>วิจัย</w:t>
      </w:r>
      <w:r w:rsidR="00917A96" w:rsidRPr="00A41B3D">
        <w:rPr>
          <w:rFonts w:ascii="TH SarabunIT๙" w:hAnsi="TH SarabunIT๙" w:cs="TH SarabunIT๙"/>
          <w:cs/>
        </w:rPr>
        <w:t>ฯ</w:t>
      </w:r>
      <w:r w:rsidR="00917A96" w:rsidRPr="00A41B3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สัญญาเลขที่..............................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จำนวน 1 ฉบับ</w:t>
      </w:r>
    </w:p>
    <w:p w14:paraId="34E03904" w14:textId="77777777" w:rsidR="00AC45CA" w:rsidRDefault="00AC45CA" w:rsidP="00BE764D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ขอความอนุเคราะห์หนังสือปิดบัญชีโครงการวิจัย จำนวน 1 ฉบับ</w:t>
      </w:r>
    </w:p>
    <w:p w14:paraId="015BD7CD" w14:textId="61081398" w:rsidR="00AC39A9" w:rsidRPr="00AC45CA" w:rsidRDefault="00835F92" w:rsidP="00AC45CA">
      <w:pPr>
        <w:jc w:val="thaiDistribute"/>
        <w:rPr>
          <w:rFonts w:ascii="TH SarabunIT๙" w:hAnsi="TH SarabunIT๙" w:cs="TH SarabunIT๙"/>
          <w:cs/>
        </w:rPr>
      </w:pPr>
      <w:r w:rsidRPr="00324286">
        <w:rPr>
          <w:rFonts w:ascii="TH SarabunIT๙" w:eastAsia="MS Mincho" w:hAnsi="TH SarabunIT๙" w:cs="TH SarabunIT๙"/>
          <w:cs/>
        </w:rPr>
        <w:t>รายละเอียดตามเอกสารที่แนบมาพร้อมนี้</w:t>
      </w:r>
      <w:r w:rsidR="00F36417">
        <w:rPr>
          <w:rFonts w:ascii="TH SarabunIT๙" w:eastAsia="MS Mincho" w:hAnsi="TH SarabunIT๙" w:cs="TH SarabunIT๙" w:hint="cs"/>
          <w:cs/>
        </w:rPr>
        <w:t xml:space="preserve"> </w:t>
      </w:r>
      <w:r w:rsidR="00F36417" w:rsidRPr="00F36417">
        <w:rPr>
          <w:rFonts w:ascii="TH SarabunIT๙" w:eastAsia="MS Mincho" w:hAnsi="TH SarabunIT๙" w:cs="TH SarabunIT๙" w:hint="cs"/>
          <w:color w:val="EE0000"/>
          <w:cs/>
        </w:rPr>
        <w:t>(</w:t>
      </w:r>
      <w:r w:rsidR="00C56EF9">
        <w:rPr>
          <w:rFonts w:ascii="TH SarabunIT๙" w:eastAsia="MS Mincho" w:hAnsi="TH SarabunIT๙" w:cs="TH SarabunIT๙" w:hint="cs"/>
          <w:color w:val="EE0000"/>
          <w:cs/>
        </w:rPr>
        <w:t xml:space="preserve">1. </w:t>
      </w:r>
      <w:r w:rsidR="00F36417" w:rsidRPr="00F36417">
        <w:rPr>
          <w:rFonts w:ascii="TH SarabunIT๙" w:eastAsia="MS Mincho" w:hAnsi="TH SarabunIT๙" w:cs="TH SarabunIT๙" w:hint="cs"/>
          <w:color w:val="EE0000"/>
          <w:cs/>
        </w:rPr>
        <w:t>นักวิจัยแนบ</w:t>
      </w:r>
      <w:r w:rsidR="003B40DC">
        <w:rPr>
          <w:rFonts w:ascii="TH SarabunIT๙" w:eastAsia="MS Mincho" w:hAnsi="TH SarabunIT๙" w:cs="TH SarabunIT๙" w:hint="cs"/>
          <w:color w:val="EE0000"/>
          <w:cs/>
        </w:rPr>
        <w:t xml:space="preserve">เอกสารของแหล่งทุนที่ได้แจ้งมายังนักวิจัย เรื่อง </w:t>
      </w:r>
      <w:r w:rsidR="00AC45CA">
        <w:rPr>
          <w:rFonts w:ascii="TH SarabunIT๙" w:eastAsia="MS Mincho" w:hAnsi="TH SarabunIT๙" w:cs="TH SarabunIT๙" w:hint="cs"/>
          <w:color w:val="EE0000"/>
          <w:cs/>
        </w:rPr>
        <w:t xml:space="preserve">        </w:t>
      </w:r>
      <w:r w:rsidR="003B40DC">
        <w:rPr>
          <w:rFonts w:ascii="TH SarabunIT๙" w:eastAsia="MS Mincho" w:hAnsi="TH SarabunIT๙" w:cs="TH SarabunIT๙" w:hint="cs"/>
          <w:color w:val="EE0000"/>
          <w:cs/>
        </w:rPr>
        <w:t>การปิดโครงการวิจัย/การสิ้นสุดโครงการ</w:t>
      </w:r>
      <w:r w:rsidR="00C56EF9">
        <w:rPr>
          <w:rFonts w:ascii="TH SarabunIT๙" w:eastAsia="MS Mincho" w:hAnsi="TH SarabunIT๙" w:cs="TH SarabunIT๙" w:hint="cs"/>
          <w:color w:val="EE0000"/>
          <w:cs/>
        </w:rPr>
        <w:t xml:space="preserve"> และ 2. นักวิจัยแนบสำเนาสมุดบัญชีของโครงการวิจัย จำนวน 1 ฉบับ พร้อมลงนามสำเนาถูกต้อง</w:t>
      </w:r>
      <w:r w:rsidR="00F36417" w:rsidRPr="00F36417">
        <w:rPr>
          <w:rFonts w:ascii="TH SarabunIT๙" w:eastAsia="MS Mincho" w:hAnsi="TH SarabunIT๙" w:cs="TH SarabunIT๙" w:hint="cs"/>
          <w:color w:val="EE0000"/>
          <w:cs/>
        </w:rPr>
        <w:t>)</w:t>
      </w:r>
    </w:p>
    <w:p w14:paraId="3B72835A" w14:textId="25399CC6" w:rsidR="00AC39A9" w:rsidRPr="00A41B3D" w:rsidRDefault="00AC39A9" w:rsidP="00BD2257">
      <w:pPr>
        <w:spacing w:before="240"/>
        <w:ind w:left="720" w:firstLine="720"/>
        <w:jc w:val="thaiDistribute"/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Pr="00A41B3D">
        <w:rPr>
          <w:rFonts w:ascii="TH SarabunIT๙" w:eastAsia="Cordia New" w:hAnsi="TH SarabunIT๙" w:cs="TH SarabunIT๙"/>
          <w:cs/>
          <w:lang w:eastAsia="zh-CN"/>
        </w:rPr>
        <w:t xml:space="preserve">                                       </w:t>
      </w:r>
    </w:p>
    <w:p w14:paraId="167CA656" w14:textId="15AA24DB" w:rsidR="00BD4100" w:rsidRDefault="00AC39A9" w:rsidP="00AC45CA">
      <w:pPr>
        <w:tabs>
          <w:tab w:val="right" w:pos="9026"/>
        </w:tabs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 xml:space="preserve">                                                                                                                                     </w:t>
      </w:r>
      <w:r w:rsidR="00DF702C" w:rsidRPr="00A41B3D">
        <w:rPr>
          <w:rFonts w:ascii="TH SarabunIT๙" w:eastAsia="Cordia New" w:hAnsi="TH SarabunIT๙" w:cs="TH SarabunIT๙"/>
          <w:cs/>
          <w:lang w:eastAsia="zh-CN"/>
        </w:rPr>
        <w:t xml:space="preserve"> </w:t>
      </w:r>
    </w:p>
    <w:p w14:paraId="68A1DAF0" w14:textId="10C30B91" w:rsidR="00C807DA" w:rsidRDefault="00570065" w:rsidP="00C807DA">
      <w:pPr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  <w:t>.......................................</w:t>
      </w:r>
    </w:p>
    <w:p w14:paraId="59BC7850" w14:textId="0E3B379D" w:rsidR="009654C6" w:rsidRPr="00A41B3D" w:rsidRDefault="009654C6" w:rsidP="00C807DA">
      <w:pPr>
        <w:ind w:firstLine="4536"/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>(</w:t>
      </w:r>
      <w:r w:rsidR="00F36417">
        <w:rPr>
          <w:rFonts w:ascii="TH SarabunIT๙" w:eastAsia="Cordia New" w:hAnsi="TH SarabunIT๙" w:cs="TH SarabunIT๙" w:hint="cs"/>
          <w:cs/>
          <w:lang w:eastAsia="zh-CN"/>
        </w:rPr>
        <w:t>.........................................................</w:t>
      </w:r>
      <w:r w:rsidRPr="00A41B3D">
        <w:rPr>
          <w:rFonts w:ascii="TH SarabunIT๙" w:eastAsia="Cordia New" w:hAnsi="TH SarabunIT๙" w:cs="TH SarabunIT๙"/>
          <w:cs/>
          <w:lang w:eastAsia="zh-CN"/>
        </w:rPr>
        <w:t>)</w:t>
      </w:r>
    </w:p>
    <w:p w14:paraId="519A64E8" w14:textId="0A4FC59A" w:rsidR="00283826" w:rsidRPr="001735BE" w:rsidRDefault="009654C6" w:rsidP="001735BE">
      <w:pPr>
        <w:rPr>
          <w:rFonts w:ascii="TH SarabunIT๙" w:eastAsia="Calibri" w:hAnsi="TH SarabunIT๙" w:cs="TH SarabunIT๙"/>
        </w:rPr>
      </w:pP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="00E81845" w:rsidRP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</w:t>
      </w:r>
      <w:r w:rsid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</w:t>
      </w:r>
      <w:r w:rsidR="00E81845" w:rsidRP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</w:t>
      </w:r>
      <w:r w:rsidR="00D92848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         </w:t>
      </w:r>
      <w:r w:rsidR="00B804B2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</w:t>
      </w:r>
      <w:r w:rsidR="00D92848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</w:t>
      </w:r>
      <w:r w:rsidR="00CF3605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</w:t>
      </w:r>
      <w:r w:rsidR="00D92848">
        <w:rPr>
          <w:rFonts w:ascii="TH SarabunIT๙" w:eastAsia="Calibri" w:hAnsi="TH SarabunIT๙" w:cs="TH SarabunIT๙" w:hint="cs"/>
          <w:sz w:val="10"/>
          <w:szCs w:val="10"/>
          <w:cs/>
        </w:rPr>
        <w:t xml:space="preserve"> </w:t>
      </w:r>
      <w:r w:rsidR="00032E34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   </w:t>
      </w:r>
      <w:r w:rsidR="00E81845" w:rsidRP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</w:t>
      </w:r>
      <w:r w:rsidR="00D92848">
        <w:rPr>
          <w:rFonts w:ascii="TH SarabunIT๙" w:eastAsia="Calibri" w:hAnsi="TH SarabunIT๙" w:cs="TH SarabunIT๙" w:hint="cs"/>
          <w:cs/>
        </w:rPr>
        <w:t>หัวหน้าโครงการวิจัย</w:t>
      </w:r>
    </w:p>
    <w:p w14:paraId="2B1DFE8F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635613" wp14:editId="3B765DCD">
                <wp:simplePos x="0" y="0"/>
                <wp:positionH relativeFrom="margin">
                  <wp:posOffset>2914650</wp:posOffset>
                </wp:positionH>
                <wp:positionV relativeFrom="paragraph">
                  <wp:posOffset>154940</wp:posOffset>
                </wp:positionV>
                <wp:extent cx="2778760" cy="2447925"/>
                <wp:effectExtent l="0" t="0" r="21590" b="28575"/>
                <wp:wrapNone/>
                <wp:docPr id="178651179" name="Text Box 17865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6E348" w14:textId="77777777" w:rsidR="00283826" w:rsidRPr="00180E5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11A1049" w14:textId="1451FB3F" w:rsidR="0028382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2FEF6CCE" w14:textId="1EC49EE5" w:rsidR="0028382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0F2DDBBA" w14:textId="77777777" w:rsidR="0028382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6D532D95" w14:textId="78108749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B08A41E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58CD776" w14:textId="77777777" w:rsidR="00283826" w:rsidRPr="00DB1B4F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07328510" w14:textId="77777777" w:rsidR="00283826" w:rsidRPr="00DB1B4F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277D52" w14:textId="77777777" w:rsidR="00283826" w:rsidRPr="00DB1B4F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DFF89B4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35613" id="_x0000_t202" coordsize="21600,21600" o:spt="202" path="m,l,21600r21600,l21600,xe">
                <v:stroke joinstyle="miter"/>
                <v:path gradientshapeok="t" o:connecttype="rect"/>
              </v:shapetype>
              <v:shape id="Text Box 178651179" o:spid="_x0000_s1026" type="#_x0000_t202" style="position:absolute;margin-left:229.5pt;margin-top:12.2pt;width:218.8pt;height:192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SFfwIAAI4FAAAOAAAAZHJzL2Uyb0RvYy54bWysVEtPGzEQvlfqf7B8L5ukgUD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" fillcolor="white [3201]" strokeweight=".5pt">
                <v:textbox>
                  <w:txbxContent>
                    <w:p w14:paraId="2816E348" w14:textId="77777777" w:rsidR="00283826" w:rsidRPr="00180E56" w:rsidRDefault="00283826" w:rsidP="00F1662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11A1049" w14:textId="1451FB3F" w:rsidR="00283826" w:rsidRDefault="00283826" w:rsidP="00F1662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2FEF6CCE" w14:textId="1EC49EE5" w:rsidR="00283826" w:rsidRDefault="00283826" w:rsidP="00F1662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</w:t>
                      </w:r>
                    </w:p>
                    <w:p w14:paraId="0F2DDBBA" w14:textId="77777777" w:rsidR="00283826" w:rsidRDefault="00283826" w:rsidP="00F1662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6D532D95" w14:textId="78108749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2B08A41E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58CD776" w14:textId="77777777" w:rsidR="00283826" w:rsidRPr="00DB1B4F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07328510" w14:textId="77777777" w:rsidR="00283826" w:rsidRPr="00DB1B4F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8277D52" w14:textId="77777777" w:rsidR="00283826" w:rsidRPr="00DB1B4F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DFF89B4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B4927F" wp14:editId="1423C62D">
                <wp:simplePos x="0" y="0"/>
                <wp:positionH relativeFrom="margin">
                  <wp:posOffset>0</wp:posOffset>
                </wp:positionH>
                <wp:positionV relativeFrom="paragraph">
                  <wp:posOffset>173991</wp:posOffset>
                </wp:positionV>
                <wp:extent cx="2778760" cy="2437378"/>
                <wp:effectExtent l="0" t="0" r="21590" b="20320"/>
                <wp:wrapNone/>
                <wp:docPr id="921189369" name="Text Box 921189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437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1B28D" w14:textId="77777777" w:rsidR="00283826" w:rsidRPr="00180E5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61B8AD6" w14:textId="48B19332" w:rsidR="0028382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29AA15C0" w14:textId="15E58A3B" w:rsidR="00283826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7D1130B3" w14:textId="77777777" w:rsidR="00283826" w:rsidRPr="00DB1B4F" w:rsidRDefault="00283826" w:rsidP="00F1662C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17864DF2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6690DC4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5741CB4E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2214488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14EDD0A" w14:textId="77777777" w:rsidR="00283826" w:rsidRPr="00176E01" w:rsidRDefault="00283826" w:rsidP="00F1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927F" id="Text Box 921189369" o:spid="_x0000_s1027" type="#_x0000_t202" style="position:absolute;margin-left:0;margin-top:13.7pt;width:218.8pt;height:191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" fillcolor="white [3201]" strokeweight=".5pt">
                <v:textbox>
                  <w:txbxContent>
                    <w:p w14:paraId="12B1B28D" w14:textId="77777777" w:rsidR="00283826" w:rsidRPr="00180E56" w:rsidRDefault="00283826" w:rsidP="00F1662C">
                      <w:pPr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61B8AD6" w14:textId="48B19332" w:rsidR="00283826" w:rsidRDefault="00283826" w:rsidP="00F1662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29AA15C0" w14:textId="15E58A3B" w:rsidR="00283826" w:rsidRDefault="00283826" w:rsidP="00F1662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</w:t>
                      </w:r>
                    </w:p>
                    <w:p w14:paraId="7D1130B3" w14:textId="77777777" w:rsidR="00283826" w:rsidRPr="00DB1B4F" w:rsidRDefault="00283826" w:rsidP="00F1662C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17864DF2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6690DC4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5741CB4E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12214488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14EDD0A" w14:textId="77777777" w:rsidR="00283826" w:rsidRPr="00176E01" w:rsidRDefault="00283826" w:rsidP="00F1662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B8B77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DE23411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9F42FDE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7DD1A42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845422D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40876EB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53C6BC2F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99B8CBB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4F72BD92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36E3829" w14:textId="0AD13E61" w:rsidR="00504FBA" w:rsidRPr="00A41B3D" w:rsidRDefault="00504FBA" w:rsidP="009654C6">
      <w:pPr>
        <w:rPr>
          <w:rFonts w:ascii="TH SarabunIT๙" w:eastAsia="Calibri" w:hAnsi="TH SarabunIT๙" w:cs="TH SarabunIT๙"/>
        </w:rPr>
      </w:pPr>
    </w:p>
    <w:sectPr w:rsidR="00504FBA" w:rsidRPr="00A41B3D" w:rsidSect="008A77E9">
      <w:headerReference w:type="default" r:id="rId8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C780" w14:textId="77777777" w:rsidR="00184753" w:rsidRDefault="00184753" w:rsidP="0071079C">
      <w:r>
        <w:separator/>
      </w:r>
    </w:p>
  </w:endnote>
  <w:endnote w:type="continuationSeparator" w:id="0">
    <w:p w14:paraId="73033334" w14:textId="77777777" w:rsidR="00184753" w:rsidRDefault="00184753" w:rsidP="0071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0B5DB85-FBB5-4C16-8806-3C8F56CDCEA1}"/>
    <w:embedBold r:id="rId2" w:fontKey="{18778F75-2C12-4598-908C-690DFBDDC10F}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3" w:fontKey="{B6DA7CD6-9080-423E-87E7-3EB0111C634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3379" w14:textId="77777777" w:rsidR="00184753" w:rsidRDefault="00184753" w:rsidP="0071079C">
      <w:r>
        <w:separator/>
      </w:r>
    </w:p>
  </w:footnote>
  <w:footnote w:type="continuationSeparator" w:id="0">
    <w:p w14:paraId="6460EFF2" w14:textId="77777777" w:rsidR="00184753" w:rsidRDefault="00184753" w:rsidP="0071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1D68" w14:textId="53EA3FB9" w:rsidR="00017F10" w:rsidRPr="00017F10" w:rsidRDefault="00017F10" w:rsidP="00017F10">
    <w:pPr>
      <w:pStyle w:val="a5"/>
      <w:jc w:val="right"/>
      <w:rPr>
        <w:rFonts w:ascii="TH SarabunIT๙" w:hAnsi="TH SarabunIT๙" w:cs="TH SarabunIT๙"/>
        <w:szCs w:val="32"/>
      </w:rPr>
    </w:pPr>
    <w:proofErr w:type="spellStart"/>
    <w:r w:rsidRPr="00017F10">
      <w:rPr>
        <w:rFonts w:ascii="TH SarabunIT๙" w:hAnsi="TH SarabunIT๙" w:cs="TH SarabunIT๙"/>
        <w:szCs w:val="32"/>
        <w:cs/>
      </w:rPr>
      <w:t>สวพ</w:t>
    </w:r>
    <w:proofErr w:type="spellEnd"/>
    <w:r w:rsidRPr="00017F10">
      <w:rPr>
        <w:rFonts w:ascii="TH SarabunIT๙" w:hAnsi="TH SarabunIT๙" w:cs="TH SarabunIT๙"/>
        <w:szCs w:val="32"/>
        <w:cs/>
      </w:rPr>
      <w:t xml:space="preserve">. </w:t>
    </w:r>
    <w:r>
      <w:rPr>
        <w:rFonts w:ascii="TH SarabunIT๙" w:hAnsi="TH SarabunIT๙" w:cs="TH SarabunIT๙" w:hint="cs"/>
        <w:szCs w:val="32"/>
        <w:cs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D57"/>
    <w:multiLevelType w:val="hybridMultilevel"/>
    <w:tmpl w:val="606EB73A"/>
    <w:lvl w:ilvl="0" w:tplc="84B8F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F6"/>
    <w:rsid w:val="00000AA9"/>
    <w:rsid w:val="0000363A"/>
    <w:rsid w:val="000063DA"/>
    <w:rsid w:val="00017597"/>
    <w:rsid w:val="00017F10"/>
    <w:rsid w:val="0002509C"/>
    <w:rsid w:val="00032E34"/>
    <w:rsid w:val="00046C43"/>
    <w:rsid w:val="00051BF0"/>
    <w:rsid w:val="0005376E"/>
    <w:rsid w:val="00053967"/>
    <w:rsid w:val="00055BF1"/>
    <w:rsid w:val="000700E0"/>
    <w:rsid w:val="00071153"/>
    <w:rsid w:val="00071781"/>
    <w:rsid w:val="0007613D"/>
    <w:rsid w:val="00077BFB"/>
    <w:rsid w:val="000801BA"/>
    <w:rsid w:val="00093029"/>
    <w:rsid w:val="00094E5A"/>
    <w:rsid w:val="000A0A3C"/>
    <w:rsid w:val="000A3E33"/>
    <w:rsid w:val="000A4810"/>
    <w:rsid w:val="000B567F"/>
    <w:rsid w:val="000B723D"/>
    <w:rsid w:val="000C16C2"/>
    <w:rsid w:val="000C1A56"/>
    <w:rsid w:val="000C5950"/>
    <w:rsid w:val="000D1350"/>
    <w:rsid w:val="000D5019"/>
    <w:rsid w:val="000E023B"/>
    <w:rsid w:val="000E03B1"/>
    <w:rsid w:val="000E40EE"/>
    <w:rsid w:val="000E6AE9"/>
    <w:rsid w:val="000E7EA5"/>
    <w:rsid w:val="000F10E5"/>
    <w:rsid w:val="000F6BAB"/>
    <w:rsid w:val="00101C16"/>
    <w:rsid w:val="001055A3"/>
    <w:rsid w:val="001177C3"/>
    <w:rsid w:val="00123E64"/>
    <w:rsid w:val="001261DF"/>
    <w:rsid w:val="00141406"/>
    <w:rsid w:val="0014220D"/>
    <w:rsid w:val="00155241"/>
    <w:rsid w:val="001717C6"/>
    <w:rsid w:val="001735BE"/>
    <w:rsid w:val="00173AB4"/>
    <w:rsid w:val="00173DF0"/>
    <w:rsid w:val="00177B24"/>
    <w:rsid w:val="00182971"/>
    <w:rsid w:val="00184753"/>
    <w:rsid w:val="001934F4"/>
    <w:rsid w:val="00197D47"/>
    <w:rsid w:val="001A331A"/>
    <w:rsid w:val="001A4717"/>
    <w:rsid w:val="001A529F"/>
    <w:rsid w:val="001A5880"/>
    <w:rsid w:val="001B4F14"/>
    <w:rsid w:val="001C03F4"/>
    <w:rsid w:val="001C0E67"/>
    <w:rsid w:val="001C1740"/>
    <w:rsid w:val="001C1B02"/>
    <w:rsid w:val="001D3B76"/>
    <w:rsid w:val="001E2F7D"/>
    <w:rsid w:val="00203C0C"/>
    <w:rsid w:val="002104DA"/>
    <w:rsid w:val="00226730"/>
    <w:rsid w:val="00234A63"/>
    <w:rsid w:val="00237A13"/>
    <w:rsid w:val="00240F4E"/>
    <w:rsid w:val="00243DAD"/>
    <w:rsid w:val="00246F7B"/>
    <w:rsid w:val="002564F0"/>
    <w:rsid w:val="00260037"/>
    <w:rsid w:val="00262C42"/>
    <w:rsid w:val="00263DEA"/>
    <w:rsid w:val="00264FA7"/>
    <w:rsid w:val="002829EA"/>
    <w:rsid w:val="00283826"/>
    <w:rsid w:val="002B4392"/>
    <w:rsid w:val="002C01D8"/>
    <w:rsid w:val="002C0857"/>
    <w:rsid w:val="002C5177"/>
    <w:rsid w:val="002D105D"/>
    <w:rsid w:val="002D37A7"/>
    <w:rsid w:val="002E2DA4"/>
    <w:rsid w:val="002E5882"/>
    <w:rsid w:val="002E60B9"/>
    <w:rsid w:val="002F5079"/>
    <w:rsid w:val="002F77AC"/>
    <w:rsid w:val="00304A32"/>
    <w:rsid w:val="00306CC0"/>
    <w:rsid w:val="003076B9"/>
    <w:rsid w:val="00313A57"/>
    <w:rsid w:val="00324286"/>
    <w:rsid w:val="003246A4"/>
    <w:rsid w:val="003315AD"/>
    <w:rsid w:val="003323DD"/>
    <w:rsid w:val="003565B8"/>
    <w:rsid w:val="00371ACE"/>
    <w:rsid w:val="003735AF"/>
    <w:rsid w:val="00375266"/>
    <w:rsid w:val="00375482"/>
    <w:rsid w:val="003757F0"/>
    <w:rsid w:val="00382802"/>
    <w:rsid w:val="003832C5"/>
    <w:rsid w:val="003A10C9"/>
    <w:rsid w:val="003A24B0"/>
    <w:rsid w:val="003A75D3"/>
    <w:rsid w:val="003B1111"/>
    <w:rsid w:val="003B1755"/>
    <w:rsid w:val="003B40DC"/>
    <w:rsid w:val="003B413E"/>
    <w:rsid w:val="003B4CFF"/>
    <w:rsid w:val="003B6547"/>
    <w:rsid w:val="003D688E"/>
    <w:rsid w:val="003E2C8A"/>
    <w:rsid w:val="003E3636"/>
    <w:rsid w:val="003E6AA9"/>
    <w:rsid w:val="00400289"/>
    <w:rsid w:val="00401689"/>
    <w:rsid w:val="00402FA9"/>
    <w:rsid w:val="0040643B"/>
    <w:rsid w:val="00407008"/>
    <w:rsid w:val="00412221"/>
    <w:rsid w:val="004141CF"/>
    <w:rsid w:val="00414B04"/>
    <w:rsid w:val="00422CAC"/>
    <w:rsid w:val="00425385"/>
    <w:rsid w:val="00426F3B"/>
    <w:rsid w:val="004270DA"/>
    <w:rsid w:val="00452968"/>
    <w:rsid w:val="004572A7"/>
    <w:rsid w:val="00467E27"/>
    <w:rsid w:val="00476F92"/>
    <w:rsid w:val="00482822"/>
    <w:rsid w:val="00484450"/>
    <w:rsid w:val="0048677F"/>
    <w:rsid w:val="0049740E"/>
    <w:rsid w:val="004A26CC"/>
    <w:rsid w:val="004A6090"/>
    <w:rsid w:val="004A6D6A"/>
    <w:rsid w:val="004B514D"/>
    <w:rsid w:val="004C1A32"/>
    <w:rsid w:val="004C3DDE"/>
    <w:rsid w:val="004C4349"/>
    <w:rsid w:val="004C5EDE"/>
    <w:rsid w:val="004D658A"/>
    <w:rsid w:val="004D6E8C"/>
    <w:rsid w:val="004D7C4D"/>
    <w:rsid w:val="004E16B1"/>
    <w:rsid w:val="004E4DE3"/>
    <w:rsid w:val="004E654F"/>
    <w:rsid w:val="004F348B"/>
    <w:rsid w:val="0050060D"/>
    <w:rsid w:val="00504FBA"/>
    <w:rsid w:val="005207D7"/>
    <w:rsid w:val="005443A8"/>
    <w:rsid w:val="00545740"/>
    <w:rsid w:val="00547462"/>
    <w:rsid w:val="005506DD"/>
    <w:rsid w:val="0055089F"/>
    <w:rsid w:val="00553EAB"/>
    <w:rsid w:val="0055485E"/>
    <w:rsid w:val="00566F61"/>
    <w:rsid w:val="00570065"/>
    <w:rsid w:val="00574B99"/>
    <w:rsid w:val="00576322"/>
    <w:rsid w:val="00583708"/>
    <w:rsid w:val="00587195"/>
    <w:rsid w:val="005A4EAD"/>
    <w:rsid w:val="005A555A"/>
    <w:rsid w:val="005C089C"/>
    <w:rsid w:val="005C553C"/>
    <w:rsid w:val="005C5ED6"/>
    <w:rsid w:val="005D176A"/>
    <w:rsid w:val="005D1B5F"/>
    <w:rsid w:val="005D3700"/>
    <w:rsid w:val="005D3EB6"/>
    <w:rsid w:val="005D53B3"/>
    <w:rsid w:val="005E085F"/>
    <w:rsid w:val="005E08A8"/>
    <w:rsid w:val="005E33B9"/>
    <w:rsid w:val="005E4E0F"/>
    <w:rsid w:val="005E4EFC"/>
    <w:rsid w:val="005E58E2"/>
    <w:rsid w:val="005F55C3"/>
    <w:rsid w:val="005F5E8C"/>
    <w:rsid w:val="005F76D9"/>
    <w:rsid w:val="0060273D"/>
    <w:rsid w:val="00603139"/>
    <w:rsid w:val="006076AD"/>
    <w:rsid w:val="006229B0"/>
    <w:rsid w:val="00635505"/>
    <w:rsid w:val="00645F66"/>
    <w:rsid w:val="0064615D"/>
    <w:rsid w:val="00651F55"/>
    <w:rsid w:val="006600F5"/>
    <w:rsid w:val="0066046B"/>
    <w:rsid w:val="006610ED"/>
    <w:rsid w:val="00664BE7"/>
    <w:rsid w:val="00665FDB"/>
    <w:rsid w:val="00667127"/>
    <w:rsid w:val="00667408"/>
    <w:rsid w:val="00667A78"/>
    <w:rsid w:val="006704EC"/>
    <w:rsid w:val="00670E96"/>
    <w:rsid w:val="00671B85"/>
    <w:rsid w:val="006749B8"/>
    <w:rsid w:val="006767E4"/>
    <w:rsid w:val="00676886"/>
    <w:rsid w:val="00677555"/>
    <w:rsid w:val="00681240"/>
    <w:rsid w:val="00682378"/>
    <w:rsid w:val="00696293"/>
    <w:rsid w:val="0069657D"/>
    <w:rsid w:val="006968E9"/>
    <w:rsid w:val="00697EF5"/>
    <w:rsid w:val="006A2319"/>
    <w:rsid w:val="006A2725"/>
    <w:rsid w:val="006A502A"/>
    <w:rsid w:val="006B2936"/>
    <w:rsid w:val="006C236C"/>
    <w:rsid w:val="006C2F24"/>
    <w:rsid w:val="006D01C3"/>
    <w:rsid w:val="006D4BCD"/>
    <w:rsid w:val="006D7797"/>
    <w:rsid w:val="006E34A4"/>
    <w:rsid w:val="006E5792"/>
    <w:rsid w:val="006E5E86"/>
    <w:rsid w:val="006E7B04"/>
    <w:rsid w:val="006F11F5"/>
    <w:rsid w:val="006F1340"/>
    <w:rsid w:val="006F46F6"/>
    <w:rsid w:val="007028B1"/>
    <w:rsid w:val="00706163"/>
    <w:rsid w:val="0071079C"/>
    <w:rsid w:val="007134E8"/>
    <w:rsid w:val="00724FFC"/>
    <w:rsid w:val="00743752"/>
    <w:rsid w:val="00751B84"/>
    <w:rsid w:val="007524AB"/>
    <w:rsid w:val="007609E0"/>
    <w:rsid w:val="0076126B"/>
    <w:rsid w:val="00770446"/>
    <w:rsid w:val="0077081A"/>
    <w:rsid w:val="00771B2A"/>
    <w:rsid w:val="007725C9"/>
    <w:rsid w:val="007747BD"/>
    <w:rsid w:val="00776A9D"/>
    <w:rsid w:val="00792243"/>
    <w:rsid w:val="007A313E"/>
    <w:rsid w:val="007A3D6E"/>
    <w:rsid w:val="007A4582"/>
    <w:rsid w:val="007A5798"/>
    <w:rsid w:val="007A6E82"/>
    <w:rsid w:val="007B4FD7"/>
    <w:rsid w:val="007D0CE0"/>
    <w:rsid w:val="007D1673"/>
    <w:rsid w:val="007D3798"/>
    <w:rsid w:val="007D45B3"/>
    <w:rsid w:val="007D5474"/>
    <w:rsid w:val="007E6571"/>
    <w:rsid w:val="007F1196"/>
    <w:rsid w:val="007F43E3"/>
    <w:rsid w:val="008202C7"/>
    <w:rsid w:val="00833B72"/>
    <w:rsid w:val="00835F92"/>
    <w:rsid w:val="0084438B"/>
    <w:rsid w:val="00846E71"/>
    <w:rsid w:val="00851DC3"/>
    <w:rsid w:val="008631CC"/>
    <w:rsid w:val="00863638"/>
    <w:rsid w:val="008662FC"/>
    <w:rsid w:val="008671A9"/>
    <w:rsid w:val="0087343A"/>
    <w:rsid w:val="0087407A"/>
    <w:rsid w:val="008959EE"/>
    <w:rsid w:val="008A1884"/>
    <w:rsid w:val="008A197F"/>
    <w:rsid w:val="008A6F3D"/>
    <w:rsid w:val="008A77E9"/>
    <w:rsid w:val="008B1699"/>
    <w:rsid w:val="008C15E4"/>
    <w:rsid w:val="008C50FF"/>
    <w:rsid w:val="008C62CF"/>
    <w:rsid w:val="008E2928"/>
    <w:rsid w:val="008E49C7"/>
    <w:rsid w:val="008E6A6B"/>
    <w:rsid w:val="008F081A"/>
    <w:rsid w:val="008F1BD1"/>
    <w:rsid w:val="008F1C58"/>
    <w:rsid w:val="008F6248"/>
    <w:rsid w:val="00903748"/>
    <w:rsid w:val="00904693"/>
    <w:rsid w:val="00905F05"/>
    <w:rsid w:val="0091277A"/>
    <w:rsid w:val="00912B20"/>
    <w:rsid w:val="00913520"/>
    <w:rsid w:val="00915481"/>
    <w:rsid w:val="0091549A"/>
    <w:rsid w:val="00916D80"/>
    <w:rsid w:val="00917A96"/>
    <w:rsid w:val="00925217"/>
    <w:rsid w:val="009252BC"/>
    <w:rsid w:val="00926310"/>
    <w:rsid w:val="009271A0"/>
    <w:rsid w:val="009314C5"/>
    <w:rsid w:val="0093472C"/>
    <w:rsid w:val="00937D51"/>
    <w:rsid w:val="009427D5"/>
    <w:rsid w:val="00942ABD"/>
    <w:rsid w:val="009431BE"/>
    <w:rsid w:val="009473C5"/>
    <w:rsid w:val="009654C6"/>
    <w:rsid w:val="00965C71"/>
    <w:rsid w:val="00966CF3"/>
    <w:rsid w:val="00974C6C"/>
    <w:rsid w:val="0097547F"/>
    <w:rsid w:val="0097765C"/>
    <w:rsid w:val="009801D2"/>
    <w:rsid w:val="00980A18"/>
    <w:rsid w:val="00983259"/>
    <w:rsid w:val="0098473F"/>
    <w:rsid w:val="00986D56"/>
    <w:rsid w:val="009910C9"/>
    <w:rsid w:val="009A5AAE"/>
    <w:rsid w:val="009A6DC2"/>
    <w:rsid w:val="009B3B35"/>
    <w:rsid w:val="009C0D21"/>
    <w:rsid w:val="009C244B"/>
    <w:rsid w:val="009D40F6"/>
    <w:rsid w:val="009D67A1"/>
    <w:rsid w:val="009E0BE8"/>
    <w:rsid w:val="009E0D59"/>
    <w:rsid w:val="00A046E5"/>
    <w:rsid w:val="00A04A28"/>
    <w:rsid w:val="00A05D9A"/>
    <w:rsid w:val="00A1144A"/>
    <w:rsid w:val="00A179BA"/>
    <w:rsid w:val="00A204D7"/>
    <w:rsid w:val="00A30902"/>
    <w:rsid w:val="00A31EEA"/>
    <w:rsid w:val="00A40172"/>
    <w:rsid w:val="00A41B3D"/>
    <w:rsid w:val="00A42967"/>
    <w:rsid w:val="00A47C32"/>
    <w:rsid w:val="00A47D01"/>
    <w:rsid w:val="00A5791F"/>
    <w:rsid w:val="00A604BB"/>
    <w:rsid w:val="00A62574"/>
    <w:rsid w:val="00A64CED"/>
    <w:rsid w:val="00A76C7C"/>
    <w:rsid w:val="00A771EE"/>
    <w:rsid w:val="00A772D8"/>
    <w:rsid w:val="00A80EB8"/>
    <w:rsid w:val="00A825B8"/>
    <w:rsid w:val="00A93C1A"/>
    <w:rsid w:val="00A93F74"/>
    <w:rsid w:val="00AA3072"/>
    <w:rsid w:val="00AA4AD0"/>
    <w:rsid w:val="00AB043F"/>
    <w:rsid w:val="00AB50A6"/>
    <w:rsid w:val="00AC39A9"/>
    <w:rsid w:val="00AC45CA"/>
    <w:rsid w:val="00AD2DE4"/>
    <w:rsid w:val="00AE16EA"/>
    <w:rsid w:val="00AE387A"/>
    <w:rsid w:val="00AF5FCC"/>
    <w:rsid w:val="00B068A2"/>
    <w:rsid w:val="00B13158"/>
    <w:rsid w:val="00B17DBC"/>
    <w:rsid w:val="00B22519"/>
    <w:rsid w:val="00B23357"/>
    <w:rsid w:val="00B337AD"/>
    <w:rsid w:val="00B368C4"/>
    <w:rsid w:val="00B64DD6"/>
    <w:rsid w:val="00B7307A"/>
    <w:rsid w:val="00B76054"/>
    <w:rsid w:val="00B804B2"/>
    <w:rsid w:val="00B84E9A"/>
    <w:rsid w:val="00BA3E18"/>
    <w:rsid w:val="00BA4F66"/>
    <w:rsid w:val="00BA6486"/>
    <w:rsid w:val="00BB27C8"/>
    <w:rsid w:val="00BB4FC7"/>
    <w:rsid w:val="00BB51B2"/>
    <w:rsid w:val="00BD2257"/>
    <w:rsid w:val="00BD25C8"/>
    <w:rsid w:val="00BD3116"/>
    <w:rsid w:val="00BD4100"/>
    <w:rsid w:val="00BE0217"/>
    <w:rsid w:val="00BE4BAA"/>
    <w:rsid w:val="00BE764D"/>
    <w:rsid w:val="00BF35B5"/>
    <w:rsid w:val="00BF587C"/>
    <w:rsid w:val="00BF771A"/>
    <w:rsid w:val="00C0049E"/>
    <w:rsid w:val="00C109DF"/>
    <w:rsid w:val="00C351CA"/>
    <w:rsid w:val="00C357AA"/>
    <w:rsid w:val="00C37056"/>
    <w:rsid w:val="00C462DB"/>
    <w:rsid w:val="00C51B72"/>
    <w:rsid w:val="00C56EF9"/>
    <w:rsid w:val="00C57BE8"/>
    <w:rsid w:val="00C635D1"/>
    <w:rsid w:val="00C649E5"/>
    <w:rsid w:val="00C700B3"/>
    <w:rsid w:val="00C70411"/>
    <w:rsid w:val="00C709B7"/>
    <w:rsid w:val="00C7268A"/>
    <w:rsid w:val="00C73682"/>
    <w:rsid w:val="00C770D7"/>
    <w:rsid w:val="00C807DA"/>
    <w:rsid w:val="00C8160E"/>
    <w:rsid w:val="00C82D2A"/>
    <w:rsid w:val="00C8339D"/>
    <w:rsid w:val="00C836AB"/>
    <w:rsid w:val="00CA092E"/>
    <w:rsid w:val="00CA6C1A"/>
    <w:rsid w:val="00CA7B28"/>
    <w:rsid w:val="00CB0BB0"/>
    <w:rsid w:val="00CC4086"/>
    <w:rsid w:val="00CC45CF"/>
    <w:rsid w:val="00CC495D"/>
    <w:rsid w:val="00CD06DC"/>
    <w:rsid w:val="00CD6082"/>
    <w:rsid w:val="00CE283D"/>
    <w:rsid w:val="00CE55F7"/>
    <w:rsid w:val="00CF3605"/>
    <w:rsid w:val="00CF7FEF"/>
    <w:rsid w:val="00D00B5A"/>
    <w:rsid w:val="00D0111E"/>
    <w:rsid w:val="00D01DB8"/>
    <w:rsid w:val="00D05E50"/>
    <w:rsid w:val="00D10033"/>
    <w:rsid w:val="00D15790"/>
    <w:rsid w:val="00D266B0"/>
    <w:rsid w:val="00D47808"/>
    <w:rsid w:val="00D57F21"/>
    <w:rsid w:val="00D71976"/>
    <w:rsid w:val="00D728FA"/>
    <w:rsid w:val="00D732F9"/>
    <w:rsid w:val="00D8440D"/>
    <w:rsid w:val="00D859FC"/>
    <w:rsid w:val="00D8734A"/>
    <w:rsid w:val="00D92848"/>
    <w:rsid w:val="00DA1087"/>
    <w:rsid w:val="00DA3543"/>
    <w:rsid w:val="00DA37D9"/>
    <w:rsid w:val="00DA3CEE"/>
    <w:rsid w:val="00DA42CE"/>
    <w:rsid w:val="00DA7E1F"/>
    <w:rsid w:val="00DB4B14"/>
    <w:rsid w:val="00DC224C"/>
    <w:rsid w:val="00DC2B2D"/>
    <w:rsid w:val="00DC542E"/>
    <w:rsid w:val="00DD3363"/>
    <w:rsid w:val="00DD6F9F"/>
    <w:rsid w:val="00DE7FB3"/>
    <w:rsid w:val="00DF2E20"/>
    <w:rsid w:val="00DF6456"/>
    <w:rsid w:val="00DF702C"/>
    <w:rsid w:val="00E028B3"/>
    <w:rsid w:val="00E06ACF"/>
    <w:rsid w:val="00E1214A"/>
    <w:rsid w:val="00E20367"/>
    <w:rsid w:val="00E26B33"/>
    <w:rsid w:val="00E277D7"/>
    <w:rsid w:val="00E30EC2"/>
    <w:rsid w:val="00E325A6"/>
    <w:rsid w:val="00E33087"/>
    <w:rsid w:val="00E35532"/>
    <w:rsid w:val="00E41B51"/>
    <w:rsid w:val="00E444B4"/>
    <w:rsid w:val="00E57AE9"/>
    <w:rsid w:val="00E658EA"/>
    <w:rsid w:val="00E6606C"/>
    <w:rsid w:val="00E66996"/>
    <w:rsid w:val="00E73D09"/>
    <w:rsid w:val="00E73F38"/>
    <w:rsid w:val="00E75C91"/>
    <w:rsid w:val="00E768A3"/>
    <w:rsid w:val="00E81845"/>
    <w:rsid w:val="00E8530D"/>
    <w:rsid w:val="00E90D5F"/>
    <w:rsid w:val="00EB20D8"/>
    <w:rsid w:val="00EC09A9"/>
    <w:rsid w:val="00ED4DD2"/>
    <w:rsid w:val="00EE202D"/>
    <w:rsid w:val="00EF2A1E"/>
    <w:rsid w:val="00EF60A2"/>
    <w:rsid w:val="00EF6EFA"/>
    <w:rsid w:val="00F06EE6"/>
    <w:rsid w:val="00F100EA"/>
    <w:rsid w:val="00F11320"/>
    <w:rsid w:val="00F1662C"/>
    <w:rsid w:val="00F166C9"/>
    <w:rsid w:val="00F17DF5"/>
    <w:rsid w:val="00F3358D"/>
    <w:rsid w:val="00F342EF"/>
    <w:rsid w:val="00F34A65"/>
    <w:rsid w:val="00F36417"/>
    <w:rsid w:val="00F44758"/>
    <w:rsid w:val="00F52AA3"/>
    <w:rsid w:val="00F52AEB"/>
    <w:rsid w:val="00F531A1"/>
    <w:rsid w:val="00F64910"/>
    <w:rsid w:val="00F66C36"/>
    <w:rsid w:val="00F72600"/>
    <w:rsid w:val="00F771B5"/>
    <w:rsid w:val="00F779E6"/>
    <w:rsid w:val="00F8338C"/>
    <w:rsid w:val="00F86BB9"/>
    <w:rsid w:val="00FA7161"/>
    <w:rsid w:val="00FB12AB"/>
    <w:rsid w:val="00FB34E1"/>
    <w:rsid w:val="00FB769F"/>
    <w:rsid w:val="00FC184A"/>
    <w:rsid w:val="00FC38BF"/>
    <w:rsid w:val="00FD678B"/>
    <w:rsid w:val="00FD6FBD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7563"/>
  <w15:docId w15:val="{2FA23325-E163-4441-94DE-62585368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0F6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C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0D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71079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079C"/>
    <w:rPr>
      <w:rFonts w:ascii="EucrosiaUPC" w:eastAsia="Times New Roman" w:hAnsi="Eucrosi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71079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1079C"/>
    <w:rPr>
      <w:rFonts w:ascii="EucrosiaUPC" w:eastAsia="Times New Roman" w:hAnsi="EucrosiaUPC" w:cs="Angsana New"/>
      <w:sz w:val="32"/>
      <w:szCs w:val="40"/>
    </w:rPr>
  </w:style>
  <w:style w:type="character" w:styleId="a9">
    <w:name w:val="Hyperlink"/>
    <w:basedOn w:val="a0"/>
    <w:uiPriority w:val="99"/>
    <w:unhideWhenUsed/>
    <w:rsid w:val="000E7E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Janjira Khumsa</dc:creator>
  <cp:lastModifiedBy>Janjira Khumsa</cp:lastModifiedBy>
  <cp:revision>9</cp:revision>
  <cp:lastPrinted>2025-10-07T06:14:00Z</cp:lastPrinted>
  <dcterms:created xsi:type="dcterms:W3CDTF">2025-10-16T08:21:00Z</dcterms:created>
  <dcterms:modified xsi:type="dcterms:W3CDTF">2025-11-07T08:58:00Z</dcterms:modified>
</cp:coreProperties>
</file>