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8FD08" w14:textId="77777777" w:rsidR="002E195E" w:rsidRPr="00B25F4D" w:rsidRDefault="002E195E" w:rsidP="002E195E">
      <w:pPr>
        <w:tabs>
          <w:tab w:val="left" w:pos="3544"/>
        </w:tabs>
        <w:spacing w:after="120" w:line="70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777641E8" wp14:editId="0ECB5307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84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293CDCD5" wp14:editId="1EF08E14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24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5F4D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510FEBC7" w14:textId="77777777" w:rsidR="002E195E" w:rsidRPr="00065843" w:rsidRDefault="002E195E" w:rsidP="002E195E">
      <w:pPr>
        <w:tabs>
          <w:tab w:val="left" w:pos="9000"/>
        </w:tabs>
        <w:spacing w:after="0" w:line="20" w:lineRule="atLeast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75FAC" wp14:editId="1D6E0B20">
                <wp:simplePos x="0" y="0"/>
                <wp:positionH relativeFrom="column">
                  <wp:posOffset>851647</wp:posOffset>
                </wp:positionH>
                <wp:positionV relativeFrom="paragraph">
                  <wp:posOffset>236818</wp:posOffset>
                </wp:positionV>
                <wp:extent cx="5230906" cy="0"/>
                <wp:effectExtent l="0" t="0" r="0" b="0"/>
                <wp:wrapNone/>
                <wp:docPr id="1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090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D5779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8.65pt" to="478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KwKQIAAE8EAAAOAAAAZHJzL2Uyb0RvYy54bWysVE2P2jAQvVfqf7Byh3xso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B25F4D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คณะ/หน่วยงาน                                                         โทร  </w:t>
      </w:r>
    </w:p>
    <w:p w14:paraId="6AD52342" w14:textId="7B8A21A0" w:rsidR="002E195E" w:rsidRPr="00065843" w:rsidRDefault="002E195E" w:rsidP="002E195E">
      <w:pPr>
        <w:tabs>
          <w:tab w:val="left" w:pos="4678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AD8299" wp14:editId="1877F55C">
                <wp:simplePos x="0" y="0"/>
                <wp:positionH relativeFrom="column">
                  <wp:posOffset>3334870</wp:posOffset>
                </wp:positionH>
                <wp:positionV relativeFrom="paragraph">
                  <wp:posOffset>240254</wp:posOffset>
                </wp:positionV>
                <wp:extent cx="2747271" cy="0"/>
                <wp:effectExtent l="0" t="0" r="0" b="0"/>
                <wp:wrapNone/>
                <wp:docPr id="1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27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B32F3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6pt,18.9pt" to="478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C92BA" wp14:editId="7665CE45">
                <wp:simplePos x="0" y="0"/>
                <wp:positionH relativeFrom="column">
                  <wp:posOffset>139065</wp:posOffset>
                </wp:positionH>
                <wp:positionV relativeFrom="paragraph">
                  <wp:posOffset>245444</wp:posOffset>
                </wp:positionV>
                <wp:extent cx="2807368" cy="0"/>
                <wp:effectExtent l="0" t="0" r="0" b="0"/>
                <wp:wrapNone/>
                <wp:docPr id="1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736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B8547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19.35pt" to="23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</w:t>
      </w:r>
      <w:r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   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Pr="00B25F4D">
        <w:rPr>
          <w:rFonts w:ascii="TH SarabunPSK" w:hAnsi="TH SarabunPSK" w:cs="TH SarabunPSK"/>
          <w:b/>
          <w:bCs/>
          <w:sz w:val="44"/>
          <w:szCs w:val="44"/>
          <w:cs/>
        </w:rPr>
        <w:t>วันที่</w:t>
      </w:r>
      <w:r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DB67F62" w14:textId="27EECC6D" w:rsidR="002E195E" w:rsidRPr="00E8056F" w:rsidRDefault="002E195E" w:rsidP="002E195E">
      <w:pPr>
        <w:spacing w:after="120"/>
        <w:jc w:val="thaiDistribute"/>
        <w:rPr>
          <w:rFonts w:ascii="TH SarabunPSK" w:hAnsi="TH SarabunPSK" w:cs="TH SarabunPSK"/>
          <w:sz w:val="32"/>
          <w:szCs w:val="32"/>
          <w:rtl/>
          <w:cs/>
          <w:lang w:bidi="ar-SA"/>
        </w:rPr>
      </w:pP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73211" wp14:editId="3B387989">
                <wp:simplePos x="0" y="0"/>
                <wp:positionH relativeFrom="column">
                  <wp:posOffset>331582</wp:posOffset>
                </wp:positionH>
                <wp:positionV relativeFrom="paragraph">
                  <wp:posOffset>246417</wp:posOffset>
                </wp:positionV>
                <wp:extent cx="5750560" cy="0"/>
                <wp:effectExtent l="0" t="0" r="0" b="0"/>
                <wp:wrapNone/>
                <wp:docPr id="1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6E7C2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pt,19.4pt" to="478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ขอส่งรายงานกิจกรรมเบื้อ</w:t>
      </w:r>
      <w:r w:rsidR="00952CB4">
        <w:rPr>
          <w:rFonts w:ascii="TH SarabunPSK" w:hAnsi="TH SarabunPSK" w:cs="TH SarabunPSK" w:hint="cs"/>
          <w:sz w:val="32"/>
          <w:szCs w:val="32"/>
          <w:cs/>
        </w:rPr>
        <w:t>ง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ต้น </w:t>
      </w:r>
      <w:r w:rsidR="00FC2BB0" w:rsidRPr="002E195E">
        <w:rPr>
          <w:rFonts w:ascii="TH SarabunPSK" w:hAnsi="TH SarabunPSK" w:cs="TH SarabunPSK"/>
          <w:sz w:val="32"/>
          <w:szCs w:val="32"/>
          <w:cs/>
        </w:rPr>
        <w:t>(</w:t>
      </w:r>
      <w:r w:rsidR="00FC2BB0" w:rsidRPr="002E195E">
        <w:rPr>
          <w:rFonts w:ascii="TH SarabunPSK" w:hAnsi="TH SarabunPSK" w:cs="TH SarabunPSK"/>
          <w:sz w:val="32"/>
          <w:szCs w:val="32"/>
        </w:rPr>
        <w:t>Inception Report</w:t>
      </w:r>
      <w:r w:rsidR="00FC2BB0" w:rsidRPr="002E195E">
        <w:rPr>
          <w:rFonts w:ascii="TH SarabunPSK" w:hAnsi="TH SarabunPSK" w:cs="TH SarabunPSK"/>
          <w:sz w:val="32"/>
          <w:szCs w:val="32"/>
          <w:cs/>
        </w:rPr>
        <w:t>)</w:t>
      </w:r>
      <w:r w:rsidR="00FC2BB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41955D" w14:textId="77777777" w:rsidR="002E195E" w:rsidRPr="000554BE" w:rsidRDefault="002E195E" w:rsidP="002E195E">
      <w:pPr>
        <w:tabs>
          <w:tab w:val="left" w:pos="3544"/>
        </w:tabs>
        <w:spacing w:before="120" w:after="120" w:line="300" w:lineRule="exact"/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คณบดี/ผู้บริหารหน่วยงาน.........................................................................................................................</w:t>
      </w:r>
    </w:p>
    <w:p w14:paraId="45748F40" w14:textId="4030A0A0" w:rsidR="002E195E" w:rsidRPr="002E195E" w:rsidRDefault="002E195E" w:rsidP="002E195E">
      <w:pPr>
        <w:tabs>
          <w:tab w:val="left" w:pos="1134"/>
          <w:tab w:val="left" w:pos="9000"/>
        </w:tabs>
        <w:spacing w:before="24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B73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...........................................................สังกัด...........................................................             ดำเนินโครงการวิจัยเรื่อง.................................................................................</w:t>
      </w:r>
      <w:r w:rsidRPr="002E195E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............ </w:t>
      </w:r>
      <w:r>
        <w:rPr>
          <w:rFonts w:ascii="TH SarabunPSK" w:hAnsi="TH SarabunPSK" w:cs="TH SarabunPSK" w:hint="cs"/>
          <w:sz w:val="32"/>
          <w:szCs w:val="32"/>
          <w:cs/>
        </w:rPr>
        <w:t>ขอส่ง</w:t>
      </w:r>
      <w:r w:rsidRPr="002E195E">
        <w:rPr>
          <w:rFonts w:ascii="TH SarabunPSK" w:hAnsi="TH SarabunPSK" w:cs="TH SarabunPSK"/>
          <w:sz w:val="32"/>
          <w:szCs w:val="32"/>
          <w:cs/>
        </w:rPr>
        <w:t>รายงานกิจกรรมเบื้องต้น (</w:t>
      </w:r>
      <w:r w:rsidRPr="002E195E">
        <w:rPr>
          <w:rFonts w:ascii="TH SarabunPSK" w:hAnsi="TH SarabunPSK" w:cs="TH SarabunPSK"/>
          <w:sz w:val="32"/>
          <w:szCs w:val="32"/>
        </w:rPr>
        <w:t>Inception Report</w:t>
      </w:r>
      <w:r w:rsidRPr="002E195E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195E">
        <w:rPr>
          <w:rFonts w:ascii="TH SarabunPSK" w:hAnsi="TH SarabunPSK" w:cs="TH SarabunPSK"/>
          <w:sz w:val="32"/>
          <w:szCs w:val="32"/>
          <w:cs/>
        </w:rPr>
        <w:t>ระยะเวลา ๓ 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195E">
        <w:rPr>
          <w:rFonts w:ascii="TH SarabunPSK" w:hAnsi="TH SarabunPSK" w:cs="TH SarabunPSK"/>
          <w:sz w:val="32"/>
          <w:szCs w:val="32"/>
          <w:cs/>
        </w:rPr>
        <w:t>เพื่อให้สถาบันวิจัยและพัฒนา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2E195E">
        <w:rPr>
          <w:rFonts w:ascii="TH SarabunPSK" w:hAnsi="TH SarabunPSK" w:cs="TH SarabunPSK"/>
          <w:sz w:val="32"/>
          <w:szCs w:val="32"/>
          <w:cs/>
        </w:rPr>
        <w:t>ใช้ประกอบการติดตามความก้าวหน้าของโครงการ และรายงานต่อหน่วยงานที่เกี่ยวข้องต่อไป</w:t>
      </w:r>
      <w:r w:rsidRPr="00DB73CA">
        <w:rPr>
          <w:rFonts w:ascii="TH SarabunPSK" w:hAnsi="TH SarabunPSK" w:cs="TH SarabunPSK" w:hint="cs"/>
          <w:sz w:val="32"/>
          <w:szCs w:val="32"/>
          <w:cs/>
        </w:rPr>
        <w:tab/>
      </w:r>
      <w:r w:rsidRPr="00DB73CA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3A865F7" w14:textId="77777777" w:rsidR="002E195E" w:rsidRPr="00041E51" w:rsidRDefault="002E195E" w:rsidP="002E195E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sz w:val="30"/>
          <w:szCs w:val="30"/>
          <w:cs/>
        </w:rPr>
        <w:tab/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จึงเรียนมาเพื่อโปรดพิจารณา</w:t>
      </w:r>
    </w:p>
    <w:p w14:paraId="0E5C8043" w14:textId="77777777" w:rsidR="002E195E" w:rsidRDefault="002E195E" w:rsidP="002E195E">
      <w:pPr>
        <w:ind w:firstLine="1412"/>
        <w:rPr>
          <w:rFonts w:ascii="TH SarabunPSK" w:hAnsi="TH SarabunPSK" w:cs="TH SarabunPSK"/>
          <w:sz w:val="32"/>
          <w:szCs w:val="32"/>
        </w:rPr>
      </w:pPr>
    </w:p>
    <w:p w14:paraId="0DB1416A" w14:textId="77777777" w:rsidR="002E195E" w:rsidRPr="00041E51" w:rsidRDefault="002E195E" w:rsidP="002E195E">
      <w:pPr>
        <w:tabs>
          <w:tab w:val="left" w:pos="4678"/>
        </w:tabs>
        <w:spacing w:after="0" w:line="240" w:lineRule="auto"/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64274663" w14:textId="77777777" w:rsidR="002E195E" w:rsidRPr="00041E51" w:rsidRDefault="002E195E" w:rsidP="002E195E">
      <w:pPr>
        <w:spacing w:after="0" w:line="240" w:lineRule="auto"/>
        <w:ind w:firstLine="1412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1E5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041E51">
        <w:rPr>
          <w:rFonts w:ascii="TH SarabunPSK" w:hAnsi="TH SarabunPSK" w:cs="TH SarabunPSK"/>
          <w:sz w:val="32"/>
          <w:szCs w:val="32"/>
          <w:cs/>
        </w:rPr>
        <w:t>)</w:t>
      </w:r>
    </w:p>
    <w:p w14:paraId="51C43DB9" w14:textId="7666B780" w:rsidR="002E195E" w:rsidRPr="0079110A" w:rsidRDefault="002E195E" w:rsidP="002E195E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2BB0">
        <w:rPr>
          <w:rFonts w:ascii="TH SarabunPSK" w:hAnsi="TH SarabunPSK" w:cs="TH SarabunPSK" w:hint="cs"/>
          <w:sz w:val="32"/>
          <w:szCs w:val="32"/>
          <w:cs/>
        </w:rPr>
        <w:t xml:space="preserve">      หัวหน้าโครงการ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28"/>
          <w:cs/>
        </w:rPr>
        <w:t xml:space="preserve">                    </w:t>
      </w:r>
    </w:p>
    <w:p w14:paraId="7080C26A" w14:textId="2FB20083" w:rsidR="002E195E" w:rsidRDefault="00FC2BB0" w:rsidP="002E195E">
      <w:pPr>
        <w:rPr>
          <w:rFonts w:ascii="TH SarabunPSK" w:hAnsi="TH SarabunPSK" w:cs="TH SarabunPSK"/>
          <w:sz w:val="2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92EDA" wp14:editId="4593846E">
                <wp:simplePos x="0" y="0"/>
                <wp:positionH relativeFrom="margin">
                  <wp:posOffset>3337560</wp:posOffset>
                </wp:positionH>
                <wp:positionV relativeFrom="paragraph">
                  <wp:posOffset>33655</wp:posOffset>
                </wp:positionV>
                <wp:extent cx="2603500" cy="2545080"/>
                <wp:effectExtent l="0" t="0" r="2540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254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01077" w14:textId="77777777" w:rsidR="002E195E" w:rsidRPr="004727FA" w:rsidRDefault="002E195E" w:rsidP="002E195E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0CB47C9A" w14:textId="77777777" w:rsidR="002E195E" w:rsidRPr="004727FA" w:rsidRDefault="002E195E" w:rsidP="00FC2BB0">
                            <w:pPr>
                              <w:spacing w:before="20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31CCB7C" w14:textId="77777777" w:rsidR="002E195E" w:rsidRPr="004727FA" w:rsidRDefault="002E195E" w:rsidP="00FC2BB0">
                            <w:pPr>
                              <w:spacing w:before="20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2B6F59E" w14:textId="77777777" w:rsidR="002E195E" w:rsidRPr="004727FA" w:rsidRDefault="002E195E" w:rsidP="00FC2B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8"/>
                                <w:szCs w:val="14"/>
                              </w:rPr>
                            </w:pPr>
                          </w:p>
                          <w:p w14:paraId="3FF97043" w14:textId="77777777" w:rsidR="002E195E" w:rsidRPr="004727FA" w:rsidRDefault="002E195E" w:rsidP="00FC2B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5F549E37" w14:textId="77777777" w:rsidR="002E195E" w:rsidRPr="004727FA" w:rsidRDefault="002E195E" w:rsidP="00FC2B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4C467B0C" w14:textId="77777777" w:rsidR="002E195E" w:rsidRPr="004727FA" w:rsidRDefault="002E195E" w:rsidP="00FC2B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คณบดี</w:t>
                            </w:r>
                          </w:p>
                          <w:p w14:paraId="46EB57BF" w14:textId="77777777" w:rsidR="002E195E" w:rsidRPr="004727FA" w:rsidRDefault="002E195E" w:rsidP="002E19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4D9212CD" w14:textId="77777777" w:rsidR="002E195E" w:rsidRPr="004727FA" w:rsidRDefault="002E195E" w:rsidP="002E19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77E82932" w14:textId="77777777" w:rsidR="002E195E" w:rsidRPr="00176E01" w:rsidRDefault="002E195E" w:rsidP="002E19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92E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2.8pt;margin-top:2.65pt;width:205pt;height:200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" fillcolor="white [3201]" strokeweight=".5pt">
                <v:textbox>
                  <w:txbxContent>
                    <w:p w14:paraId="58F01077" w14:textId="77777777" w:rsidR="002E195E" w:rsidRPr="004727FA" w:rsidRDefault="002E195E" w:rsidP="002E195E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0CB47C9A" w14:textId="77777777" w:rsidR="002E195E" w:rsidRPr="004727FA" w:rsidRDefault="002E195E" w:rsidP="00FC2BB0">
                      <w:pPr>
                        <w:spacing w:before="200" w:after="0" w:line="240" w:lineRule="auto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31CCB7C" w14:textId="77777777" w:rsidR="002E195E" w:rsidRPr="004727FA" w:rsidRDefault="002E195E" w:rsidP="00FC2BB0">
                      <w:pPr>
                        <w:spacing w:before="200" w:after="0" w:line="240" w:lineRule="auto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2B6F59E" w14:textId="77777777" w:rsidR="002E195E" w:rsidRPr="004727FA" w:rsidRDefault="002E195E" w:rsidP="00FC2B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18"/>
                          <w:szCs w:val="14"/>
                        </w:rPr>
                      </w:pPr>
                    </w:p>
                    <w:p w14:paraId="3FF97043" w14:textId="77777777" w:rsidR="002E195E" w:rsidRPr="004727FA" w:rsidRDefault="002E195E" w:rsidP="00FC2BB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.........................................................</w:t>
                      </w:r>
                    </w:p>
                    <w:p w14:paraId="5F549E37" w14:textId="77777777" w:rsidR="002E195E" w:rsidRPr="004727FA" w:rsidRDefault="002E195E" w:rsidP="00FC2BB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                                                       )</w:t>
                      </w:r>
                    </w:p>
                    <w:p w14:paraId="4C467B0C" w14:textId="77777777" w:rsidR="002E195E" w:rsidRPr="004727FA" w:rsidRDefault="002E195E" w:rsidP="00FC2BB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4727F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คณบดี</w:t>
                      </w:r>
                    </w:p>
                    <w:p w14:paraId="46EB57BF" w14:textId="77777777" w:rsidR="002E195E" w:rsidRPr="004727FA" w:rsidRDefault="002E195E" w:rsidP="002E195E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คณะ.................................................................</w:t>
                      </w:r>
                    </w:p>
                    <w:p w14:paraId="4D9212CD" w14:textId="77777777" w:rsidR="002E195E" w:rsidRPr="004727FA" w:rsidRDefault="002E195E" w:rsidP="002E195E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วันที่............./.............../...............</w:t>
                      </w:r>
                    </w:p>
                    <w:p w14:paraId="77E82932" w14:textId="77777777" w:rsidR="002E195E" w:rsidRPr="00176E01" w:rsidRDefault="002E195E" w:rsidP="002E195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9B61ED" wp14:editId="5ACA6194">
                <wp:simplePos x="0" y="0"/>
                <wp:positionH relativeFrom="margin">
                  <wp:posOffset>152400</wp:posOffset>
                </wp:positionH>
                <wp:positionV relativeFrom="paragraph">
                  <wp:posOffset>33655</wp:posOffset>
                </wp:positionV>
                <wp:extent cx="2552700" cy="2537460"/>
                <wp:effectExtent l="0" t="0" r="1905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53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C8AD5" w14:textId="77777777" w:rsidR="002E195E" w:rsidRPr="004727FA" w:rsidRDefault="002E195E" w:rsidP="00FC2BB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เรียน คณบดี</w:t>
                            </w:r>
                          </w:p>
                          <w:p w14:paraId="2FB6F408" w14:textId="77777777" w:rsidR="002E195E" w:rsidRPr="004727FA" w:rsidRDefault="002E195E" w:rsidP="00FC2B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18BCAAE7" w14:textId="77777777" w:rsidR="002E195E" w:rsidRPr="004727FA" w:rsidRDefault="002E195E" w:rsidP="00FC2BB0">
                            <w:pPr>
                              <w:spacing w:before="20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18F52B26" w14:textId="77777777" w:rsidR="002E195E" w:rsidRPr="004727FA" w:rsidRDefault="002E195E" w:rsidP="00FC2B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8"/>
                                <w:szCs w:val="14"/>
                              </w:rPr>
                            </w:pPr>
                          </w:p>
                          <w:p w14:paraId="1085125F" w14:textId="77777777" w:rsidR="002E195E" w:rsidRPr="004727FA" w:rsidRDefault="002E195E" w:rsidP="00FC2B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5C1E7783" w14:textId="77777777" w:rsidR="002E195E" w:rsidRPr="004727FA" w:rsidRDefault="002E195E" w:rsidP="00FC2B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17DBD4DA" w14:textId="77777777" w:rsidR="002E195E" w:rsidRPr="004727FA" w:rsidRDefault="002E195E" w:rsidP="00FC2B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67817720" w14:textId="77777777" w:rsidR="002E195E" w:rsidRPr="004727FA" w:rsidRDefault="002E195E" w:rsidP="002E19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6CC3EED9" w14:textId="77777777" w:rsidR="002E195E" w:rsidRPr="004727FA" w:rsidRDefault="002E195E" w:rsidP="002E19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B61ED" id="Text Box 2" o:spid="_x0000_s1027" type="#_x0000_t202" style="position:absolute;margin-left:12pt;margin-top:2.65pt;width:201pt;height:199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" fillcolor="white [3201]" strokeweight=".5pt">
                <v:textbox>
                  <w:txbxContent>
                    <w:p w14:paraId="498C8AD5" w14:textId="77777777" w:rsidR="002E195E" w:rsidRPr="004727FA" w:rsidRDefault="002E195E" w:rsidP="00FC2BB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เรียน คณบดี</w:t>
                      </w:r>
                    </w:p>
                    <w:p w14:paraId="2FB6F408" w14:textId="77777777" w:rsidR="002E195E" w:rsidRPr="004727FA" w:rsidRDefault="002E195E" w:rsidP="00FC2B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18BCAAE7" w14:textId="77777777" w:rsidR="002E195E" w:rsidRPr="004727FA" w:rsidRDefault="002E195E" w:rsidP="00FC2BB0">
                      <w:pPr>
                        <w:spacing w:before="200" w:after="0" w:line="240" w:lineRule="auto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18F52B26" w14:textId="77777777" w:rsidR="002E195E" w:rsidRPr="004727FA" w:rsidRDefault="002E195E" w:rsidP="00FC2B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18"/>
                          <w:szCs w:val="14"/>
                        </w:rPr>
                      </w:pPr>
                    </w:p>
                    <w:p w14:paraId="1085125F" w14:textId="77777777" w:rsidR="002E195E" w:rsidRPr="004727FA" w:rsidRDefault="002E195E" w:rsidP="00FC2BB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.........................................................</w:t>
                      </w:r>
                    </w:p>
                    <w:p w14:paraId="5C1E7783" w14:textId="77777777" w:rsidR="002E195E" w:rsidRPr="004727FA" w:rsidRDefault="002E195E" w:rsidP="00FC2BB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                                                       )</w:t>
                      </w:r>
                    </w:p>
                    <w:p w14:paraId="17DBD4DA" w14:textId="77777777" w:rsidR="002E195E" w:rsidRPr="004727FA" w:rsidRDefault="002E195E" w:rsidP="00FC2BB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หัวหน้าหน่วยจัดการงานวิจัย</w:t>
                      </w:r>
                    </w:p>
                    <w:p w14:paraId="67817720" w14:textId="77777777" w:rsidR="002E195E" w:rsidRPr="004727FA" w:rsidRDefault="002E195E" w:rsidP="002E195E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คณะ.................................................................</w:t>
                      </w:r>
                    </w:p>
                    <w:p w14:paraId="6CC3EED9" w14:textId="77777777" w:rsidR="002E195E" w:rsidRPr="004727FA" w:rsidRDefault="002E195E" w:rsidP="002E195E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AF3F0B" w14:textId="77777777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5C123713" w14:textId="77777777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41D7C8F1" w14:textId="77777777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0E4494C1" w14:textId="77777777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780B635C" w14:textId="77777777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67EFC9EA" w14:textId="77777777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7521FBD5" w14:textId="77777777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33C714D0" w14:textId="7D38E531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0ABD8290" w14:textId="77777777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7993186E" w14:textId="77777777" w:rsidR="002E195E" w:rsidRDefault="002E195E" w:rsidP="00606C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5C23DF" w14:textId="2E832E47" w:rsidR="007D16B9" w:rsidRDefault="007D16B9" w:rsidP="00606C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73B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แบบการจัดทำรายงานกิจกรรมเบื้องต้น (</w:t>
      </w:r>
      <w:r w:rsidRPr="008073BB">
        <w:rPr>
          <w:rFonts w:ascii="TH SarabunPSK" w:hAnsi="TH SarabunPSK" w:cs="TH SarabunPSK"/>
          <w:b/>
          <w:bCs/>
          <w:sz w:val="36"/>
          <w:szCs w:val="36"/>
        </w:rPr>
        <w:t>Inception Report</w:t>
      </w:r>
      <w:r w:rsidRPr="008073BB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50B83E96" w14:textId="2EB2A3A2" w:rsidR="00C2138F" w:rsidRPr="00C2138F" w:rsidRDefault="00C2138F" w:rsidP="00C2138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2138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</w:t>
      </w:r>
    </w:p>
    <w:p w14:paraId="2125B3B2" w14:textId="77777777" w:rsidR="00C2138F" w:rsidRPr="00796B69" w:rsidRDefault="00C2138F" w:rsidP="007D16B9">
      <w:pPr>
        <w:spacing w:before="120" w:after="12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64D8F03C" w14:textId="163C44BD" w:rsidR="007D16B9" w:rsidRPr="008073BB" w:rsidRDefault="007D16B9" w:rsidP="007D16B9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073BB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</w:p>
    <w:p w14:paraId="1B261FFD" w14:textId="76BCE464" w:rsidR="007D16B9" w:rsidRPr="001536D2" w:rsidRDefault="007D16B9" w:rsidP="007D16B9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หัวหน้าโครงการ </w:t>
      </w:r>
      <w:r w:rsidRPr="008073B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0A5E795" w14:textId="4792B5DB" w:rsidR="007D16B9" w:rsidRPr="00C2138F" w:rsidRDefault="007D16B9" w:rsidP="007D16B9">
      <w:p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งบประมาณที่ได้รับ </w:t>
      </w:r>
      <w:r w:rsidRPr="008073B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1FF871C" w14:textId="35AB197A" w:rsidR="007D16B9" w:rsidRDefault="007D16B9" w:rsidP="007D16B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หลักการและเหตุผลในการทำกิจกรรม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(พอสังเขป)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6B79BDFD" w14:textId="1BC93DD9" w:rsidR="007D16B9" w:rsidRPr="007D16B9" w:rsidRDefault="007D16B9" w:rsidP="007D16B9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  <w:r w:rsidR="005264A1"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  <w:r w:rsidR="005264A1"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  <w:r w:rsidR="005264A1"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  <w:r w:rsidR="005264A1"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BB1535D" w14:textId="319BCA9D" w:rsidR="007D16B9" w:rsidRDefault="007D16B9" w:rsidP="007D16B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0DF19748" w14:textId="12E797EA" w:rsidR="007D16B9" w:rsidRDefault="005264A1" w:rsidP="007D16B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D16B9"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แผนการดำเนินกิจกรรมระยะแรก (</w:t>
      </w:r>
      <w:r w:rsidR="007D16B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7D16B9"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เดือนแรก)</w:t>
      </w:r>
    </w:p>
    <w:p w14:paraId="230EE339" w14:textId="1E57642D" w:rsidR="00606CEE" w:rsidRDefault="007D16B9" w:rsidP="00606C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06CEE"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</w:t>
      </w:r>
      <w:r w:rsidR="00606CEE">
        <w:rPr>
          <w:rFonts w:ascii="TH SarabunPSK" w:hAnsi="TH SarabunPSK" w:cs="TH SarabunPSK"/>
          <w:sz w:val="32"/>
          <w:szCs w:val="32"/>
          <w:cs/>
        </w:rPr>
        <w:t>…………………………..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DBC2E80" w14:textId="2D157EBF" w:rsidR="00606CEE" w:rsidRDefault="005264A1" w:rsidP="005264A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Pr="005264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="007D16B9">
        <w:rPr>
          <w:rFonts w:ascii="TH SarabunPSK" w:hAnsi="TH SarabunPSK" w:cs="TH SarabunPSK"/>
          <w:b/>
          <w:bCs/>
          <w:sz w:val="32"/>
          <w:szCs w:val="32"/>
        </w:rPr>
        <w:tab/>
      </w:r>
      <w:r w:rsidR="00606CEE" w:rsidRPr="00606C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เดือนที่ </w:t>
      </w:r>
      <w:r w:rsidR="00606CEE" w:rsidRPr="00606CEE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06CEE"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</w:t>
      </w:r>
      <w:r w:rsidR="00606CEE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606CEE">
        <w:rPr>
          <w:rFonts w:ascii="TH SarabunPSK" w:hAnsi="TH SarabunPSK" w:cs="TH SarabunPSK"/>
          <w:sz w:val="32"/>
          <w:szCs w:val="32"/>
          <w:cs/>
        </w:rPr>
        <w:t>……………..</w:t>
      </w:r>
    </w:p>
    <w:p w14:paraId="04C75823" w14:textId="237A0973" w:rsidR="005264A1" w:rsidRDefault="005264A1" w:rsidP="00606C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Pr="005264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Pr="005264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1AAE642E" w14:textId="7739C4E5" w:rsidR="00606CEE" w:rsidRDefault="007D16B9" w:rsidP="00606C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06CEE" w:rsidRPr="00606C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เดือนที่ </w:t>
      </w:r>
      <w:r w:rsidR="00606CEE" w:rsidRPr="00606CEE">
        <w:rPr>
          <w:rFonts w:ascii="TH SarabunPSK" w:hAnsi="TH SarabunPSK" w:cs="TH SarabunPSK"/>
          <w:b/>
          <w:bCs/>
          <w:sz w:val="32"/>
          <w:szCs w:val="32"/>
        </w:rPr>
        <w:t>3</w:t>
      </w:r>
      <w:r w:rsidR="00606CEE"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</w:t>
      </w:r>
      <w:r w:rsidR="00606CEE">
        <w:rPr>
          <w:rFonts w:ascii="TH SarabunPSK" w:hAnsi="TH SarabunPSK" w:cs="TH SarabunPSK"/>
          <w:sz w:val="32"/>
          <w:szCs w:val="32"/>
          <w:cs/>
        </w:rPr>
        <w:t>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......</w:t>
      </w:r>
      <w:r w:rsidR="00606CEE">
        <w:rPr>
          <w:rFonts w:ascii="TH SarabunPSK" w:hAnsi="TH SarabunPSK" w:cs="TH SarabunPSK"/>
          <w:sz w:val="32"/>
          <w:szCs w:val="32"/>
          <w:cs/>
        </w:rPr>
        <w:t>………………………..</w:t>
      </w:r>
    </w:p>
    <w:p w14:paraId="224A5188" w14:textId="77777777" w:rsidR="00795C4A" w:rsidRDefault="005264A1" w:rsidP="00526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1D5952D6" w14:textId="77777777" w:rsidR="00795C4A" w:rsidRDefault="00795C4A" w:rsidP="00526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8DE953" w14:textId="1826A374" w:rsidR="007D16B9" w:rsidRDefault="007D16B9" w:rsidP="00526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ที่คาดว่าจะได้รับจากการทำกิจกรรมของโครงการในระยะแรก (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เดือนแรก)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เทียบกับแผนการดำเนินงานในระบบ </w:t>
      </w:r>
      <w:r>
        <w:rPr>
          <w:rFonts w:ascii="TH SarabunPSK" w:hAnsi="TH SarabunPSK" w:cs="TH SarabunPSK"/>
          <w:b/>
          <w:bCs/>
          <w:sz w:val="32"/>
          <w:szCs w:val="32"/>
        </w:rPr>
        <w:t>NRIIS</w:t>
      </w:r>
    </w:p>
    <w:p w14:paraId="0B670102" w14:textId="77777777" w:rsidR="005264A1" w:rsidRPr="007D16B9" w:rsidRDefault="005264A1" w:rsidP="005264A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D16B9">
        <w:rPr>
          <w:rFonts w:ascii="TH SarabunPSK" w:hAnsi="TH SarabunPSK" w:cs="TH SarabunPSK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B322617" w14:textId="6522B92A" w:rsidR="007D16B9" w:rsidRPr="00697C7B" w:rsidRDefault="007D16B9" w:rsidP="007D16B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4AD1624" w14:textId="5D5A7D79" w:rsidR="007D16B9" w:rsidRPr="007D16B9" w:rsidRDefault="007D16B9" w:rsidP="007D16B9">
      <w:pPr>
        <w:spacing w:after="0"/>
        <w:ind w:right="-868"/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</w:pPr>
      <w:r w:rsidRPr="007D16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รายงานผลผลิต (</w:t>
      </w:r>
      <w:r w:rsidRPr="007D16B9"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  <w:t>Output</w:t>
      </w:r>
      <w:r w:rsidRPr="007D16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) เชิงปริมาณ/เชิงคุณภาพ เทียบกับแผน (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 xml:space="preserve">ที่คาดว่าจะได้ในเดือนที่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  <w:t>6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>)</w:t>
      </w:r>
    </w:p>
    <w:tbl>
      <w:tblPr>
        <w:tblStyle w:val="TableGrid1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1843"/>
        <w:gridCol w:w="1134"/>
        <w:gridCol w:w="992"/>
        <w:gridCol w:w="993"/>
        <w:gridCol w:w="1275"/>
        <w:gridCol w:w="1560"/>
      </w:tblGrid>
      <w:tr w:rsidR="007D16B9" w:rsidRPr="0099107A" w14:paraId="0869D477" w14:textId="77777777" w:rsidTr="00005641">
        <w:trPr>
          <w:trHeight w:val="408"/>
          <w:tblHeader/>
        </w:trPr>
        <w:tc>
          <w:tcPr>
            <w:tcW w:w="1135" w:type="dxa"/>
            <w:vMerge w:val="restart"/>
            <w:shd w:val="clear" w:color="auto" w:fill="FFE599" w:themeFill="accent4" w:themeFillTint="66"/>
            <w:vAlign w:val="center"/>
          </w:tcPr>
          <w:p w14:paraId="5F374E86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</w:pPr>
            <w:r w:rsidRPr="0099107A"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  <w:t>Platform</w:t>
            </w:r>
            <w:r w:rsidRPr="0099107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/</w:t>
            </w:r>
            <w:r w:rsidRPr="0099107A"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  <w:t>Program</w:t>
            </w:r>
          </w:p>
          <w:p w14:paraId="67CC621D" w14:textId="77777777" w:rsidR="007D16B9" w:rsidRPr="0099107A" w:rsidRDefault="007D16B9" w:rsidP="007D16B9">
            <w:pPr>
              <w:spacing w:line="260" w:lineRule="exact"/>
              <w:ind w:left="4"/>
              <w:contextualSpacing/>
              <w:jc w:val="center"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26DCE0E8" w14:textId="77777777" w:rsidR="007D16B9" w:rsidRPr="0099107A" w:rsidRDefault="007D16B9" w:rsidP="007D16B9">
            <w:pPr>
              <w:spacing w:line="260" w:lineRule="exact"/>
              <w:ind w:left="4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</w:pPr>
          </w:p>
        </w:tc>
        <w:tc>
          <w:tcPr>
            <w:tcW w:w="1842" w:type="dxa"/>
            <w:vMerge w:val="restart"/>
            <w:shd w:val="clear" w:color="auto" w:fill="FFE599" w:themeFill="accent4" w:themeFillTint="66"/>
            <w:vAlign w:val="center"/>
          </w:tcPr>
          <w:p w14:paraId="3F113A4A" w14:textId="2D081733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เป้าหมายของแผนงาน</w:t>
            </w:r>
            <w:r w:rsidRPr="0099107A">
              <w:rPr>
                <w:rFonts w:ascii="TH SarabunPSK" w:eastAsia="Sarabun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(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 xml:space="preserve">Objective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 xml:space="preserve">: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>O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FFE599" w:themeFill="accent4" w:themeFillTint="66"/>
            <w:vAlign w:val="center"/>
          </w:tcPr>
          <w:p w14:paraId="12F6110A" w14:textId="2A6ECCC8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ตัวชี้วัดของแผนงาน</w:t>
            </w:r>
          </w:p>
          <w:p w14:paraId="04F8632F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(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 xml:space="preserve">Key Results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 xml:space="preserve">: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>KRs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)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801BE8B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 xml:space="preserve">เป้าหมาย (ผลผลิต) ปี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>2563</w:t>
            </w:r>
          </w:p>
        </w:tc>
        <w:tc>
          <w:tcPr>
            <w:tcW w:w="1560" w:type="dxa"/>
            <w:vMerge w:val="restart"/>
            <w:shd w:val="clear" w:color="auto" w:fill="FFE599" w:themeFill="accent4" w:themeFillTint="66"/>
            <w:vAlign w:val="center"/>
          </w:tcPr>
          <w:p w14:paraId="05F7A461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% ผลเทียบกับเป้าหมาย</w:t>
            </w:r>
          </w:p>
        </w:tc>
      </w:tr>
      <w:tr w:rsidR="007D16B9" w:rsidRPr="0099107A" w14:paraId="6D080B7F" w14:textId="77777777" w:rsidTr="00005641">
        <w:trPr>
          <w:trHeight w:val="230"/>
        </w:trPr>
        <w:tc>
          <w:tcPr>
            <w:tcW w:w="1135" w:type="dxa"/>
            <w:vMerge/>
          </w:tcPr>
          <w:p w14:paraId="5F0887AF" w14:textId="77777777" w:rsidR="007D16B9" w:rsidRPr="0099107A" w:rsidRDefault="007D16B9" w:rsidP="001470AB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</w:tc>
        <w:tc>
          <w:tcPr>
            <w:tcW w:w="1842" w:type="dxa"/>
            <w:vMerge/>
          </w:tcPr>
          <w:p w14:paraId="6B09F14F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843" w:type="dxa"/>
            <w:vMerge/>
          </w:tcPr>
          <w:p w14:paraId="777B658C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3119" w:type="dxa"/>
            <w:gridSpan w:val="3"/>
            <w:shd w:val="clear" w:color="auto" w:fill="FFE599" w:themeFill="accent4" w:themeFillTint="66"/>
          </w:tcPr>
          <w:p w14:paraId="53F3A3D2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เชิงปริมาณ</w:t>
            </w:r>
          </w:p>
        </w:tc>
        <w:tc>
          <w:tcPr>
            <w:tcW w:w="1275" w:type="dxa"/>
            <w:vMerge w:val="restart"/>
            <w:shd w:val="clear" w:color="auto" w:fill="FFE599" w:themeFill="accent4" w:themeFillTint="66"/>
          </w:tcPr>
          <w:p w14:paraId="44E081C9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เชิงคุณภาพ</w:t>
            </w:r>
          </w:p>
        </w:tc>
        <w:tc>
          <w:tcPr>
            <w:tcW w:w="1560" w:type="dxa"/>
            <w:vMerge/>
          </w:tcPr>
          <w:p w14:paraId="73DFD555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</w:tc>
      </w:tr>
      <w:tr w:rsidR="007D16B9" w:rsidRPr="0099107A" w14:paraId="64EDD9B6" w14:textId="77777777" w:rsidTr="00005641">
        <w:trPr>
          <w:trHeight w:val="230"/>
        </w:trPr>
        <w:tc>
          <w:tcPr>
            <w:tcW w:w="1135" w:type="dxa"/>
            <w:vMerge/>
          </w:tcPr>
          <w:p w14:paraId="68ADFD72" w14:textId="77777777" w:rsidR="007D16B9" w:rsidRPr="0099107A" w:rsidRDefault="007D16B9" w:rsidP="001470AB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</w:tc>
        <w:tc>
          <w:tcPr>
            <w:tcW w:w="1842" w:type="dxa"/>
            <w:vMerge/>
          </w:tcPr>
          <w:p w14:paraId="5280D17C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843" w:type="dxa"/>
            <w:vMerge/>
          </w:tcPr>
          <w:p w14:paraId="32F16793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721F50F6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ผลผลิต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3671D00C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หน่วยนับ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47473EBD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จำนวน</w:t>
            </w:r>
          </w:p>
        </w:tc>
        <w:tc>
          <w:tcPr>
            <w:tcW w:w="1275" w:type="dxa"/>
            <w:vMerge/>
          </w:tcPr>
          <w:p w14:paraId="133EC576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560" w:type="dxa"/>
            <w:vMerge/>
          </w:tcPr>
          <w:p w14:paraId="6A29E973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</w:tr>
      <w:tr w:rsidR="007D16B9" w:rsidRPr="0099107A" w14:paraId="564A5412" w14:textId="77777777" w:rsidTr="00005641">
        <w:trPr>
          <w:trHeight w:val="230"/>
        </w:trPr>
        <w:tc>
          <w:tcPr>
            <w:tcW w:w="1135" w:type="dxa"/>
          </w:tcPr>
          <w:p w14:paraId="49566019" w14:textId="77777777" w:rsidR="007D16B9" w:rsidRDefault="007D16B9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5F7EB2A8" w14:textId="7777777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70B1B691" w14:textId="7777777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151D7AA2" w14:textId="7777777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517F0853" w14:textId="7777777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745052C0" w14:textId="5F9E9A2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628CAA39" w14:textId="496B47AA" w:rsidR="00796B69" w:rsidRDefault="00796B69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33A9215F" w14:textId="77777777" w:rsidR="00796B69" w:rsidRDefault="00796B69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2D4A618E" w14:textId="6C40FBAA" w:rsidR="00606CEE" w:rsidRPr="0099107A" w:rsidRDefault="00606CEE" w:rsidP="005D39E6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</w:tc>
        <w:tc>
          <w:tcPr>
            <w:tcW w:w="1842" w:type="dxa"/>
          </w:tcPr>
          <w:p w14:paraId="116421C7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843" w:type="dxa"/>
          </w:tcPr>
          <w:p w14:paraId="49709174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134" w:type="dxa"/>
          </w:tcPr>
          <w:p w14:paraId="7E88F7E3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992" w:type="dxa"/>
          </w:tcPr>
          <w:p w14:paraId="679ABD1E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993" w:type="dxa"/>
          </w:tcPr>
          <w:p w14:paraId="201418BA" w14:textId="2F7E2052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275" w:type="dxa"/>
          </w:tcPr>
          <w:p w14:paraId="6D984BF5" w14:textId="11BDEB62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560" w:type="dxa"/>
          </w:tcPr>
          <w:p w14:paraId="4D266DAD" w14:textId="6EB0DA91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</w:tr>
    </w:tbl>
    <w:p w14:paraId="5AB57ABA" w14:textId="2D200DCD" w:rsidR="005D3DDC" w:rsidRDefault="005D3DDC"/>
    <w:p w14:paraId="41BE2ED7" w14:textId="77777777" w:rsidR="00005641" w:rsidRDefault="00005641"/>
    <w:p w14:paraId="4FA2A5E7" w14:textId="77777777" w:rsidR="005264A1" w:rsidRPr="005264A1" w:rsidRDefault="005264A1">
      <w:pPr>
        <w:rPr>
          <w:sz w:val="12"/>
          <w:szCs w:val="16"/>
        </w:rPr>
      </w:pPr>
    </w:p>
    <w:p w14:paraId="58141D8D" w14:textId="59847B9D" w:rsidR="00606CEE" w:rsidRPr="00606CEE" w:rsidRDefault="00606CEE" w:rsidP="00606CE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ลงชื่อ........................................................................... </w:t>
      </w:r>
      <w:r w:rsidR="00FC2BB0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Pr="00606CEE">
        <w:rPr>
          <w:rFonts w:ascii="TH SarabunPSK" w:hAnsi="TH SarabunPSK" w:cs="TH SarabunPSK"/>
          <w:sz w:val="32"/>
          <w:szCs w:val="32"/>
          <w:cs/>
        </w:rPr>
        <w:t>นักวิจัย</w:t>
      </w:r>
    </w:p>
    <w:p w14:paraId="336A9DFF" w14:textId="511D4788" w:rsidR="00606CEE" w:rsidRDefault="00606CEE" w:rsidP="00606CEE">
      <w:pPr>
        <w:spacing w:after="0"/>
        <w:rPr>
          <w:rFonts w:ascii="TH SarabunPSK" w:hAnsi="TH SarabunPSK" w:cs="TH SarabunPSK"/>
          <w:sz w:val="32"/>
          <w:szCs w:val="32"/>
        </w:rPr>
      </w:pPr>
      <w:r w:rsidRPr="00606CE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(......................................................................................)</w:t>
      </w:r>
    </w:p>
    <w:p w14:paraId="6B4E18E6" w14:textId="2DC3653D" w:rsidR="005264A1" w:rsidRDefault="005264A1" w:rsidP="00606CEE">
      <w:pPr>
        <w:spacing w:after="0"/>
      </w:pPr>
    </w:p>
    <w:p w14:paraId="3C0F923A" w14:textId="3817BEE1" w:rsidR="005264A1" w:rsidRDefault="005264A1" w:rsidP="00606CEE">
      <w:pPr>
        <w:spacing w:after="0"/>
      </w:pPr>
    </w:p>
    <w:p w14:paraId="0202903D" w14:textId="77777777" w:rsidR="00005641" w:rsidRDefault="00005641" w:rsidP="00606CEE">
      <w:pPr>
        <w:spacing w:after="0"/>
      </w:pPr>
    </w:p>
    <w:p w14:paraId="0FC6CC4E" w14:textId="3A30697B" w:rsidR="00606CEE" w:rsidRPr="00606CEE" w:rsidRDefault="00606CEE" w:rsidP="00606CE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หัวหน้าหน่วยจัดการงานวิจัย</w:t>
      </w:r>
    </w:p>
    <w:p w14:paraId="169DF542" w14:textId="2E1E305C" w:rsidR="00606CEE" w:rsidRDefault="00606CEE" w:rsidP="00606CEE">
      <w:pPr>
        <w:spacing w:after="0"/>
        <w:rPr>
          <w:rFonts w:ascii="TH SarabunPSK" w:hAnsi="TH SarabunPSK" w:cs="TH SarabunPSK"/>
          <w:sz w:val="32"/>
          <w:szCs w:val="32"/>
        </w:rPr>
      </w:pPr>
      <w:r w:rsidRPr="00606CE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(......................................................................................)</w:t>
      </w:r>
    </w:p>
    <w:p w14:paraId="5731F630" w14:textId="3C699655" w:rsidR="005264A1" w:rsidRDefault="005264A1" w:rsidP="00606CEE">
      <w:pPr>
        <w:spacing w:after="0"/>
      </w:pPr>
    </w:p>
    <w:p w14:paraId="39B91DDC" w14:textId="3764271D" w:rsidR="005264A1" w:rsidRDefault="005264A1" w:rsidP="00606CEE">
      <w:pPr>
        <w:spacing w:after="0"/>
      </w:pPr>
    </w:p>
    <w:p w14:paraId="183D4ACC" w14:textId="77777777" w:rsidR="00005641" w:rsidRDefault="00005641" w:rsidP="00606CEE">
      <w:pPr>
        <w:spacing w:after="0"/>
      </w:pPr>
    </w:p>
    <w:p w14:paraId="271AD82C" w14:textId="75174936" w:rsidR="00606CEE" w:rsidRPr="00606CEE" w:rsidRDefault="00606CEE" w:rsidP="00606CEE">
      <w:pPr>
        <w:spacing w:after="0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14:paraId="2C2BCB16" w14:textId="707542A3" w:rsidR="00606CEE" w:rsidRPr="007D16B9" w:rsidRDefault="00606CEE" w:rsidP="00606CEE">
      <w:pPr>
        <w:spacing w:after="0"/>
        <w:rPr>
          <w:cs/>
        </w:rPr>
      </w:pPr>
      <w:r w:rsidRPr="00606CE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(......................................................................................)</w:t>
      </w:r>
    </w:p>
    <w:sectPr w:rsidR="00606CEE" w:rsidRPr="007D16B9" w:rsidSect="005264A1">
      <w:headerReference w:type="default" r:id="rId7"/>
      <w:pgSz w:w="11906" w:h="16838"/>
      <w:pgMar w:top="851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C05D6" w14:textId="77777777" w:rsidR="00685067" w:rsidRDefault="00685067" w:rsidP="005D39E6">
      <w:pPr>
        <w:spacing w:after="0" w:line="240" w:lineRule="auto"/>
      </w:pPr>
      <w:r>
        <w:separator/>
      </w:r>
    </w:p>
  </w:endnote>
  <w:endnote w:type="continuationSeparator" w:id="0">
    <w:p w14:paraId="04BC9A36" w14:textId="77777777" w:rsidR="00685067" w:rsidRDefault="00685067" w:rsidP="005D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1E7BB" w14:textId="77777777" w:rsidR="00685067" w:rsidRDefault="00685067" w:rsidP="005D39E6">
      <w:pPr>
        <w:spacing w:after="0" w:line="240" w:lineRule="auto"/>
      </w:pPr>
      <w:r>
        <w:separator/>
      </w:r>
    </w:p>
  </w:footnote>
  <w:footnote w:type="continuationSeparator" w:id="0">
    <w:p w14:paraId="29B6AFD7" w14:textId="77777777" w:rsidR="00685067" w:rsidRDefault="00685067" w:rsidP="005D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038F7" w14:textId="77777777" w:rsidR="005D39E6" w:rsidRPr="000A13C3" w:rsidRDefault="005D39E6" w:rsidP="005D39E6">
    <w:pPr>
      <w:spacing w:after="0"/>
      <w:jc w:val="right"/>
      <w:rPr>
        <w:rFonts w:ascii="TH SarabunIT๙" w:hAnsi="TH SarabunIT๙" w:cs="TH SarabunIT๙"/>
        <w:sz w:val="32"/>
        <w:szCs w:val="32"/>
      </w:rPr>
    </w:pPr>
    <w:r w:rsidRPr="000A13C3">
      <w:rPr>
        <w:rFonts w:ascii="TH SarabunIT๙" w:hAnsi="TH SarabunIT๙" w:cs="TH SarabunIT๙"/>
        <w:sz w:val="32"/>
        <w:szCs w:val="32"/>
        <w:cs/>
      </w:rPr>
      <w:t>สวพ.03</w:t>
    </w:r>
  </w:p>
  <w:p w14:paraId="1517D3DE" w14:textId="77777777" w:rsidR="005D39E6" w:rsidRDefault="005D39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9"/>
    <w:rsid w:val="00005641"/>
    <w:rsid w:val="000A13C3"/>
    <w:rsid w:val="001434D2"/>
    <w:rsid w:val="002E195E"/>
    <w:rsid w:val="005264A1"/>
    <w:rsid w:val="005D39E6"/>
    <w:rsid w:val="005D3DDC"/>
    <w:rsid w:val="00606CEE"/>
    <w:rsid w:val="00685067"/>
    <w:rsid w:val="00795C4A"/>
    <w:rsid w:val="00796B69"/>
    <w:rsid w:val="007D16B9"/>
    <w:rsid w:val="007F670E"/>
    <w:rsid w:val="00952CB4"/>
    <w:rsid w:val="00980307"/>
    <w:rsid w:val="00C2138F"/>
    <w:rsid w:val="00C2349E"/>
    <w:rsid w:val="00FC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1070"/>
  <w15:chartTrackingRefBased/>
  <w15:docId w15:val="{A4F5DE0E-B360-4E8E-9322-B2AED65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6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rsid w:val="007D16B9"/>
    <w:pPr>
      <w:spacing w:after="0" w:line="240" w:lineRule="auto"/>
    </w:pPr>
    <w:rPr>
      <w:rFonts w:ascii="TH Sarabun New" w:eastAsia="Times New Roman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D39E6"/>
  </w:style>
  <w:style w:type="paragraph" w:styleId="a6">
    <w:name w:val="footer"/>
    <w:basedOn w:val="a"/>
    <w:link w:val="a7"/>
    <w:uiPriority w:val="99"/>
    <w:unhideWhenUsed/>
    <w:rsid w:val="005D3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D3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  MUEANGTOOM</dc:creator>
  <cp:keywords/>
  <dc:description/>
  <cp:lastModifiedBy>OWNER</cp:lastModifiedBy>
  <cp:revision>8</cp:revision>
  <dcterms:created xsi:type="dcterms:W3CDTF">2025-06-19T08:26:00Z</dcterms:created>
  <dcterms:modified xsi:type="dcterms:W3CDTF">2025-12-17T09:03:00Z</dcterms:modified>
</cp:coreProperties>
</file>