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C4CE8" w14:textId="77777777" w:rsidR="006B697E" w:rsidRPr="00DB519F" w:rsidRDefault="006B697E" w:rsidP="00F41C54">
      <w:pPr>
        <w:tabs>
          <w:tab w:val="left" w:pos="3544"/>
        </w:tabs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68011300"/>
      <w:r w:rsidRPr="00DB519F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036E5357" wp14:editId="3A7FD8A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0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519F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7E5F3253" w14:textId="77777777" w:rsidR="006B697E" w:rsidRPr="00DB519F" w:rsidRDefault="006B697E" w:rsidP="006B697E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B519F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76F06" wp14:editId="135B0E00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308D2FA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DB519F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DB519F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DB519F">
        <w:rPr>
          <w:rFonts w:ascii="TH SarabunIT๙" w:hAnsi="TH SarabunIT๙" w:cs="TH SarabunIT๙"/>
          <w:sz w:val="32"/>
          <w:szCs w:val="32"/>
          <w:cs/>
        </w:rPr>
        <w:t>คณะ/หน่วยงาน                                                       โทร</w:t>
      </w:r>
      <w:r w:rsidR="00F41C54" w:rsidRPr="00DB519F">
        <w:rPr>
          <w:rFonts w:ascii="TH SarabunIT๙" w:hAnsi="TH SarabunIT๙" w:cs="TH SarabunIT๙"/>
          <w:sz w:val="32"/>
          <w:szCs w:val="32"/>
          <w:cs/>
        </w:rPr>
        <w:t>.</w:t>
      </w:r>
      <w:r w:rsidRPr="00DB519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51A9663" w14:textId="77777777" w:rsidR="006B697E" w:rsidRPr="00DB519F" w:rsidRDefault="00F41C54" w:rsidP="00F41C54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DB519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34E128" wp14:editId="32AE7620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584609B" id="Line 1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DB519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6851C" wp14:editId="315D7B0F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2DBF64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="006B697E" w:rsidRPr="00DB519F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="006B697E" w:rsidRPr="00DB519F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="006B697E" w:rsidRPr="00DB519F">
        <w:rPr>
          <w:rFonts w:ascii="TH SarabunIT๙" w:hAnsi="TH SarabunIT๙" w:cs="TH SarabunIT๙"/>
          <w:sz w:val="32"/>
          <w:szCs w:val="32"/>
          <w:cs/>
        </w:rPr>
        <w:tab/>
      </w:r>
      <w:r w:rsidR="006B697E" w:rsidRPr="00DB519F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6B697E" w:rsidRPr="00DB519F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6B697E" w:rsidRPr="00DB519F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8080DBD" w14:textId="77777777" w:rsidR="006B697E" w:rsidRPr="00DB519F" w:rsidRDefault="006B697E" w:rsidP="006B697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46B9E6" wp14:editId="3656A963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11C8ED8" id="Line 1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DB519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="00F41C54" w:rsidRPr="00DB519F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DB519F">
        <w:rPr>
          <w:rFonts w:ascii="TH SarabunIT๙" w:hAnsi="TH SarabunIT๙" w:cs="TH SarabunIT๙"/>
          <w:sz w:val="40"/>
          <w:szCs w:val="40"/>
          <w:cs/>
        </w:rPr>
        <w:t xml:space="preserve"> </w:t>
      </w:r>
      <w:r w:rsidRPr="00DB519F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DB519F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DB519F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DB519F">
        <w:rPr>
          <w:rFonts w:ascii="TH SarabunIT๙" w:hAnsi="TH SarabunIT๙" w:cs="TH SarabunIT๙"/>
          <w:sz w:val="32"/>
          <w:szCs w:val="32"/>
          <w:cs/>
        </w:rPr>
        <w:t>วิจัยฉบับสมบูรณ์</w:t>
      </w:r>
    </w:p>
    <w:p w14:paraId="3803C0DC" w14:textId="77777777" w:rsidR="006B697E" w:rsidRPr="00DB519F" w:rsidRDefault="006B697E" w:rsidP="006B697E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ab/>
      </w:r>
    </w:p>
    <w:p w14:paraId="030A906B" w14:textId="77777777" w:rsidR="006B697E" w:rsidRPr="00DB519F" w:rsidRDefault="006B697E" w:rsidP="006B697E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DB519F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554783F3" w14:textId="77777777" w:rsidR="006B697E" w:rsidRPr="00DB519F" w:rsidRDefault="006B697E" w:rsidP="006B697E">
      <w:pPr>
        <w:tabs>
          <w:tab w:val="left" w:pos="1418"/>
          <w:tab w:val="left" w:pos="7088"/>
          <w:tab w:val="left" w:pos="9000"/>
        </w:tabs>
        <w:rPr>
          <w:rFonts w:ascii="TH SarabunIT๙" w:hAnsi="TH SarabunIT๙" w:cs="TH SarabunIT๙"/>
          <w:color w:val="7030A0"/>
          <w:sz w:val="32"/>
          <w:szCs w:val="32"/>
        </w:rPr>
      </w:pPr>
    </w:p>
    <w:p w14:paraId="339DDFC3" w14:textId="45291D7F" w:rsidR="006B697E" w:rsidRPr="00DB519F" w:rsidRDefault="006B697E" w:rsidP="009167E6">
      <w:pPr>
        <w:tabs>
          <w:tab w:val="left" w:pos="1418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ab/>
        <w:t>ข้าพเจ้า............</w:t>
      </w:r>
      <w:r w:rsidR="009167E6" w:rsidRPr="00DB519F">
        <w:rPr>
          <w:rFonts w:ascii="TH SarabunIT๙" w:hAnsi="TH SarabunIT๙" w:cs="TH SarabunIT๙"/>
          <w:sz w:val="32"/>
          <w:szCs w:val="32"/>
          <w:cs/>
        </w:rPr>
        <w:t>.</w:t>
      </w:r>
      <w:r w:rsidRPr="00DB519F">
        <w:rPr>
          <w:rFonts w:ascii="TH SarabunIT๙" w:hAnsi="TH SarabunIT๙" w:cs="TH SarabunIT๙"/>
          <w:sz w:val="32"/>
          <w:szCs w:val="32"/>
          <w:cs/>
        </w:rPr>
        <w:t>.......................................</w:t>
      </w:r>
      <w:r w:rsidR="00F41C54" w:rsidRPr="00DB519F">
        <w:rPr>
          <w:rFonts w:ascii="TH SarabunIT๙" w:hAnsi="TH SarabunIT๙" w:cs="TH SarabunIT๙"/>
          <w:sz w:val="32"/>
          <w:szCs w:val="32"/>
          <w:cs/>
        </w:rPr>
        <w:t>......</w:t>
      </w:r>
      <w:r w:rsidR="00DB519F">
        <w:rPr>
          <w:rFonts w:ascii="TH SarabunIT๙" w:hAnsi="TH SarabunIT๙" w:cs="TH SarabunIT๙"/>
          <w:sz w:val="32"/>
          <w:szCs w:val="32"/>
          <w:cs/>
        </w:rPr>
        <w:t>...............สังกัด</w:t>
      </w:r>
      <w:r w:rsidRPr="00DB519F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</w:t>
      </w:r>
    </w:p>
    <w:p w14:paraId="4A9E178D" w14:textId="101D1D96" w:rsidR="006B697E" w:rsidRPr="00DB519F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>ขอส่ง</w:t>
      </w:r>
      <w:r w:rsidR="00721A54" w:rsidRPr="00DB519F">
        <w:rPr>
          <w:rFonts w:ascii="TH SarabunIT๙" w:hAnsi="TH SarabunIT๙" w:cs="TH SarabunIT๙"/>
          <w:sz w:val="32"/>
          <w:szCs w:val="32"/>
          <w:cs/>
        </w:rPr>
        <w:t xml:space="preserve"> (ร่าง) </w:t>
      </w:r>
      <w:r w:rsidRPr="00DB519F">
        <w:rPr>
          <w:rFonts w:ascii="TH SarabunIT๙" w:hAnsi="TH SarabunIT๙" w:cs="TH SarabunIT๙"/>
          <w:sz w:val="32"/>
          <w:szCs w:val="32"/>
          <w:cs/>
        </w:rPr>
        <w:t>รายงาน</w:t>
      </w:r>
      <w:r w:rsidR="00721A54" w:rsidRPr="00DB519F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Pr="00DB519F">
        <w:rPr>
          <w:rFonts w:ascii="TH SarabunIT๙" w:hAnsi="TH SarabunIT๙" w:cs="TH SarabunIT๙"/>
          <w:sz w:val="32"/>
          <w:szCs w:val="32"/>
          <w:cs/>
        </w:rPr>
        <w:t xml:space="preserve">เรื่อง..............................................................................................................งบประมาณ..............................................บาท (...............................................บาทถ้วน) </w:t>
      </w:r>
      <w:r w:rsidR="00DB519F" w:rsidRPr="00DB519F">
        <w:rPr>
          <w:rFonts w:ascii="TH SarabunIT๙" w:hAnsi="TH SarabunIT๙" w:cs="TH SarabunIT๙"/>
          <w:sz w:val="32"/>
          <w:szCs w:val="32"/>
          <w:cs/>
        </w:rPr>
        <w:t>จำนวน ๒ เล่ม เพื่อให้สถาบันวิจัยและพัฒนา พิจารณาดำเนินการส่ง (ร่าง) รายงานการวิจัยฉบับสมบูรณ์ ให้ผู้ทรงคุณวุฒิพิจารณาประเมินต่อไป</w:t>
      </w:r>
      <w:r w:rsidRPr="00DB519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DFA62A7" w14:textId="77777777" w:rsidR="006B697E" w:rsidRPr="00DB519F" w:rsidRDefault="006B697E" w:rsidP="006B697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sz w:val="30"/>
          <w:szCs w:val="30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167E6"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79A75FC1" w14:textId="77777777" w:rsidR="006B697E" w:rsidRPr="00DB519F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5116D12" w14:textId="77777777" w:rsidR="006B697E" w:rsidRPr="00DB519F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</w:p>
    <w:p w14:paraId="28920C0E" w14:textId="77777777" w:rsidR="006B697E" w:rsidRPr="00DB519F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ab/>
      </w:r>
      <w:r w:rsidRPr="00DB519F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</w:t>
      </w:r>
    </w:p>
    <w:p w14:paraId="05E537A0" w14:textId="77777777" w:rsidR="006B697E" w:rsidRPr="00DB519F" w:rsidRDefault="006B697E" w:rsidP="006B697E">
      <w:pPr>
        <w:ind w:firstLine="1412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(...........................................................)</w:t>
      </w:r>
    </w:p>
    <w:p w14:paraId="4593B3FD" w14:textId="68F8489C" w:rsidR="006B697E" w:rsidRPr="00DB519F" w:rsidRDefault="00DB519F" w:rsidP="006B697E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DB519F">
        <w:rPr>
          <w:rFonts w:ascii="TH SarabunIT๙" w:hAnsi="TH SarabunIT๙" w:cs="TH SarabunIT๙"/>
          <w:sz w:val="32"/>
          <w:szCs w:val="32"/>
          <w:cs/>
        </w:rPr>
        <w:t xml:space="preserve">      หัวหน้าโครงการ</w:t>
      </w:r>
      <w:r w:rsidR="006B697E" w:rsidRPr="00DB519F">
        <w:rPr>
          <w:rFonts w:ascii="TH SarabunIT๙" w:hAnsi="TH SarabunIT๙" w:cs="TH SarabunIT๙"/>
          <w:sz w:val="32"/>
          <w:szCs w:val="32"/>
          <w:cs/>
        </w:rPr>
        <w:t>วิจัย</w:t>
      </w:r>
    </w:p>
    <w:p w14:paraId="4E6CD9F6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  <w:r w:rsidRPr="00DB519F">
        <w:rPr>
          <w:rFonts w:ascii="TH SarabunIT๙" w:hAnsi="TH SarabunIT๙" w:cs="TH SarabunIT๙"/>
          <w:sz w:val="28"/>
          <w:cs/>
        </w:rPr>
        <w:t xml:space="preserve">                                             </w:t>
      </w:r>
    </w:p>
    <w:p w14:paraId="40F27F2B" w14:textId="77777777" w:rsidR="00F41C54" w:rsidRPr="00DB519F" w:rsidRDefault="00DB1B4F" w:rsidP="002E3B04">
      <w:pPr>
        <w:rPr>
          <w:rFonts w:ascii="TH SarabunIT๙" w:hAnsi="TH SarabunIT๙" w:cs="TH SarabunIT๙"/>
          <w:sz w:val="28"/>
          <w:cs/>
        </w:rPr>
      </w:pPr>
      <w:r w:rsidRPr="00DB51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D05F8" wp14:editId="292B21C3">
                <wp:simplePos x="0" y="0"/>
                <wp:positionH relativeFrom="margin">
                  <wp:posOffset>3276600</wp:posOffset>
                </wp:positionH>
                <wp:positionV relativeFrom="paragraph">
                  <wp:posOffset>41275</wp:posOffset>
                </wp:positionV>
                <wp:extent cx="2847975" cy="2863850"/>
                <wp:effectExtent l="0" t="0" r="2857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6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5A99D1" w14:textId="77777777" w:rsidR="002E3B04" w:rsidRPr="00180E56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1CCBC03E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F9AD1C8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16EB58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0F36EE03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4955A722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5F9919C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0254167F" w14:textId="77777777" w:rsidR="002E3B04" w:rsidRPr="00DB1B4F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EFAD52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BD922EA" w14:textId="77777777" w:rsidR="002E3B04" w:rsidRPr="00DB1B4F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541D7327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5AD05F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8pt;margin-top:3.25pt;width:224.25pt;height:225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" fillcolor="white [3201]" strokeweight=".5pt">
                <v:textbox>
                  <w:txbxContent>
                    <w:p w14:paraId="465A99D1" w14:textId="77777777" w:rsidR="002E3B04" w:rsidRPr="00180E56" w:rsidRDefault="002E3B04" w:rsidP="002E3B04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1CCBC03E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4F9AD1C8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16EB589" w14:textId="77777777"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0F36EE03" w14:textId="77777777"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14:paraId="4955A722" w14:textId="77777777"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5F9919C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0254167F" w14:textId="77777777" w:rsidR="002E3B04" w:rsidRPr="00DB1B4F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EFAD52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BD922EA" w14:textId="77777777" w:rsidR="002E3B04" w:rsidRPr="00DB1B4F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541D7327" w14:textId="77777777"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519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21245" wp14:editId="5B938B79">
                <wp:simplePos x="0" y="0"/>
                <wp:positionH relativeFrom="margin">
                  <wp:posOffset>0</wp:posOffset>
                </wp:positionH>
                <wp:positionV relativeFrom="paragraph">
                  <wp:posOffset>54519</wp:posOffset>
                </wp:positionV>
                <wp:extent cx="2847975" cy="2851150"/>
                <wp:effectExtent l="0" t="0" r="2857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85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9508D" w14:textId="77777777" w:rsidR="002E3B04" w:rsidRPr="00180E56" w:rsidRDefault="002E3B04" w:rsidP="00DB1B4F">
                            <w:pPr>
                              <w:spacing w:after="200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7E4230A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76210D19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6D006972" w14:textId="77777777" w:rsidR="002E3B04" w:rsidRDefault="002E3B04" w:rsidP="00F41C54">
                            <w:pPr>
                              <w:spacing w:before="200" w:after="200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43DA33DF" w14:textId="77777777" w:rsidR="002E3B04" w:rsidRPr="00DB1B4F" w:rsidRDefault="002E3B04" w:rsidP="002E3B0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16"/>
                              </w:rPr>
                            </w:pPr>
                          </w:p>
                          <w:p w14:paraId="2504DCC9" w14:textId="77777777" w:rsidR="002E3B04" w:rsidRPr="00176E01" w:rsidRDefault="002E3B04" w:rsidP="00F41C5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4696DEA4" w14:textId="77777777" w:rsidR="002E3B04" w:rsidRPr="00176E01" w:rsidRDefault="002E3B04" w:rsidP="002E3B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24E80854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49454AE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9819310" w14:textId="77777777" w:rsidR="002E3B04" w:rsidRPr="00176E01" w:rsidRDefault="002E3B04" w:rsidP="00DB1B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9D0D6E" id="Text Box 2" o:spid="_x0000_s1027" type="#_x0000_t202" style="position:absolute;margin-left:0;margin-top:4.3pt;width:224.25pt;height:224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" fillcolor="white [3201]" strokeweight=".5pt">
                <v:textbox>
                  <w:txbxContent>
                    <w:p w:rsidR="002E3B04" w:rsidRPr="00180E56" w:rsidRDefault="002E3B04" w:rsidP="00DB1B4F">
                      <w:pPr>
                        <w:spacing w:after="200"/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Default="002E3B04" w:rsidP="00F41C54">
                      <w:pPr>
                        <w:spacing w:before="200" w:after="200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:rsidR="002E3B04" w:rsidRPr="00DB1B4F" w:rsidRDefault="002E3B04" w:rsidP="002E3B04">
                      <w:pPr>
                        <w:rPr>
                          <w:rFonts w:ascii="TH SarabunPSK" w:hAnsi="TH SarabunPSK" w:cs="TH SarabunPSK"/>
                          <w:sz w:val="20"/>
                          <w:szCs w:val="16"/>
                        </w:rPr>
                      </w:pPr>
                    </w:p>
                    <w:p w:rsidR="002E3B04" w:rsidRPr="00176E01" w:rsidRDefault="002E3B04" w:rsidP="00F41C5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:rsidR="002E3B04" w:rsidRPr="00176E01" w:rsidRDefault="002E3B04" w:rsidP="002E3B04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:rsidR="002E3B04" w:rsidRPr="00176E01" w:rsidRDefault="002E3B04" w:rsidP="00DB1B4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5756E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1676CA84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6643DD5A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548FB6C3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2863345A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00DC2E8D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p w14:paraId="19F28023" w14:textId="77777777" w:rsidR="002E3B04" w:rsidRPr="00DB519F" w:rsidRDefault="002E3B04" w:rsidP="002E3B04">
      <w:pPr>
        <w:rPr>
          <w:rFonts w:ascii="TH SarabunIT๙" w:hAnsi="TH SarabunIT๙" w:cs="TH SarabunIT๙"/>
          <w:sz w:val="28"/>
        </w:rPr>
      </w:pPr>
    </w:p>
    <w:bookmarkEnd w:id="0"/>
    <w:p w14:paraId="072A78F0" w14:textId="0F7D8677" w:rsidR="002E3B04" w:rsidRDefault="002E3B04" w:rsidP="002E3B04">
      <w:pPr>
        <w:rPr>
          <w:rFonts w:ascii="TH SarabunIT๙" w:hAnsi="TH SarabunIT๙" w:cs="TH SarabunIT๙"/>
          <w:sz w:val="28"/>
        </w:rPr>
      </w:pPr>
    </w:p>
    <w:p w14:paraId="5D9C4B3C" w14:textId="4FFF2BFD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0B477808" w14:textId="4FD48CB1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28264E93" w14:textId="60A122EF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20C61A3F" w14:textId="6AE99A2E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1ECCD8DD" w14:textId="33A85D65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5D13ADA0" w14:textId="56F8CD55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21EA1989" w14:textId="2CE26693" w:rsidR="00393437" w:rsidRDefault="00393437" w:rsidP="002E3B04">
      <w:pPr>
        <w:rPr>
          <w:rFonts w:ascii="TH SarabunIT๙" w:hAnsi="TH SarabunIT๙" w:cs="TH SarabunIT๙"/>
          <w:sz w:val="28"/>
        </w:rPr>
      </w:pPr>
    </w:p>
    <w:p w14:paraId="74BBF351" w14:textId="77777777" w:rsidR="00393437" w:rsidRDefault="00393437" w:rsidP="00393437">
      <w:pPr>
        <w:rPr>
          <w:rFonts w:ascii="TH SarabunIT๙" w:hAnsi="TH SarabunIT๙" w:cs="TH SarabunIT๙"/>
          <w:sz w:val="28"/>
        </w:rPr>
      </w:pPr>
    </w:p>
    <w:p w14:paraId="2F34885D" w14:textId="656527FD" w:rsidR="00393437" w:rsidRPr="007B263A" w:rsidRDefault="00393437" w:rsidP="00393437">
      <w:pPr>
        <w:jc w:val="center"/>
        <w:rPr>
          <w:rFonts w:ascii="TH SarabunPSK" w:hAnsi="TH SarabunPSK" w:cs="TH SarabunPSK"/>
          <w:b/>
          <w:bCs/>
          <w:cs/>
        </w:rPr>
      </w:pPr>
      <w:r w:rsidRPr="007B263A">
        <w:rPr>
          <w:rFonts w:ascii="TH SarabunPSK" w:hAnsi="TH SarabunPSK" w:cs="TH SarabunPSK" w:hint="cs"/>
          <w:b/>
          <w:bCs/>
          <w:cs/>
        </w:rPr>
        <w:lastRenderedPageBreak/>
        <w:t>ตัวอย่างการจัดทำเล่มรายงาน</w:t>
      </w:r>
    </w:p>
    <w:p w14:paraId="6EAA6585" w14:textId="39ADEEBA" w:rsidR="00393437" w:rsidRPr="00DB519F" w:rsidRDefault="00393437" w:rsidP="00393437">
      <w:pPr>
        <w:jc w:val="center"/>
        <w:rPr>
          <w:rFonts w:ascii="TH SarabunIT๙" w:hAnsi="TH SarabunIT๙" w:cs="TH SarabunIT๙" w:hint="cs"/>
          <w:sz w:val="28"/>
          <w:cs/>
        </w:rPr>
      </w:pPr>
      <w:r>
        <w:rPr>
          <w:rFonts w:ascii="TH SarabunIT๙" w:hAnsi="TH SarabunIT๙" w:cs="TH SarabunIT๙" w:hint="cs"/>
          <w:noProof/>
          <w:sz w:val="28"/>
        </w:rPr>
        <w:drawing>
          <wp:inline distT="0" distB="0" distL="0" distR="0" wp14:anchorId="60AC2717" wp14:editId="6F084E09">
            <wp:extent cx="4046220" cy="3935777"/>
            <wp:effectExtent l="38100" t="38100" r="30480" b="457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_2021110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29"/>
                    <a:stretch/>
                  </pic:blipFill>
                  <pic:spPr bwMode="auto">
                    <a:xfrm>
                      <a:off x="0" y="0"/>
                      <a:ext cx="4048470" cy="3937966"/>
                    </a:xfrm>
                    <a:prstGeom prst="rect">
                      <a:avLst/>
                    </a:prstGeom>
                    <a:ln w="3810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393437" w:rsidRPr="00DB519F" w:rsidSect="00F41C54">
      <w:headerReference w:type="default" r:id="rId8"/>
      <w:pgSz w:w="12240" w:h="15840"/>
      <w:pgMar w:top="1418" w:right="113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5C90" w14:textId="77777777" w:rsidR="00FB17A3" w:rsidRDefault="00FB17A3" w:rsidP="00D85408">
      <w:r>
        <w:separator/>
      </w:r>
    </w:p>
  </w:endnote>
  <w:endnote w:type="continuationSeparator" w:id="0">
    <w:p w14:paraId="20C2053A" w14:textId="77777777" w:rsidR="00FB17A3" w:rsidRDefault="00FB17A3" w:rsidP="00D8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93465" w14:textId="77777777" w:rsidR="00FB17A3" w:rsidRDefault="00FB17A3" w:rsidP="00D85408">
      <w:r>
        <w:separator/>
      </w:r>
    </w:p>
  </w:footnote>
  <w:footnote w:type="continuationSeparator" w:id="0">
    <w:p w14:paraId="338E3CFB" w14:textId="77777777" w:rsidR="00FB17A3" w:rsidRDefault="00FB17A3" w:rsidP="00D8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E2BA5" w14:textId="2B480AFD" w:rsidR="00D85408" w:rsidRPr="00DB519F" w:rsidRDefault="00D85408" w:rsidP="00D85408">
    <w:pPr>
      <w:pStyle w:val="a3"/>
      <w:jc w:val="right"/>
      <w:rPr>
        <w:rFonts w:ascii="TH SarabunIT๙" w:hAnsi="TH SarabunIT๙" w:cs="TH SarabunIT๙"/>
        <w:sz w:val="28"/>
        <w:szCs w:val="32"/>
      </w:rPr>
    </w:pPr>
    <w:r w:rsidRPr="00DB519F">
      <w:rPr>
        <w:rFonts w:ascii="TH SarabunIT๙" w:hAnsi="TH SarabunIT๙" w:cs="TH SarabunIT๙"/>
        <w:sz w:val="28"/>
        <w:szCs w:val="32"/>
        <w:cs/>
      </w:rPr>
      <w:t>สวพ. 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7E"/>
    <w:rsid w:val="00180E56"/>
    <w:rsid w:val="001E26C6"/>
    <w:rsid w:val="00247BDB"/>
    <w:rsid w:val="002E3B04"/>
    <w:rsid w:val="00393437"/>
    <w:rsid w:val="0045144D"/>
    <w:rsid w:val="00501957"/>
    <w:rsid w:val="005303BE"/>
    <w:rsid w:val="00624A3C"/>
    <w:rsid w:val="006964BD"/>
    <w:rsid w:val="006B697E"/>
    <w:rsid w:val="0071181D"/>
    <w:rsid w:val="00721A54"/>
    <w:rsid w:val="00775C66"/>
    <w:rsid w:val="008D1938"/>
    <w:rsid w:val="009167E6"/>
    <w:rsid w:val="00CE7946"/>
    <w:rsid w:val="00D85408"/>
    <w:rsid w:val="00DB1B4F"/>
    <w:rsid w:val="00DB519F"/>
    <w:rsid w:val="00E95413"/>
    <w:rsid w:val="00F41C54"/>
    <w:rsid w:val="00FB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60DF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D85408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85408"/>
    <w:rPr>
      <w:rFonts w:ascii="Times New Roman" w:eastAsia="Times New Roman" w:hAnsi="Times New Roman" w:cs="Angsana New"/>
      <w:sz w:val="24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OWNER</cp:lastModifiedBy>
  <cp:revision>7</cp:revision>
  <dcterms:created xsi:type="dcterms:W3CDTF">2025-06-19T08:25:00Z</dcterms:created>
  <dcterms:modified xsi:type="dcterms:W3CDTF">2025-11-07T05:50:00Z</dcterms:modified>
</cp:coreProperties>
</file>